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A6E3AC" w14:textId="77777777" w:rsidR="008D2A2C" w:rsidRDefault="008D2A2C" w:rsidP="008D2A2C">
      <w:pPr>
        <w:spacing w:line="288" w:lineRule="auto"/>
        <w:ind w:firstLine="992"/>
        <w:rPr>
          <w:rFonts w:cs="Arial"/>
          <w:szCs w:val="22"/>
        </w:rPr>
      </w:pPr>
    </w:p>
    <w:p w14:paraId="5B79105B" w14:textId="77777777" w:rsidR="008D2A2C" w:rsidRDefault="008D2A2C" w:rsidP="008D2A2C">
      <w:pPr>
        <w:spacing w:line="288" w:lineRule="auto"/>
        <w:ind w:firstLine="992"/>
        <w:rPr>
          <w:rFonts w:cs="Arial"/>
          <w:szCs w:val="22"/>
        </w:rPr>
      </w:pPr>
    </w:p>
    <w:p w14:paraId="05F9230E" w14:textId="77777777" w:rsidR="00290411" w:rsidRDefault="00290411" w:rsidP="00290411">
      <w:pPr>
        <w:spacing w:line="288" w:lineRule="auto"/>
        <w:ind w:firstLine="992"/>
        <w:rPr>
          <w:rFonts w:cs="Arial"/>
          <w:szCs w:val="22"/>
        </w:rPr>
      </w:pPr>
    </w:p>
    <w:p w14:paraId="41C286A2" w14:textId="77777777" w:rsidR="00290411" w:rsidRDefault="00290411" w:rsidP="00290411">
      <w:pPr>
        <w:spacing w:line="288" w:lineRule="auto"/>
        <w:ind w:firstLine="992"/>
        <w:rPr>
          <w:rFonts w:cs="Arial"/>
          <w:szCs w:val="22"/>
        </w:rPr>
      </w:pPr>
    </w:p>
    <w:p w14:paraId="5EB3D7AE" w14:textId="77777777" w:rsidR="00290411" w:rsidRDefault="00290411" w:rsidP="00290411">
      <w:pPr>
        <w:spacing w:line="288" w:lineRule="auto"/>
        <w:ind w:firstLine="992"/>
        <w:rPr>
          <w:rFonts w:cs="Arial"/>
          <w:szCs w:val="22"/>
        </w:rPr>
      </w:pPr>
    </w:p>
    <w:p w14:paraId="34661E74" w14:textId="77777777" w:rsidR="00290411" w:rsidRDefault="00290411" w:rsidP="00290411">
      <w:pPr>
        <w:spacing w:line="288" w:lineRule="auto"/>
        <w:ind w:firstLine="992"/>
        <w:rPr>
          <w:rFonts w:cs="Arial"/>
          <w:szCs w:val="22"/>
        </w:rPr>
      </w:pPr>
    </w:p>
    <w:p w14:paraId="106B1EB3" w14:textId="77777777" w:rsidR="00052A98" w:rsidRPr="00781BB3" w:rsidRDefault="00052A98" w:rsidP="00052A98">
      <w:pPr>
        <w:framePr w:w="2020" w:hSpace="180" w:wrap="around" w:vAnchor="page" w:hAnchor="page" w:x="635" w:y="3632" w:anchorLock="1"/>
        <w:suppressOverlap/>
        <w:jc w:val="left"/>
        <w:rPr>
          <w:rFonts w:ascii="Georgia" w:hAnsi="Georgia"/>
          <w:sz w:val="17"/>
          <w:szCs w:val="17"/>
        </w:rPr>
      </w:pPr>
      <w:r w:rsidRPr="00140B00">
        <w:rPr>
          <w:rFonts w:cs="Arial"/>
          <w:b/>
          <w:color w:val="607896"/>
          <w:sz w:val="17"/>
          <w:szCs w:val="17"/>
        </w:rPr>
        <w:t>AREA TECNICO EDILIZIA</w:t>
      </w:r>
    </w:p>
    <w:p w14:paraId="4CAB25BA" w14:textId="77777777" w:rsidR="00290411" w:rsidRDefault="00290411" w:rsidP="00290411">
      <w:pPr>
        <w:spacing w:line="288" w:lineRule="auto"/>
        <w:ind w:firstLine="992"/>
        <w:rPr>
          <w:rFonts w:cs="Arial"/>
          <w:szCs w:val="22"/>
        </w:rPr>
      </w:pPr>
    </w:p>
    <w:p w14:paraId="5CD32563" w14:textId="77777777" w:rsidR="00290411" w:rsidRDefault="00290411" w:rsidP="00290411">
      <w:pPr>
        <w:spacing w:line="288" w:lineRule="auto"/>
        <w:ind w:firstLine="992"/>
        <w:rPr>
          <w:rFonts w:cs="Arial"/>
          <w:szCs w:val="22"/>
        </w:rPr>
      </w:pPr>
    </w:p>
    <w:p w14:paraId="242BFCDA" w14:textId="77777777" w:rsidR="006E47F4" w:rsidRDefault="006E47F4" w:rsidP="006E47F4"/>
    <w:p w14:paraId="468FEE0B" w14:textId="77777777" w:rsidR="006E47F4" w:rsidRDefault="006E47F4" w:rsidP="006E47F4"/>
    <w:p w14:paraId="1AABF457" w14:textId="77777777" w:rsidR="006E47F4" w:rsidRDefault="006E47F4" w:rsidP="006E47F4"/>
    <w:p w14:paraId="51C96700" w14:textId="77777777" w:rsidR="006E47F4" w:rsidRDefault="006E47F4" w:rsidP="006E47F4"/>
    <w:p w14:paraId="36814A16" w14:textId="77777777" w:rsidR="006E47F4" w:rsidRDefault="006E47F4" w:rsidP="006E47F4"/>
    <w:p w14:paraId="1903F4BA" w14:textId="77777777" w:rsidR="006E47F4" w:rsidRDefault="006E47F4" w:rsidP="006E47F4"/>
    <w:p w14:paraId="47D04907" w14:textId="77777777" w:rsidR="006E47F4" w:rsidRDefault="006E47F4" w:rsidP="006E47F4"/>
    <w:p w14:paraId="1C8E79FF" w14:textId="77777777" w:rsidR="006E47F4" w:rsidRDefault="006E47F4" w:rsidP="006E47F4"/>
    <w:p w14:paraId="6EAEDF7F" w14:textId="77777777" w:rsidR="006E47F4" w:rsidRDefault="006E47F4" w:rsidP="006E47F4">
      <w:pPr>
        <w:spacing w:line="288" w:lineRule="auto"/>
        <w:jc w:val="center"/>
        <w:rPr>
          <w:b/>
          <w:sz w:val="36"/>
        </w:rPr>
      </w:pPr>
      <w:r w:rsidRPr="00E05805">
        <w:rPr>
          <w:b/>
          <w:sz w:val="36"/>
        </w:rPr>
        <w:t xml:space="preserve">ESPANSIONE DEL POLITECNICO </w:t>
      </w:r>
      <w:r>
        <w:rPr>
          <w:b/>
          <w:sz w:val="36"/>
        </w:rPr>
        <w:t xml:space="preserve">DI MILANO </w:t>
      </w:r>
      <w:r w:rsidRPr="00E05805">
        <w:rPr>
          <w:b/>
          <w:sz w:val="36"/>
        </w:rPr>
        <w:t>NELL'AREA DENOMINATA "GOCCIA" DI BOVISA</w:t>
      </w:r>
    </w:p>
    <w:p w14:paraId="10499B2A" w14:textId="77777777" w:rsidR="006803BF" w:rsidRPr="00991F64" w:rsidRDefault="006803BF" w:rsidP="006803BF">
      <w:pPr>
        <w:jc w:val="center"/>
        <w:rPr>
          <w:bCs/>
          <w:szCs w:val="22"/>
          <w:lang w:val="en-US"/>
        </w:rPr>
      </w:pPr>
      <w:r w:rsidRPr="00991F64">
        <w:rPr>
          <w:bCs/>
          <w:szCs w:val="22"/>
          <w:lang w:val="en-US"/>
        </w:rPr>
        <w:t>CIG B1BC93FAF3</w:t>
      </w:r>
    </w:p>
    <w:p w14:paraId="72D26110" w14:textId="77777777" w:rsidR="006803BF" w:rsidRPr="005B24D6" w:rsidRDefault="006803BF" w:rsidP="006803BF">
      <w:pPr>
        <w:jc w:val="center"/>
        <w:rPr>
          <w:bCs/>
          <w:szCs w:val="22"/>
          <w:lang w:val="en-US"/>
        </w:rPr>
      </w:pPr>
      <w:proofErr w:type="spellStart"/>
      <w:r w:rsidRPr="005B24D6">
        <w:rPr>
          <w:bCs/>
          <w:i/>
          <w:iCs/>
          <w:szCs w:val="22"/>
          <w:lang w:val="en-US"/>
        </w:rPr>
        <w:t>Start up</w:t>
      </w:r>
      <w:proofErr w:type="spellEnd"/>
      <w:r w:rsidRPr="005B24D6">
        <w:rPr>
          <w:bCs/>
          <w:szCs w:val="22"/>
          <w:lang w:val="en-US"/>
        </w:rPr>
        <w:t xml:space="preserve"> - CUP: D45E22000140005</w:t>
      </w:r>
    </w:p>
    <w:p w14:paraId="0BE2959B" w14:textId="77777777" w:rsidR="006803BF" w:rsidRPr="003A1C42" w:rsidRDefault="006803BF" w:rsidP="006803BF">
      <w:pPr>
        <w:jc w:val="center"/>
        <w:rPr>
          <w:bCs/>
          <w:szCs w:val="22"/>
        </w:rPr>
      </w:pPr>
      <w:r w:rsidRPr="003A1C42">
        <w:rPr>
          <w:bCs/>
          <w:szCs w:val="22"/>
        </w:rPr>
        <w:t>Scuole civiche - CUP: B45E22001570001</w:t>
      </w:r>
    </w:p>
    <w:p w14:paraId="0E921947" w14:textId="77777777" w:rsidR="006803BF" w:rsidRPr="005B24D6" w:rsidRDefault="006803BF" w:rsidP="006803BF">
      <w:pPr>
        <w:jc w:val="center"/>
        <w:rPr>
          <w:bCs/>
          <w:szCs w:val="22"/>
        </w:rPr>
      </w:pPr>
      <w:r w:rsidRPr="005B24D6">
        <w:rPr>
          <w:bCs/>
          <w:i/>
          <w:iCs/>
          <w:szCs w:val="22"/>
        </w:rPr>
        <w:t>Food court</w:t>
      </w:r>
      <w:r w:rsidRPr="005B24D6">
        <w:rPr>
          <w:bCs/>
          <w:szCs w:val="22"/>
        </w:rPr>
        <w:t xml:space="preserve"> - CUP: D45E22000140005</w:t>
      </w:r>
    </w:p>
    <w:p w14:paraId="15E07497" w14:textId="77777777" w:rsidR="006803BF" w:rsidRPr="00ED104A" w:rsidRDefault="006803BF" w:rsidP="006803BF">
      <w:pPr>
        <w:jc w:val="center"/>
        <w:rPr>
          <w:bCs/>
          <w:szCs w:val="22"/>
        </w:rPr>
      </w:pPr>
      <w:r w:rsidRPr="00ED104A">
        <w:rPr>
          <w:bCs/>
          <w:i/>
          <w:iCs/>
          <w:szCs w:val="22"/>
        </w:rPr>
        <w:t>Corniche</w:t>
      </w:r>
      <w:r w:rsidRPr="00ED104A">
        <w:rPr>
          <w:bCs/>
          <w:szCs w:val="22"/>
        </w:rPr>
        <w:t xml:space="preserve"> - CUP: B42H22007360001</w:t>
      </w:r>
    </w:p>
    <w:p w14:paraId="109F1350" w14:textId="77777777" w:rsidR="005164EB" w:rsidRPr="003A1C42" w:rsidRDefault="005164EB" w:rsidP="005164EB">
      <w:pPr>
        <w:jc w:val="center"/>
        <w:rPr>
          <w:rFonts w:cs="Arial"/>
          <w:b/>
          <w:sz w:val="36"/>
        </w:rPr>
      </w:pPr>
    </w:p>
    <w:p w14:paraId="41B4955E" w14:textId="77777777" w:rsidR="005164EB" w:rsidRPr="003A1C42" w:rsidRDefault="005164EB" w:rsidP="005164EB">
      <w:pPr>
        <w:jc w:val="center"/>
        <w:rPr>
          <w:rFonts w:cs="Arial"/>
          <w:b/>
          <w:sz w:val="36"/>
        </w:rPr>
      </w:pPr>
    </w:p>
    <w:p w14:paraId="47D2FE8E" w14:textId="77777777" w:rsidR="005164EB" w:rsidRPr="007B7542" w:rsidRDefault="005164EB" w:rsidP="005164EB">
      <w:pPr>
        <w:jc w:val="center"/>
        <w:rPr>
          <w:rFonts w:cs="Arial"/>
          <w:b/>
          <w:sz w:val="36"/>
        </w:rPr>
      </w:pPr>
    </w:p>
    <w:p w14:paraId="2F2C7442" w14:textId="026281C1" w:rsidR="00052A98" w:rsidRPr="005164EB" w:rsidRDefault="00052A98" w:rsidP="005164EB">
      <w:pPr>
        <w:spacing w:line="288" w:lineRule="auto"/>
        <w:jc w:val="center"/>
        <w:rPr>
          <w:rFonts w:cs="Arial"/>
          <w:b/>
          <w:sz w:val="36"/>
          <w:szCs w:val="36"/>
        </w:rPr>
      </w:pPr>
      <w:r w:rsidRPr="005164EB">
        <w:rPr>
          <w:rFonts w:cs="Arial"/>
          <w:b/>
          <w:sz w:val="36"/>
          <w:szCs w:val="36"/>
        </w:rPr>
        <w:t>ALLEGATO A.3</w:t>
      </w:r>
    </w:p>
    <w:p w14:paraId="75997A7E" w14:textId="4D89369E" w:rsidR="0017194D" w:rsidRPr="003D08A8" w:rsidRDefault="0017194D" w:rsidP="0017194D">
      <w:pPr>
        <w:spacing w:line="288" w:lineRule="auto"/>
        <w:jc w:val="center"/>
        <w:rPr>
          <w:rFonts w:cs="Arial"/>
          <w:b/>
          <w:sz w:val="36"/>
          <w:szCs w:val="36"/>
        </w:rPr>
      </w:pPr>
      <w:r w:rsidRPr="003D08A8">
        <w:rPr>
          <w:rFonts w:cs="Arial"/>
          <w:b/>
          <w:sz w:val="36"/>
          <w:szCs w:val="36"/>
        </w:rPr>
        <w:t xml:space="preserve">Dichiarazione relativa al Progetto Di </w:t>
      </w:r>
      <w:r w:rsidR="00700626">
        <w:rPr>
          <w:rFonts w:cs="Arial"/>
          <w:b/>
          <w:sz w:val="36"/>
          <w:szCs w:val="36"/>
        </w:rPr>
        <w:t>Gara</w:t>
      </w:r>
      <w:r w:rsidRPr="003D08A8">
        <w:rPr>
          <w:rFonts w:cs="Arial"/>
          <w:b/>
          <w:sz w:val="36"/>
          <w:szCs w:val="36"/>
        </w:rPr>
        <w:t xml:space="preserve"> e a</w:t>
      </w:r>
      <w:r>
        <w:rPr>
          <w:rFonts w:cs="Arial"/>
          <w:b/>
          <w:sz w:val="36"/>
          <w:szCs w:val="36"/>
        </w:rPr>
        <w:t>ll’</w:t>
      </w:r>
      <w:r w:rsidRPr="003D08A8">
        <w:rPr>
          <w:rFonts w:cs="Arial"/>
          <w:b/>
          <w:sz w:val="36"/>
          <w:szCs w:val="36"/>
        </w:rPr>
        <w:t>Allegat</w:t>
      </w:r>
      <w:r>
        <w:rPr>
          <w:rFonts w:cs="Arial"/>
          <w:b/>
          <w:sz w:val="36"/>
          <w:szCs w:val="36"/>
        </w:rPr>
        <w:t>o</w:t>
      </w:r>
      <w:r w:rsidRPr="003D08A8">
        <w:rPr>
          <w:rFonts w:cs="Arial"/>
          <w:b/>
          <w:sz w:val="36"/>
          <w:szCs w:val="36"/>
        </w:rPr>
        <w:t xml:space="preserve"> C</w:t>
      </w:r>
    </w:p>
    <w:p w14:paraId="05A14D2E" w14:textId="77777777" w:rsidR="006E47F4" w:rsidRPr="005314F8" w:rsidRDefault="006E47F4" w:rsidP="006E47F4">
      <w:pPr>
        <w:jc w:val="left"/>
      </w:pPr>
    </w:p>
    <w:p w14:paraId="181A8CFE" w14:textId="77777777" w:rsidR="006E47F4" w:rsidRPr="005314F8" w:rsidRDefault="006E47F4" w:rsidP="006E47F4">
      <w:pPr>
        <w:jc w:val="left"/>
      </w:pPr>
    </w:p>
    <w:p w14:paraId="4D9FB75A" w14:textId="77777777" w:rsidR="006E47F4" w:rsidRPr="005314F8" w:rsidRDefault="006E47F4" w:rsidP="006E47F4">
      <w:pPr>
        <w:jc w:val="left"/>
      </w:pPr>
    </w:p>
    <w:p w14:paraId="0349D1B0" w14:textId="77777777" w:rsidR="006E47F4" w:rsidRPr="005314F8" w:rsidRDefault="006E47F4" w:rsidP="006E47F4">
      <w:pPr>
        <w:jc w:val="left"/>
      </w:pPr>
    </w:p>
    <w:p w14:paraId="41FE062F" w14:textId="77777777" w:rsidR="006E47F4" w:rsidRPr="005314F8" w:rsidRDefault="006E47F4" w:rsidP="006E47F4">
      <w:pPr>
        <w:jc w:val="left"/>
      </w:pPr>
    </w:p>
    <w:p w14:paraId="49400A39" w14:textId="77777777" w:rsidR="006E47F4" w:rsidRPr="005314F8" w:rsidRDefault="006E47F4" w:rsidP="006E47F4">
      <w:pPr>
        <w:jc w:val="left"/>
      </w:pPr>
    </w:p>
    <w:p w14:paraId="38D512AF" w14:textId="77777777" w:rsidR="006E47F4" w:rsidRDefault="006E47F4" w:rsidP="006E47F4">
      <w:pPr>
        <w:jc w:val="left"/>
      </w:pPr>
    </w:p>
    <w:p w14:paraId="613AA594" w14:textId="77777777" w:rsidR="006E47F4" w:rsidRPr="005314F8" w:rsidRDefault="006E47F4" w:rsidP="006E47F4">
      <w:pPr>
        <w:jc w:val="left"/>
      </w:pPr>
    </w:p>
    <w:p w14:paraId="21EF0F16" w14:textId="77777777" w:rsidR="006E47F4" w:rsidRPr="005314F8" w:rsidRDefault="006E47F4" w:rsidP="006E47F4">
      <w:pPr>
        <w:jc w:val="left"/>
      </w:pPr>
    </w:p>
    <w:tbl>
      <w:tblPr>
        <w:tblStyle w:val="Grigliatabella"/>
        <w:tblW w:w="9356"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1"/>
        <w:gridCol w:w="4745"/>
      </w:tblGrid>
      <w:tr w:rsidR="006E47F4" w14:paraId="27D2E4D0" w14:textId="77777777" w:rsidTr="00EA14E0">
        <w:tc>
          <w:tcPr>
            <w:tcW w:w="4611" w:type="dxa"/>
          </w:tcPr>
          <w:p w14:paraId="6B227D2E" w14:textId="77777777" w:rsidR="006E47F4" w:rsidRPr="00DC5541" w:rsidRDefault="006E47F4" w:rsidP="00EA14E0">
            <w:pPr>
              <w:spacing w:line="288" w:lineRule="auto"/>
              <w:jc w:val="center"/>
              <w:rPr>
                <w:rFonts w:cs="Arial"/>
                <w:b/>
                <w:szCs w:val="22"/>
              </w:rPr>
            </w:pPr>
          </w:p>
        </w:tc>
        <w:tc>
          <w:tcPr>
            <w:tcW w:w="4745" w:type="dxa"/>
          </w:tcPr>
          <w:p w14:paraId="252944C6" w14:textId="77777777" w:rsidR="006E47F4" w:rsidRDefault="006E47F4" w:rsidP="00EA14E0">
            <w:pPr>
              <w:spacing w:line="288" w:lineRule="auto"/>
              <w:jc w:val="center"/>
              <w:rPr>
                <w:rFonts w:cs="Arial"/>
                <w:b/>
                <w:szCs w:val="22"/>
              </w:rPr>
            </w:pPr>
            <w:r w:rsidRPr="005860CC">
              <w:rPr>
                <w:rFonts w:cs="Arial"/>
                <w:b/>
                <w:szCs w:val="22"/>
              </w:rPr>
              <w:t xml:space="preserve">Il Responsabile Unico </w:t>
            </w:r>
            <w:r w:rsidRPr="003D2B03">
              <w:rPr>
                <w:rFonts w:cs="Arial"/>
                <w:b/>
                <w:szCs w:val="22"/>
              </w:rPr>
              <w:t>Del Progetto</w:t>
            </w:r>
            <w:r w:rsidRPr="005860CC">
              <w:rPr>
                <w:rFonts w:cs="Arial"/>
                <w:b/>
                <w:szCs w:val="22"/>
              </w:rPr>
              <w:t xml:space="preserve"> </w:t>
            </w:r>
          </w:p>
          <w:p w14:paraId="3B402B88" w14:textId="18E9DA32" w:rsidR="006E47F4" w:rsidRPr="005860CC" w:rsidRDefault="006E47F4" w:rsidP="00EA14E0">
            <w:pPr>
              <w:spacing w:line="288" w:lineRule="auto"/>
              <w:jc w:val="center"/>
              <w:rPr>
                <w:rFonts w:cs="Arial"/>
                <w:b/>
                <w:szCs w:val="22"/>
              </w:rPr>
            </w:pPr>
            <w:r>
              <w:rPr>
                <w:rFonts w:cs="Arial"/>
                <w:b/>
                <w:szCs w:val="22"/>
              </w:rPr>
              <w:t xml:space="preserve">e </w:t>
            </w:r>
            <w:r w:rsidR="000B5A5B" w:rsidRPr="0032530B">
              <w:rPr>
                <w:rFonts w:cs="Arial"/>
                <w:b/>
                <w:i/>
                <w:iCs/>
                <w:szCs w:val="22"/>
              </w:rPr>
              <w:t>project manager</w:t>
            </w:r>
          </w:p>
        </w:tc>
      </w:tr>
      <w:tr w:rsidR="006E47F4" w14:paraId="7EC1E36B" w14:textId="77777777" w:rsidTr="00EA14E0">
        <w:tc>
          <w:tcPr>
            <w:tcW w:w="4611" w:type="dxa"/>
          </w:tcPr>
          <w:p w14:paraId="60A0C252" w14:textId="77777777" w:rsidR="006E47F4" w:rsidRDefault="006E47F4" w:rsidP="00EA14E0">
            <w:pPr>
              <w:spacing w:line="288" w:lineRule="auto"/>
              <w:jc w:val="center"/>
              <w:rPr>
                <w:rFonts w:cs="Arial"/>
                <w:szCs w:val="22"/>
              </w:rPr>
            </w:pPr>
          </w:p>
        </w:tc>
        <w:tc>
          <w:tcPr>
            <w:tcW w:w="4745" w:type="dxa"/>
          </w:tcPr>
          <w:p w14:paraId="124BBDED" w14:textId="77777777" w:rsidR="006E47F4" w:rsidRDefault="006E47F4" w:rsidP="00EA14E0">
            <w:pPr>
              <w:jc w:val="center"/>
              <w:rPr>
                <w:rFonts w:cs="Arial"/>
                <w:szCs w:val="22"/>
              </w:rPr>
            </w:pPr>
            <w:r>
              <w:rPr>
                <w:rFonts w:cs="Arial"/>
                <w:szCs w:val="22"/>
              </w:rPr>
              <w:t>dott. Francesco Vitola</w:t>
            </w:r>
          </w:p>
        </w:tc>
      </w:tr>
      <w:tr w:rsidR="006E47F4" w14:paraId="41E65E40" w14:textId="77777777" w:rsidTr="00EA14E0">
        <w:tc>
          <w:tcPr>
            <w:tcW w:w="4611" w:type="dxa"/>
          </w:tcPr>
          <w:p w14:paraId="6F3E7428" w14:textId="77777777" w:rsidR="006E47F4" w:rsidRDefault="006E47F4" w:rsidP="00EA14E0">
            <w:pPr>
              <w:spacing w:line="288" w:lineRule="auto"/>
              <w:jc w:val="center"/>
              <w:rPr>
                <w:rFonts w:cs="Arial"/>
                <w:szCs w:val="22"/>
              </w:rPr>
            </w:pPr>
          </w:p>
        </w:tc>
        <w:tc>
          <w:tcPr>
            <w:tcW w:w="4745" w:type="dxa"/>
          </w:tcPr>
          <w:p w14:paraId="49FB1F23" w14:textId="77777777" w:rsidR="006E47F4" w:rsidRDefault="006E47F4" w:rsidP="00EA14E0">
            <w:pPr>
              <w:spacing w:line="288" w:lineRule="auto"/>
              <w:jc w:val="center"/>
              <w:rPr>
                <w:rFonts w:cs="Arial"/>
                <w:szCs w:val="22"/>
              </w:rPr>
            </w:pPr>
            <w:r>
              <w:rPr>
                <w:rFonts w:cs="Arial"/>
                <w:szCs w:val="22"/>
              </w:rPr>
              <w:t>(f.to digitalmente)</w:t>
            </w:r>
          </w:p>
        </w:tc>
      </w:tr>
    </w:tbl>
    <w:p w14:paraId="3DBAA39A" w14:textId="77777777" w:rsidR="006E47F4" w:rsidRPr="005314F8" w:rsidRDefault="006E47F4" w:rsidP="006E47F4">
      <w:pPr>
        <w:jc w:val="left"/>
      </w:pPr>
    </w:p>
    <w:p w14:paraId="158B612A" w14:textId="77777777" w:rsidR="0017194D" w:rsidRDefault="0017194D">
      <w:pPr>
        <w:jc w:val="left"/>
      </w:pPr>
      <w:r>
        <w:br w:type="page"/>
      </w:r>
    </w:p>
    <w:p w14:paraId="6726674F" w14:textId="77777777" w:rsidR="00700626" w:rsidRPr="006B315A" w:rsidRDefault="00700626" w:rsidP="00700626">
      <w:pPr>
        <w:ind w:left="5103"/>
        <w:rPr>
          <w:rFonts w:cs="Arial"/>
          <w:szCs w:val="22"/>
        </w:rPr>
      </w:pPr>
      <w:r w:rsidRPr="006B315A">
        <w:rPr>
          <w:rFonts w:cs="Arial"/>
          <w:szCs w:val="22"/>
        </w:rPr>
        <w:lastRenderedPageBreak/>
        <w:t>Spett.</w:t>
      </w:r>
    </w:p>
    <w:p w14:paraId="47563E3B" w14:textId="77777777" w:rsidR="00700626" w:rsidRPr="00C5787E" w:rsidRDefault="00700626" w:rsidP="00700626">
      <w:pPr>
        <w:ind w:left="5103"/>
        <w:rPr>
          <w:rFonts w:cs="Arial"/>
          <w:szCs w:val="22"/>
        </w:rPr>
      </w:pPr>
      <w:r>
        <w:rPr>
          <w:rFonts w:cs="Arial"/>
          <w:szCs w:val="22"/>
        </w:rPr>
        <w:t>Politecnico di Milano</w:t>
      </w:r>
    </w:p>
    <w:p w14:paraId="529E32ED" w14:textId="77777777" w:rsidR="00700626" w:rsidRPr="00C5787E" w:rsidRDefault="00700626" w:rsidP="00700626">
      <w:pPr>
        <w:ind w:left="5103"/>
        <w:rPr>
          <w:rFonts w:cs="Arial"/>
          <w:szCs w:val="22"/>
        </w:rPr>
      </w:pPr>
    </w:p>
    <w:p w14:paraId="1A14919B" w14:textId="5CCDE401" w:rsidR="00700626" w:rsidRPr="006B315A" w:rsidRDefault="00700626" w:rsidP="00700626">
      <w:pPr>
        <w:ind w:left="5103"/>
        <w:rPr>
          <w:rFonts w:cs="Arial"/>
          <w:szCs w:val="22"/>
        </w:rPr>
      </w:pPr>
      <w:r>
        <w:rPr>
          <w:rFonts w:cs="Arial"/>
          <w:szCs w:val="22"/>
        </w:rPr>
        <w:t>c.a. R</w:t>
      </w:r>
      <w:r w:rsidR="00BD3C0C">
        <w:rPr>
          <w:rFonts w:cs="Arial"/>
          <w:szCs w:val="22"/>
        </w:rPr>
        <w:t>UP</w:t>
      </w:r>
    </w:p>
    <w:p w14:paraId="2222A32E" w14:textId="61B0EFB4" w:rsidR="00700626" w:rsidRPr="006B315A" w:rsidRDefault="00BD3C0C" w:rsidP="00700626">
      <w:pPr>
        <w:ind w:left="5103"/>
        <w:rPr>
          <w:rFonts w:cs="Arial"/>
          <w:szCs w:val="22"/>
        </w:rPr>
      </w:pPr>
      <w:r>
        <w:rPr>
          <w:rFonts w:cs="Arial"/>
          <w:szCs w:val="22"/>
        </w:rPr>
        <w:t>Dott</w:t>
      </w:r>
      <w:r w:rsidR="005471EA">
        <w:rPr>
          <w:rFonts w:cs="Arial"/>
          <w:szCs w:val="22"/>
        </w:rPr>
        <w:t>. Francesco Vitola</w:t>
      </w:r>
    </w:p>
    <w:p w14:paraId="25DAD435" w14:textId="77777777" w:rsidR="00700626" w:rsidRPr="006B315A" w:rsidRDefault="00700626" w:rsidP="00700626">
      <w:pPr>
        <w:ind w:left="5103"/>
        <w:rPr>
          <w:rFonts w:cs="Arial"/>
          <w:szCs w:val="22"/>
        </w:rPr>
      </w:pPr>
    </w:p>
    <w:p w14:paraId="570BCD72" w14:textId="77777777" w:rsidR="00700626" w:rsidRPr="006B315A" w:rsidRDefault="00700626" w:rsidP="00700626">
      <w:pPr>
        <w:ind w:left="5103"/>
        <w:rPr>
          <w:rFonts w:cs="Arial"/>
          <w:szCs w:val="22"/>
        </w:rPr>
      </w:pPr>
    </w:p>
    <w:p w14:paraId="7AD5603C" w14:textId="77777777" w:rsidR="00700626" w:rsidRPr="006B315A" w:rsidRDefault="00700626" w:rsidP="00700626">
      <w:pPr>
        <w:ind w:left="5103"/>
        <w:rPr>
          <w:rFonts w:cs="Arial"/>
          <w:szCs w:val="22"/>
        </w:rPr>
      </w:pPr>
      <w:r w:rsidRPr="003D08A8">
        <w:rPr>
          <w:rFonts w:cs="Arial"/>
          <w:szCs w:val="22"/>
          <w:highlight w:val="lightGray"/>
        </w:rPr>
        <w:t>[</w:t>
      </w:r>
      <w:r>
        <w:rPr>
          <w:rFonts w:cs="Arial"/>
          <w:szCs w:val="22"/>
          <w:highlight w:val="lightGray"/>
        </w:rPr>
        <w:t>inserire data</w:t>
      </w:r>
      <w:r w:rsidRPr="003D08A8">
        <w:rPr>
          <w:rFonts w:cs="Arial"/>
          <w:szCs w:val="22"/>
          <w:highlight w:val="lightGray"/>
        </w:rPr>
        <w:t>]</w:t>
      </w:r>
    </w:p>
    <w:p w14:paraId="66D9C51F" w14:textId="77777777" w:rsidR="00700626" w:rsidRPr="006B315A" w:rsidRDefault="00700626" w:rsidP="00700626">
      <w:pPr>
        <w:tabs>
          <w:tab w:val="left" w:pos="1418"/>
          <w:tab w:val="left" w:pos="4678"/>
          <w:tab w:val="left" w:pos="6804"/>
          <w:tab w:val="right" w:pos="8647"/>
        </w:tabs>
        <w:rPr>
          <w:rFonts w:cs="Arial"/>
          <w:sz w:val="24"/>
        </w:rPr>
      </w:pPr>
    </w:p>
    <w:p w14:paraId="4B6C22AF" w14:textId="77777777" w:rsidR="00700626" w:rsidRPr="006B315A" w:rsidRDefault="00700626" w:rsidP="00700626">
      <w:pPr>
        <w:tabs>
          <w:tab w:val="left" w:pos="1418"/>
          <w:tab w:val="left" w:pos="4678"/>
          <w:tab w:val="left" w:pos="6804"/>
          <w:tab w:val="right" w:pos="8647"/>
        </w:tabs>
        <w:rPr>
          <w:rFonts w:cs="Arial"/>
          <w:sz w:val="24"/>
        </w:rPr>
      </w:pPr>
    </w:p>
    <w:p w14:paraId="1DDDCAE6" w14:textId="77777777" w:rsidR="00DF600A" w:rsidRDefault="00DF600A" w:rsidP="00DF600A">
      <w:pPr>
        <w:pStyle w:val="Corpotesto"/>
        <w:tabs>
          <w:tab w:val="left" w:pos="1134"/>
        </w:tabs>
        <w:ind w:left="1134" w:hanging="1134"/>
        <w:rPr>
          <w:rFonts w:cs="Arial"/>
          <w:bCs/>
          <w:szCs w:val="22"/>
        </w:rPr>
      </w:pPr>
      <w:r w:rsidRPr="00E7459A">
        <w:rPr>
          <w:rFonts w:cs="Arial"/>
          <w:b/>
          <w:szCs w:val="22"/>
        </w:rPr>
        <w:t>Oggetto:</w:t>
      </w:r>
      <w:r w:rsidRPr="00E7459A">
        <w:rPr>
          <w:rFonts w:cs="Arial"/>
          <w:b/>
          <w:szCs w:val="22"/>
        </w:rPr>
        <w:tab/>
      </w:r>
      <w:r>
        <w:rPr>
          <w:rFonts w:cs="Arial"/>
          <w:b/>
          <w:szCs w:val="22"/>
        </w:rPr>
        <w:t>E</w:t>
      </w:r>
      <w:r w:rsidRPr="006C6FFD">
        <w:rPr>
          <w:rFonts w:cs="Arial"/>
          <w:b/>
          <w:szCs w:val="22"/>
        </w:rPr>
        <w:t xml:space="preserve">spansione del </w:t>
      </w:r>
      <w:r>
        <w:rPr>
          <w:rFonts w:cs="Arial"/>
          <w:b/>
          <w:szCs w:val="22"/>
        </w:rPr>
        <w:t>P</w:t>
      </w:r>
      <w:r w:rsidRPr="006C6FFD">
        <w:rPr>
          <w:rFonts w:cs="Arial"/>
          <w:b/>
          <w:szCs w:val="22"/>
        </w:rPr>
        <w:t>olitecnico nell'area denominata "</w:t>
      </w:r>
      <w:r>
        <w:rPr>
          <w:rFonts w:cs="Arial"/>
          <w:b/>
          <w:szCs w:val="22"/>
        </w:rPr>
        <w:t>G</w:t>
      </w:r>
      <w:r w:rsidRPr="006C6FFD">
        <w:rPr>
          <w:rFonts w:cs="Arial"/>
          <w:b/>
          <w:szCs w:val="22"/>
        </w:rPr>
        <w:t xml:space="preserve">occia" di </w:t>
      </w:r>
      <w:r>
        <w:rPr>
          <w:rFonts w:cs="Arial"/>
          <w:b/>
          <w:szCs w:val="22"/>
        </w:rPr>
        <w:t>B</w:t>
      </w:r>
      <w:r w:rsidRPr="006C6FFD">
        <w:rPr>
          <w:rFonts w:cs="Arial"/>
          <w:b/>
          <w:szCs w:val="22"/>
        </w:rPr>
        <w:t>ovisa</w:t>
      </w:r>
    </w:p>
    <w:p w14:paraId="36941A0E" w14:textId="33CB761A" w:rsidR="00834E34" w:rsidRPr="00DD1AF4" w:rsidRDefault="00834E34" w:rsidP="00834E34">
      <w:pPr>
        <w:pStyle w:val="Corpotesto"/>
        <w:tabs>
          <w:tab w:val="left" w:pos="1134"/>
        </w:tabs>
        <w:ind w:left="1134" w:hanging="1134"/>
        <w:rPr>
          <w:rFonts w:cs="Arial"/>
          <w:bCs/>
          <w:szCs w:val="22"/>
          <w:lang w:val="en-US"/>
        </w:rPr>
      </w:pPr>
      <w:r w:rsidRPr="00ED104A">
        <w:rPr>
          <w:rFonts w:cs="Arial"/>
          <w:bCs/>
          <w:szCs w:val="22"/>
        </w:rPr>
        <w:tab/>
      </w:r>
      <w:r w:rsidRPr="00DD1AF4">
        <w:rPr>
          <w:rFonts w:cs="Arial"/>
          <w:bCs/>
          <w:szCs w:val="22"/>
          <w:lang w:val="en-US"/>
        </w:rPr>
        <w:t xml:space="preserve">CIG: </w:t>
      </w:r>
      <w:r w:rsidRPr="00991F64">
        <w:rPr>
          <w:bCs/>
          <w:szCs w:val="22"/>
          <w:lang w:val="en-US"/>
        </w:rPr>
        <w:t>B1BC93FAF3</w:t>
      </w:r>
    </w:p>
    <w:p w14:paraId="6AB84CA5" w14:textId="77777777" w:rsidR="00834E34" w:rsidRPr="000A09F9" w:rsidRDefault="00834E34" w:rsidP="00834E34">
      <w:pPr>
        <w:pStyle w:val="Corpotesto"/>
        <w:tabs>
          <w:tab w:val="left" w:pos="1134"/>
        </w:tabs>
        <w:ind w:left="1134" w:hanging="1134"/>
        <w:rPr>
          <w:rFonts w:cs="Arial"/>
          <w:bCs/>
          <w:szCs w:val="22"/>
          <w:lang w:val="en-US"/>
        </w:rPr>
      </w:pPr>
      <w:r w:rsidRPr="00DD1AF4">
        <w:rPr>
          <w:rFonts w:cs="Arial"/>
          <w:bCs/>
          <w:szCs w:val="22"/>
          <w:lang w:val="en-US"/>
        </w:rPr>
        <w:tab/>
      </w:r>
      <w:proofErr w:type="spellStart"/>
      <w:r w:rsidRPr="000A09F9">
        <w:rPr>
          <w:rFonts w:cs="Arial"/>
          <w:bCs/>
          <w:i/>
          <w:iCs/>
          <w:szCs w:val="22"/>
          <w:lang w:val="en-US"/>
        </w:rPr>
        <w:t>Start up</w:t>
      </w:r>
      <w:proofErr w:type="spellEnd"/>
      <w:r w:rsidRPr="000A09F9">
        <w:rPr>
          <w:rFonts w:cs="Arial"/>
          <w:bCs/>
          <w:szCs w:val="22"/>
          <w:lang w:val="en-US"/>
        </w:rPr>
        <w:t xml:space="preserve"> - CUP: D45E22000140005</w:t>
      </w:r>
    </w:p>
    <w:p w14:paraId="3B6153AC" w14:textId="77777777" w:rsidR="00834E34" w:rsidRPr="006C6FFD" w:rsidRDefault="00834E34" w:rsidP="00834E34">
      <w:pPr>
        <w:pStyle w:val="Corpotesto"/>
        <w:tabs>
          <w:tab w:val="left" w:pos="1134"/>
        </w:tabs>
        <w:ind w:left="1134"/>
        <w:rPr>
          <w:rFonts w:cs="Arial"/>
          <w:bCs/>
          <w:szCs w:val="22"/>
        </w:rPr>
      </w:pPr>
      <w:r w:rsidRPr="006C6FFD">
        <w:rPr>
          <w:rFonts w:cs="Arial"/>
          <w:bCs/>
          <w:szCs w:val="22"/>
        </w:rPr>
        <w:t>Scuole civiche - CUP: B45E22001570001</w:t>
      </w:r>
    </w:p>
    <w:p w14:paraId="1FD3BF62" w14:textId="77777777" w:rsidR="00834E34" w:rsidRPr="005B24D6" w:rsidRDefault="00834E34" w:rsidP="00834E34">
      <w:pPr>
        <w:pStyle w:val="Corpotesto"/>
        <w:tabs>
          <w:tab w:val="left" w:pos="1134"/>
        </w:tabs>
        <w:ind w:left="1134"/>
        <w:rPr>
          <w:rFonts w:cs="Arial"/>
          <w:bCs/>
          <w:szCs w:val="22"/>
        </w:rPr>
      </w:pPr>
      <w:r w:rsidRPr="005B24D6">
        <w:rPr>
          <w:rFonts w:cs="Arial"/>
          <w:bCs/>
          <w:i/>
          <w:iCs/>
          <w:szCs w:val="22"/>
        </w:rPr>
        <w:t>Food court</w:t>
      </w:r>
      <w:r w:rsidRPr="005B24D6">
        <w:rPr>
          <w:rFonts w:cs="Arial"/>
          <w:bCs/>
          <w:szCs w:val="22"/>
        </w:rPr>
        <w:t xml:space="preserve"> - CUP: D45E22000140005</w:t>
      </w:r>
    </w:p>
    <w:p w14:paraId="1961DA89" w14:textId="77777777" w:rsidR="00834E34" w:rsidRPr="005B24D6" w:rsidRDefault="00834E34" w:rsidP="00834E34">
      <w:pPr>
        <w:pStyle w:val="Corpotesto"/>
        <w:tabs>
          <w:tab w:val="left" w:pos="1134"/>
        </w:tabs>
        <w:spacing w:after="0"/>
        <w:ind w:left="1134"/>
        <w:rPr>
          <w:rFonts w:cs="Arial"/>
          <w:bCs/>
          <w:szCs w:val="22"/>
        </w:rPr>
      </w:pPr>
      <w:r w:rsidRPr="005B24D6">
        <w:rPr>
          <w:rFonts w:cs="Arial"/>
          <w:bCs/>
          <w:i/>
          <w:iCs/>
          <w:szCs w:val="22"/>
        </w:rPr>
        <w:t>Corniche</w:t>
      </w:r>
      <w:r w:rsidRPr="005B24D6">
        <w:rPr>
          <w:rFonts w:cs="Arial"/>
          <w:bCs/>
          <w:szCs w:val="22"/>
        </w:rPr>
        <w:t xml:space="preserve"> - CUP: B42H22007360001</w:t>
      </w:r>
    </w:p>
    <w:p w14:paraId="380968FB" w14:textId="0EAA32EF" w:rsidR="00C65F04" w:rsidRPr="006803BF" w:rsidRDefault="00C65F04">
      <w:pPr>
        <w:pStyle w:val="Corpotesto"/>
        <w:tabs>
          <w:tab w:val="left" w:pos="1134"/>
        </w:tabs>
        <w:ind w:left="1134" w:hanging="1134"/>
        <w:rPr>
          <w:rFonts w:cs="Arial"/>
          <w:sz w:val="24"/>
        </w:rPr>
      </w:pPr>
    </w:p>
    <w:p w14:paraId="304BDEA1" w14:textId="62B3AC33" w:rsidR="004E4736" w:rsidRPr="00E87745" w:rsidRDefault="004E4736" w:rsidP="004E4736">
      <w:pPr>
        <w:rPr>
          <w:rFonts w:cs="Arial"/>
          <w:szCs w:val="22"/>
        </w:rPr>
      </w:pPr>
      <w:r w:rsidRPr="00E87745">
        <w:rPr>
          <w:rFonts w:cs="Arial"/>
          <w:szCs w:val="22"/>
        </w:rPr>
        <w:t xml:space="preserve">Il sottoscritto </w:t>
      </w:r>
      <w:r w:rsidR="00700626">
        <w:rPr>
          <w:rFonts w:cs="Arial"/>
          <w:szCs w:val="22"/>
        </w:rPr>
        <w:t>C</w:t>
      </w:r>
      <w:r w:rsidR="000401D9" w:rsidRPr="00E87745">
        <w:rPr>
          <w:rFonts w:cs="Arial"/>
          <w:szCs w:val="22"/>
        </w:rPr>
        <w:t>oncorrente</w:t>
      </w:r>
      <w:r w:rsidRPr="00E87745">
        <w:rPr>
          <w:rFonts w:cs="Arial"/>
          <w:szCs w:val="22"/>
        </w:rPr>
        <w:t xml:space="preserve">, vista la documentazione allegata </w:t>
      </w:r>
      <w:r w:rsidR="006803BF">
        <w:rPr>
          <w:rFonts w:cs="Arial"/>
          <w:szCs w:val="22"/>
        </w:rPr>
        <w:t>al Bando</w:t>
      </w:r>
      <w:r w:rsidRPr="00E87745">
        <w:rPr>
          <w:rFonts w:cs="Arial"/>
          <w:szCs w:val="22"/>
        </w:rPr>
        <w:t>,</w:t>
      </w:r>
    </w:p>
    <w:p w14:paraId="69A8966F" w14:textId="77777777" w:rsidR="004E4736" w:rsidRPr="00E87745" w:rsidRDefault="004E4736" w:rsidP="004E4736">
      <w:pPr>
        <w:rPr>
          <w:rFonts w:cs="Arial"/>
          <w:szCs w:val="22"/>
        </w:rPr>
      </w:pPr>
    </w:p>
    <w:p w14:paraId="03A01943" w14:textId="77777777" w:rsidR="004E4736" w:rsidRPr="00E87745" w:rsidRDefault="004E4736" w:rsidP="00D37740">
      <w:pPr>
        <w:pStyle w:val="Titolo1"/>
      </w:pPr>
      <w:r w:rsidRPr="00E87745">
        <w:t>DICHIARA</w:t>
      </w:r>
    </w:p>
    <w:p w14:paraId="2FF5D943" w14:textId="77777777" w:rsidR="004E4736" w:rsidRPr="00C4511F" w:rsidRDefault="004E4736" w:rsidP="004E4736">
      <w:pPr>
        <w:rPr>
          <w:rFonts w:cs="Arial"/>
          <w:szCs w:val="22"/>
        </w:rPr>
      </w:pPr>
    </w:p>
    <w:p w14:paraId="059CA27B" w14:textId="40515B63" w:rsidR="004E4736" w:rsidRPr="00C4511F" w:rsidRDefault="004E4736" w:rsidP="004E4736">
      <w:pPr>
        <w:numPr>
          <w:ilvl w:val="0"/>
          <w:numId w:val="15"/>
        </w:numPr>
        <w:autoSpaceDE w:val="0"/>
        <w:autoSpaceDN w:val="0"/>
        <w:adjustRightInd w:val="0"/>
        <w:rPr>
          <w:rFonts w:eastAsia="SymbolMT" w:cs="Arial"/>
          <w:szCs w:val="22"/>
        </w:rPr>
      </w:pPr>
      <w:r w:rsidRPr="00C4511F">
        <w:rPr>
          <w:rFonts w:eastAsia="SymbolMT" w:cs="Arial"/>
          <w:szCs w:val="22"/>
        </w:rPr>
        <w:t xml:space="preserve">di aver analizzato dettagliatamente </w:t>
      </w:r>
      <w:r>
        <w:rPr>
          <w:rFonts w:eastAsia="SymbolMT" w:cs="Arial"/>
          <w:szCs w:val="22"/>
        </w:rPr>
        <w:t xml:space="preserve">i Documenti </w:t>
      </w:r>
      <w:r w:rsidR="009464A3">
        <w:rPr>
          <w:rFonts w:eastAsia="SymbolMT" w:cs="Arial"/>
          <w:szCs w:val="22"/>
        </w:rPr>
        <w:t>Di Gara</w:t>
      </w:r>
      <w:r>
        <w:rPr>
          <w:rFonts w:eastAsia="SymbolMT" w:cs="Arial"/>
          <w:szCs w:val="22"/>
        </w:rPr>
        <w:t xml:space="preserve"> e i</w:t>
      </w:r>
      <w:r w:rsidR="00B43C30">
        <w:rPr>
          <w:rFonts w:eastAsia="SymbolMT" w:cs="Arial"/>
          <w:szCs w:val="22"/>
        </w:rPr>
        <w:t>l</w:t>
      </w:r>
      <w:r>
        <w:rPr>
          <w:rFonts w:eastAsia="SymbolMT" w:cs="Arial"/>
          <w:szCs w:val="22"/>
        </w:rPr>
        <w:t xml:space="preserve"> </w:t>
      </w:r>
      <w:r w:rsidR="00290CEE">
        <w:rPr>
          <w:rFonts w:eastAsia="SymbolMT" w:cs="Arial"/>
          <w:szCs w:val="22"/>
        </w:rPr>
        <w:t>Progett</w:t>
      </w:r>
      <w:r w:rsidR="000401D9">
        <w:rPr>
          <w:rFonts w:eastAsia="SymbolMT" w:cs="Arial"/>
          <w:szCs w:val="22"/>
        </w:rPr>
        <w:t>o</w:t>
      </w:r>
      <w:r w:rsidR="00290CEE">
        <w:rPr>
          <w:rFonts w:eastAsia="SymbolMT" w:cs="Arial"/>
          <w:szCs w:val="22"/>
        </w:rPr>
        <w:t xml:space="preserve"> </w:t>
      </w:r>
      <w:r>
        <w:rPr>
          <w:rFonts w:eastAsia="SymbolMT" w:cs="Arial"/>
          <w:szCs w:val="22"/>
        </w:rPr>
        <w:t xml:space="preserve">Di </w:t>
      </w:r>
      <w:r w:rsidR="009464A3">
        <w:rPr>
          <w:rFonts w:eastAsia="SymbolMT" w:cs="Arial"/>
          <w:szCs w:val="22"/>
        </w:rPr>
        <w:t xml:space="preserve">Gara </w:t>
      </w:r>
      <w:r w:rsidRPr="00C4511F">
        <w:rPr>
          <w:rFonts w:eastAsia="SymbolMT" w:cs="Arial"/>
          <w:szCs w:val="22"/>
        </w:rPr>
        <w:t>e di aver puntualmente compreso</w:t>
      </w:r>
      <w:r>
        <w:rPr>
          <w:rFonts w:eastAsia="SymbolMT" w:cs="Arial"/>
          <w:szCs w:val="22"/>
        </w:rPr>
        <w:t xml:space="preserve"> </w:t>
      </w:r>
      <w:r w:rsidRPr="00C4511F">
        <w:rPr>
          <w:rFonts w:eastAsia="SymbolMT" w:cs="Arial"/>
          <w:szCs w:val="22"/>
        </w:rPr>
        <w:t xml:space="preserve">l’articolazione delle prestazioni richieste </w:t>
      </w:r>
      <w:r>
        <w:rPr>
          <w:rFonts w:eastAsia="SymbolMT" w:cs="Arial"/>
          <w:szCs w:val="22"/>
        </w:rPr>
        <w:t>per dare seguito a</w:t>
      </w:r>
      <w:r w:rsidR="005471EA">
        <w:rPr>
          <w:rFonts w:eastAsia="SymbolMT" w:cs="Arial"/>
          <w:szCs w:val="22"/>
        </w:rPr>
        <w:t>l</w:t>
      </w:r>
      <w:r>
        <w:rPr>
          <w:rFonts w:eastAsia="SymbolMT" w:cs="Arial"/>
          <w:szCs w:val="22"/>
        </w:rPr>
        <w:t xml:space="preserve"> </w:t>
      </w:r>
      <w:r w:rsidR="000401D9">
        <w:rPr>
          <w:rFonts w:eastAsia="SymbolMT" w:cs="Arial"/>
          <w:szCs w:val="22"/>
        </w:rPr>
        <w:t>Contratt</w:t>
      </w:r>
      <w:r w:rsidR="005471EA">
        <w:rPr>
          <w:rFonts w:eastAsia="SymbolMT" w:cs="Arial"/>
          <w:szCs w:val="22"/>
        </w:rPr>
        <w:t>o</w:t>
      </w:r>
      <w:r>
        <w:rPr>
          <w:rFonts w:eastAsia="SymbolMT" w:cs="Arial"/>
          <w:szCs w:val="22"/>
        </w:rPr>
        <w:t>.</w:t>
      </w:r>
    </w:p>
    <w:p w14:paraId="6511F291" w14:textId="066EA910" w:rsidR="004E4736" w:rsidRPr="00C4511F" w:rsidRDefault="004E4736" w:rsidP="004E4736">
      <w:pPr>
        <w:numPr>
          <w:ilvl w:val="0"/>
          <w:numId w:val="15"/>
        </w:numPr>
        <w:autoSpaceDE w:val="0"/>
        <w:autoSpaceDN w:val="0"/>
        <w:adjustRightInd w:val="0"/>
        <w:rPr>
          <w:rFonts w:eastAsia="SymbolMT" w:cs="Arial"/>
          <w:szCs w:val="22"/>
        </w:rPr>
      </w:pPr>
      <w:r w:rsidRPr="00C4511F">
        <w:rPr>
          <w:rFonts w:eastAsia="SymbolMT" w:cs="Arial"/>
          <w:szCs w:val="22"/>
        </w:rPr>
        <w:t>di aver tenuto opportunamente in considerazione quanto rilevato nel corso della visita a</w:t>
      </w:r>
      <w:r>
        <w:rPr>
          <w:rFonts w:eastAsia="SymbolMT" w:cs="Arial"/>
          <w:szCs w:val="22"/>
        </w:rPr>
        <w:t>i siti</w:t>
      </w:r>
      <w:r w:rsidRPr="00C4511F">
        <w:rPr>
          <w:rFonts w:eastAsia="SymbolMT" w:cs="Arial"/>
          <w:szCs w:val="22"/>
        </w:rPr>
        <w:t xml:space="preserve"> oggetto </w:t>
      </w:r>
      <w:r>
        <w:rPr>
          <w:rFonts w:eastAsia="SymbolMT" w:cs="Arial"/>
          <w:szCs w:val="22"/>
        </w:rPr>
        <w:t>di realizzazione de</w:t>
      </w:r>
      <w:r w:rsidR="005471EA">
        <w:rPr>
          <w:rFonts w:eastAsia="SymbolMT" w:cs="Arial"/>
          <w:szCs w:val="22"/>
        </w:rPr>
        <w:t xml:space="preserve">gli </w:t>
      </w:r>
      <w:r w:rsidR="00820BF3">
        <w:rPr>
          <w:rFonts w:eastAsia="SymbolMT" w:cs="Arial"/>
          <w:szCs w:val="22"/>
        </w:rPr>
        <w:t>I</w:t>
      </w:r>
      <w:r>
        <w:rPr>
          <w:rFonts w:eastAsia="SymbolMT" w:cs="Arial"/>
          <w:szCs w:val="22"/>
        </w:rPr>
        <w:t>ntervent</w:t>
      </w:r>
      <w:r w:rsidR="005471EA">
        <w:rPr>
          <w:rFonts w:eastAsia="SymbolMT" w:cs="Arial"/>
          <w:szCs w:val="22"/>
        </w:rPr>
        <w:t>i</w:t>
      </w:r>
      <w:r>
        <w:rPr>
          <w:rFonts w:eastAsia="SymbolMT" w:cs="Arial"/>
          <w:szCs w:val="22"/>
        </w:rPr>
        <w:t>.</w:t>
      </w:r>
    </w:p>
    <w:p w14:paraId="7C93931E" w14:textId="21E2065B" w:rsidR="004E4736" w:rsidRPr="00C4511F" w:rsidRDefault="004E4736" w:rsidP="004E4736">
      <w:pPr>
        <w:numPr>
          <w:ilvl w:val="0"/>
          <w:numId w:val="15"/>
        </w:numPr>
        <w:autoSpaceDE w:val="0"/>
        <w:autoSpaceDN w:val="0"/>
        <w:adjustRightInd w:val="0"/>
        <w:rPr>
          <w:rFonts w:eastAsia="SymbolMT" w:cs="Arial"/>
          <w:szCs w:val="22"/>
        </w:rPr>
      </w:pPr>
      <w:r w:rsidRPr="00C4511F">
        <w:rPr>
          <w:rFonts w:eastAsia="SymbolMT" w:cs="Arial"/>
          <w:szCs w:val="22"/>
        </w:rPr>
        <w:t>di aver tenuto opportunamente in considerazione le informazioni acquisite attraverso le</w:t>
      </w:r>
      <w:r>
        <w:rPr>
          <w:rFonts w:eastAsia="SymbolMT" w:cs="Arial"/>
          <w:szCs w:val="22"/>
        </w:rPr>
        <w:t xml:space="preserve"> </w:t>
      </w:r>
      <w:r w:rsidRPr="00C4511F">
        <w:rPr>
          <w:rFonts w:eastAsia="SymbolMT" w:cs="Arial"/>
          <w:szCs w:val="22"/>
        </w:rPr>
        <w:t xml:space="preserve">integrazioni e i chiarimenti forniti </w:t>
      </w:r>
      <w:r w:rsidR="00290411">
        <w:rPr>
          <w:rFonts w:eastAsia="SymbolMT" w:cs="Arial"/>
          <w:szCs w:val="22"/>
        </w:rPr>
        <w:t>dall’Università</w:t>
      </w:r>
      <w:r>
        <w:rPr>
          <w:rFonts w:eastAsia="SymbolMT" w:cs="Arial"/>
          <w:szCs w:val="22"/>
        </w:rPr>
        <w:t>.</w:t>
      </w:r>
    </w:p>
    <w:p w14:paraId="447FDC0F" w14:textId="5951594D" w:rsidR="004E4736" w:rsidRPr="00841262" w:rsidRDefault="004E4736" w:rsidP="004E4736">
      <w:pPr>
        <w:numPr>
          <w:ilvl w:val="0"/>
          <w:numId w:val="15"/>
        </w:numPr>
        <w:autoSpaceDE w:val="0"/>
        <w:autoSpaceDN w:val="0"/>
        <w:adjustRightInd w:val="0"/>
        <w:rPr>
          <w:rFonts w:eastAsia="SymbolMT" w:cs="Arial"/>
          <w:szCs w:val="22"/>
        </w:rPr>
      </w:pPr>
      <w:r w:rsidRPr="00B30176">
        <w:rPr>
          <w:rFonts w:eastAsia="SymbolMT" w:cs="Arial"/>
          <w:szCs w:val="22"/>
        </w:rPr>
        <w:t xml:space="preserve">di aver </w:t>
      </w:r>
      <w:r w:rsidR="009E349A">
        <w:rPr>
          <w:rFonts w:eastAsia="SymbolMT" w:cs="Arial"/>
          <w:szCs w:val="22"/>
        </w:rPr>
        <w:t xml:space="preserve">analizzato dettagliatamente </w:t>
      </w:r>
      <w:r w:rsidR="0017194D">
        <w:rPr>
          <w:rFonts w:eastAsia="SymbolMT" w:cs="Arial"/>
          <w:szCs w:val="22"/>
        </w:rPr>
        <w:t>l’</w:t>
      </w:r>
      <w:r w:rsidRPr="00B30176">
        <w:rPr>
          <w:rFonts w:eastAsia="SymbolMT" w:cs="Arial"/>
          <w:szCs w:val="22"/>
        </w:rPr>
        <w:t>Allegat</w:t>
      </w:r>
      <w:r w:rsidR="0017194D">
        <w:rPr>
          <w:rFonts w:eastAsia="SymbolMT" w:cs="Arial"/>
          <w:szCs w:val="22"/>
        </w:rPr>
        <w:t>o</w:t>
      </w:r>
      <w:r w:rsidRPr="00B30176">
        <w:rPr>
          <w:rFonts w:eastAsia="SymbolMT" w:cs="Arial"/>
          <w:szCs w:val="22"/>
        </w:rPr>
        <w:t xml:space="preserve"> C, di aver ben compreso le modifiche e le integrazioni </w:t>
      </w:r>
      <w:r w:rsidR="000401D9">
        <w:rPr>
          <w:rFonts w:eastAsia="SymbolMT" w:cs="Arial"/>
          <w:szCs w:val="22"/>
        </w:rPr>
        <w:t>d</w:t>
      </w:r>
      <w:r w:rsidR="00BD3C0C">
        <w:rPr>
          <w:rFonts w:eastAsia="SymbolMT" w:cs="Arial"/>
          <w:szCs w:val="22"/>
        </w:rPr>
        <w:t>e</w:t>
      </w:r>
      <w:r w:rsidR="00B43C30">
        <w:rPr>
          <w:rFonts w:eastAsia="SymbolMT" w:cs="Arial"/>
          <w:szCs w:val="22"/>
        </w:rPr>
        <w:t>l</w:t>
      </w:r>
      <w:r w:rsidR="000401D9">
        <w:rPr>
          <w:rFonts w:eastAsia="SymbolMT" w:cs="Arial"/>
          <w:szCs w:val="22"/>
        </w:rPr>
        <w:t xml:space="preserve"> </w:t>
      </w:r>
      <w:r w:rsidR="00290CEE">
        <w:rPr>
          <w:rFonts w:eastAsia="SymbolMT" w:cs="Arial"/>
          <w:szCs w:val="22"/>
        </w:rPr>
        <w:t>Progett</w:t>
      </w:r>
      <w:r w:rsidR="00B43C30">
        <w:rPr>
          <w:rFonts w:eastAsia="SymbolMT" w:cs="Arial"/>
          <w:szCs w:val="22"/>
        </w:rPr>
        <w:t>o</w:t>
      </w:r>
      <w:r w:rsidR="00290CEE">
        <w:rPr>
          <w:rFonts w:eastAsia="SymbolMT" w:cs="Arial"/>
          <w:szCs w:val="22"/>
        </w:rPr>
        <w:t xml:space="preserve"> </w:t>
      </w:r>
      <w:r>
        <w:rPr>
          <w:rFonts w:eastAsia="SymbolMT" w:cs="Arial"/>
          <w:szCs w:val="22"/>
        </w:rPr>
        <w:t xml:space="preserve">Di </w:t>
      </w:r>
      <w:r w:rsidR="009464A3">
        <w:rPr>
          <w:rFonts w:eastAsia="SymbolMT" w:cs="Arial"/>
          <w:szCs w:val="22"/>
        </w:rPr>
        <w:t>Gara</w:t>
      </w:r>
      <w:r>
        <w:rPr>
          <w:rFonts w:eastAsia="SymbolMT" w:cs="Arial"/>
          <w:szCs w:val="22"/>
        </w:rPr>
        <w:t xml:space="preserve">, </w:t>
      </w:r>
      <w:r w:rsidRPr="00B30176">
        <w:rPr>
          <w:rFonts w:eastAsia="SymbolMT" w:cs="Arial"/>
          <w:szCs w:val="22"/>
        </w:rPr>
        <w:t>delle quali si dovrà far carico</w:t>
      </w:r>
      <w:r>
        <w:rPr>
          <w:rFonts w:eastAsia="SymbolMT" w:cs="Arial"/>
          <w:szCs w:val="22"/>
        </w:rPr>
        <w:t>,</w:t>
      </w:r>
      <w:r w:rsidRPr="00B30176">
        <w:rPr>
          <w:rFonts w:eastAsia="SymbolMT" w:cs="Arial"/>
          <w:szCs w:val="22"/>
        </w:rPr>
        <w:t xml:space="preserve"> in caso di aggiudicazione dell</w:t>
      </w:r>
      <w:r w:rsidR="009464A3">
        <w:rPr>
          <w:rFonts w:eastAsia="SymbolMT" w:cs="Arial"/>
          <w:szCs w:val="22"/>
        </w:rPr>
        <w:t>a Gara</w:t>
      </w:r>
      <w:r>
        <w:rPr>
          <w:rFonts w:eastAsia="SymbolMT" w:cs="Arial"/>
          <w:szCs w:val="22"/>
        </w:rPr>
        <w:t>,</w:t>
      </w:r>
      <w:r w:rsidRPr="00B30176">
        <w:rPr>
          <w:rFonts w:eastAsia="SymbolMT" w:cs="Arial"/>
          <w:szCs w:val="22"/>
        </w:rPr>
        <w:t xml:space="preserve"> per l’esecuzione </w:t>
      </w:r>
      <w:r>
        <w:rPr>
          <w:rFonts w:eastAsia="SymbolMT" w:cs="Arial"/>
          <w:szCs w:val="22"/>
        </w:rPr>
        <w:t>de</w:t>
      </w:r>
      <w:r w:rsidR="005471EA">
        <w:rPr>
          <w:rFonts w:eastAsia="SymbolMT" w:cs="Arial"/>
          <w:szCs w:val="22"/>
        </w:rPr>
        <w:t>l</w:t>
      </w:r>
      <w:r>
        <w:rPr>
          <w:rFonts w:eastAsia="SymbolMT" w:cs="Arial"/>
          <w:szCs w:val="22"/>
        </w:rPr>
        <w:t xml:space="preserve"> Contratt</w:t>
      </w:r>
      <w:r w:rsidR="005471EA">
        <w:rPr>
          <w:rFonts w:eastAsia="SymbolMT" w:cs="Arial"/>
          <w:szCs w:val="22"/>
        </w:rPr>
        <w:t>o</w:t>
      </w:r>
      <w:r w:rsidRPr="00841262">
        <w:rPr>
          <w:rFonts w:eastAsia="SymbolMT" w:cs="Arial"/>
          <w:szCs w:val="22"/>
        </w:rPr>
        <w:t>.</w:t>
      </w:r>
    </w:p>
    <w:p w14:paraId="2DF5038C" w14:textId="5C9C39C3" w:rsidR="00AF4E35" w:rsidRPr="00841262" w:rsidRDefault="00AF4E35" w:rsidP="00AF4E35">
      <w:pPr>
        <w:numPr>
          <w:ilvl w:val="0"/>
          <w:numId w:val="15"/>
        </w:numPr>
        <w:autoSpaceDE w:val="0"/>
        <w:autoSpaceDN w:val="0"/>
        <w:adjustRightInd w:val="0"/>
        <w:rPr>
          <w:rFonts w:eastAsia="SymbolMT" w:cs="Arial"/>
          <w:szCs w:val="22"/>
        </w:rPr>
      </w:pPr>
      <w:r w:rsidRPr="00841262">
        <w:rPr>
          <w:rFonts w:eastAsia="SymbolMT" w:cs="Arial"/>
          <w:szCs w:val="22"/>
        </w:rPr>
        <w:t>di aver compreso l’impostazione e la filosofia progettuale sottesa a</w:t>
      </w:r>
      <w:r w:rsidR="00B43C30">
        <w:rPr>
          <w:rFonts w:eastAsia="SymbolMT" w:cs="Arial"/>
          <w:szCs w:val="22"/>
        </w:rPr>
        <w:t>l</w:t>
      </w:r>
      <w:r w:rsidRPr="00841262">
        <w:rPr>
          <w:rFonts w:eastAsia="SymbolMT" w:cs="Arial"/>
          <w:szCs w:val="22"/>
        </w:rPr>
        <w:t xml:space="preserve"> Progett</w:t>
      </w:r>
      <w:r w:rsidR="00B43C30">
        <w:rPr>
          <w:rFonts w:eastAsia="SymbolMT" w:cs="Arial"/>
          <w:szCs w:val="22"/>
        </w:rPr>
        <w:t>o</w:t>
      </w:r>
      <w:r w:rsidRPr="00841262">
        <w:rPr>
          <w:rFonts w:eastAsia="SymbolMT" w:cs="Arial"/>
          <w:szCs w:val="22"/>
        </w:rPr>
        <w:t xml:space="preserve"> Di </w:t>
      </w:r>
      <w:r w:rsidR="009464A3">
        <w:rPr>
          <w:rFonts w:eastAsia="SymbolMT" w:cs="Arial"/>
          <w:szCs w:val="22"/>
        </w:rPr>
        <w:t xml:space="preserve">Gara </w:t>
      </w:r>
      <w:r w:rsidRPr="00841262">
        <w:rPr>
          <w:rFonts w:eastAsia="SymbolMT" w:cs="Arial"/>
          <w:szCs w:val="22"/>
        </w:rPr>
        <w:t xml:space="preserve">e di essere conscio che, per mezzo </w:t>
      </w:r>
      <w:r w:rsidRPr="009464A3">
        <w:rPr>
          <w:rFonts w:eastAsia="SymbolMT" w:cs="Arial"/>
          <w:szCs w:val="22"/>
        </w:rPr>
        <w:t>de</w:t>
      </w:r>
      <w:r w:rsidR="005471EA">
        <w:rPr>
          <w:rFonts w:eastAsia="SymbolMT" w:cs="Arial"/>
          <w:szCs w:val="22"/>
        </w:rPr>
        <w:t>l</w:t>
      </w:r>
      <w:r w:rsidRPr="009464A3">
        <w:rPr>
          <w:rFonts w:eastAsia="SymbolMT" w:cs="Arial"/>
          <w:szCs w:val="22"/>
        </w:rPr>
        <w:t xml:space="preserve"> Contratt</w:t>
      </w:r>
      <w:r w:rsidR="005471EA">
        <w:rPr>
          <w:rFonts w:eastAsia="SymbolMT" w:cs="Arial"/>
          <w:szCs w:val="22"/>
        </w:rPr>
        <w:t>o</w:t>
      </w:r>
      <w:r w:rsidRPr="009464A3">
        <w:rPr>
          <w:rFonts w:eastAsia="SymbolMT" w:cs="Arial"/>
          <w:szCs w:val="22"/>
        </w:rPr>
        <w:t xml:space="preserve">, è chiamato a </w:t>
      </w:r>
      <w:r w:rsidR="000917CE">
        <w:rPr>
          <w:rFonts w:eastAsia="SymbolMT" w:cs="Arial"/>
          <w:szCs w:val="22"/>
        </w:rPr>
        <w:t>p</w:t>
      </w:r>
      <w:r w:rsidRPr="009464A3">
        <w:rPr>
          <w:rFonts w:eastAsia="SymbolMT" w:cs="Arial"/>
          <w:szCs w:val="22"/>
        </w:rPr>
        <w:t>erfezionare e</w:t>
      </w:r>
      <w:r w:rsidR="00841262" w:rsidRPr="009464A3">
        <w:rPr>
          <w:rFonts w:eastAsia="SymbolMT" w:cs="Arial"/>
          <w:szCs w:val="22"/>
        </w:rPr>
        <w:t xml:space="preserve"> </w:t>
      </w:r>
      <w:r w:rsidRPr="009464A3">
        <w:rPr>
          <w:rFonts w:eastAsia="SymbolMT" w:cs="Arial"/>
          <w:szCs w:val="22"/>
        </w:rPr>
        <w:t xml:space="preserve">poi sviluppare a livello </w:t>
      </w:r>
      <w:r w:rsidR="00292187">
        <w:rPr>
          <w:rFonts w:eastAsia="SymbolMT" w:cs="Arial"/>
          <w:szCs w:val="22"/>
        </w:rPr>
        <w:t>progettuale</w:t>
      </w:r>
      <w:r w:rsidRPr="009464A3">
        <w:rPr>
          <w:rFonts w:eastAsia="SymbolMT" w:cs="Arial"/>
          <w:szCs w:val="22"/>
        </w:rPr>
        <w:t>, in continuità con l’impostazione e la filosofia sopra richiamate, tali soluzioni al fine di</w:t>
      </w:r>
      <w:r w:rsidRPr="00841262">
        <w:rPr>
          <w:rFonts w:eastAsia="SymbolMT" w:cs="Arial"/>
          <w:szCs w:val="22"/>
        </w:rPr>
        <w:t xml:space="preserve"> renderle cantierabili, completando il quadro informativo e approfondendo il dettaglio dei sistemi e subsistemi tecnologici contemplati da</w:t>
      </w:r>
      <w:r w:rsidR="000917CE">
        <w:rPr>
          <w:rFonts w:eastAsia="SymbolMT" w:cs="Arial"/>
          <w:szCs w:val="22"/>
        </w:rPr>
        <w:t>l</w:t>
      </w:r>
      <w:r w:rsidRPr="00841262">
        <w:rPr>
          <w:rFonts w:eastAsia="SymbolMT" w:cs="Arial"/>
          <w:szCs w:val="22"/>
        </w:rPr>
        <w:t xml:space="preserve"> Progett</w:t>
      </w:r>
      <w:r w:rsidR="000917CE">
        <w:rPr>
          <w:rFonts w:eastAsia="SymbolMT" w:cs="Arial"/>
          <w:szCs w:val="22"/>
        </w:rPr>
        <w:t>o</w:t>
      </w:r>
      <w:r w:rsidRPr="00841262">
        <w:rPr>
          <w:rFonts w:eastAsia="SymbolMT" w:cs="Arial"/>
          <w:szCs w:val="22"/>
        </w:rPr>
        <w:t xml:space="preserve"> Di </w:t>
      </w:r>
      <w:r w:rsidR="009464A3">
        <w:rPr>
          <w:rFonts w:eastAsia="SymbolMT" w:cs="Arial"/>
          <w:szCs w:val="22"/>
        </w:rPr>
        <w:t>Gara</w:t>
      </w:r>
      <w:r w:rsidRPr="00841262">
        <w:rPr>
          <w:rFonts w:eastAsia="SymbolMT" w:cs="Arial"/>
          <w:szCs w:val="22"/>
        </w:rPr>
        <w:t>.</w:t>
      </w:r>
    </w:p>
    <w:p w14:paraId="3AC72A2E" w14:textId="363FBFE6" w:rsidR="004E70CF" w:rsidRPr="000C5A06" w:rsidRDefault="00D37740" w:rsidP="004E4736">
      <w:pPr>
        <w:numPr>
          <w:ilvl w:val="0"/>
          <w:numId w:val="15"/>
        </w:numPr>
        <w:autoSpaceDE w:val="0"/>
        <w:autoSpaceDN w:val="0"/>
        <w:adjustRightInd w:val="0"/>
        <w:rPr>
          <w:rFonts w:eastAsia="SymbolMT" w:cs="Arial"/>
          <w:szCs w:val="22"/>
        </w:rPr>
      </w:pPr>
      <w:r>
        <w:rPr>
          <w:rFonts w:eastAsia="SymbolMT" w:cs="Arial"/>
          <w:szCs w:val="22"/>
        </w:rPr>
        <w:t>di essere</w:t>
      </w:r>
      <w:r w:rsidR="004E70CF">
        <w:rPr>
          <w:rFonts w:eastAsia="SymbolMT" w:cs="Arial"/>
          <w:szCs w:val="22"/>
        </w:rPr>
        <w:t xml:space="preserve"> conscio del fatto che con il </w:t>
      </w:r>
      <w:r w:rsidR="00F70FD6">
        <w:rPr>
          <w:rFonts w:eastAsia="SymbolMT" w:cs="Arial"/>
          <w:szCs w:val="22"/>
        </w:rPr>
        <w:t>P</w:t>
      </w:r>
      <w:r w:rsidR="004E70CF">
        <w:rPr>
          <w:rFonts w:eastAsia="SymbolMT" w:cs="Arial"/>
          <w:szCs w:val="22"/>
        </w:rPr>
        <w:t>erfezionamento l’Appaltatore sarà l’unico responsabile dell’</w:t>
      </w:r>
      <w:r w:rsidR="00DA6DE0">
        <w:rPr>
          <w:rFonts w:eastAsia="SymbolMT" w:cs="Arial"/>
          <w:szCs w:val="22"/>
        </w:rPr>
        <w:t>eseguibilità delle prestazioni contrattuali</w:t>
      </w:r>
      <w:r w:rsidR="004E70CF">
        <w:rPr>
          <w:rFonts w:eastAsia="SymbolMT" w:cs="Arial"/>
          <w:szCs w:val="22"/>
        </w:rPr>
        <w:t>.</w:t>
      </w:r>
    </w:p>
    <w:p w14:paraId="32EA856B" w14:textId="29037E3E" w:rsidR="00AF4E35" w:rsidRDefault="00AF4E35" w:rsidP="00AF4E35">
      <w:pPr>
        <w:numPr>
          <w:ilvl w:val="0"/>
          <w:numId w:val="15"/>
        </w:numPr>
        <w:autoSpaceDE w:val="0"/>
        <w:autoSpaceDN w:val="0"/>
        <w:adjustRightInd w:val="0"/>
        <w:rPr>
          <w:rFonts w:eastAsia="SymbolMT" w:cs="Arial"/>
          <w:szCs w:val="22"/>
        </w:rPr>
      </w:pPr>
      <w:r>
        <w:rPr>
          <w:rFonts w:eastAsia="SymbolMT" w:cs="Arial"/>
          <w:szCs w:val="22"/>
        </w:rPr>
        <w:t xml:space="preserve">di essere conscio che l’impiego del </w:t>
      </w:r>
      <w:proofErr w:type="spellStart"/>
      <w:r>
        <w:rPr>
          <w:rFonts w:eastAsia="SymbolMT" w:cs="Arial"/>
          <w:szCs w:val="22"/>
        </w:rPr>
        <w:t>SgIP</w:t>
      </w:r>
      <w:proofErr w:type="spellEnd"/>
      <w:r>
        <w:rPr>
          <w:rFonts w:eastAsia="SymbolMT" w:cs="Arial"/>
          <w:szCs w:val="22"/>
        </w:rPr>
        <w:t>©/</w:t>
      </w:r>
      <w:proofErr w:type="spellStart"/>
      <w:r>
        <w:rPr>
          <w:rFonts w:eastAsia="SymbolMT" w:cs="Arial"/>
          <w:szCs w:val="22"/>
        </w:rPr>
        <w:t>SgIOP</w:t>
      </w:r>
      <w:proofErr w:type="spellEnd"/>
      <w:r>
        <w:rPr>
          <w:rFonts w:eastAsia="SymbolMT" w:cs="Arial"/>
          <w:szCs w:val="22"/>
        </w:rPr>
        <w:t>© è limitato all’esecuzione de</w:t>
      </w:r>
      <w:r w:rsidR="00BD3C0C">
        <w:rPr>
          <w:rFonts w:eastAsia="SymbolMT" w:cs="Arial"/>
          <w:szCs w:val="22"/>
        </w:rPr>
        <w:t>l</w:t>
      </w:r>
      <w:r>
        <w:rPr>
          <w:rFonts w:eastAsia="SymbolMT" w:cs="Arial"/>
          <w:szCs w:val="22"/>
        </w:rPr>
        <w:t xml:space="preserve"> Contratt</w:t>
      </w:r>
      <w:r w:rsidR="00BD3C0C">
        <w:rPr>
          <w:rFonts w:eastAsia="SymbolMT" w:cs="Arial"/>
          <w:szCs w:val="22"/>
        </w:rPr>
        <w:t>o</w:t>
      </w:r>
      <w:r>
        <w:rPr>
          <w:rFonts w:eastAsia="SymbolMT" w:cs="Arial"/>
          <w:szCs w:val="22"/>
        </w:rPr>
        <w:t xml:space="preserve"> e che la relativa documentazione, ivi compresi i Documenti </w:t>
      </w:r>
      <w:r w:rsidR="009464A3">
        <w:rPr>
          <w:rFonts w:eastAsia="SymbolMT" w:cs="Arial"/>
          <w:szCs w:val="22"/>
        </w:rPr>
        <w:t>Di Gara</w:t>
      </w:r>
      <w:r>
        <w:rPr>
          <w:rFonts w:eastAsia="SymbolMT" w:cs="Arial"/>
          <w:szCs w:val="22"/>
        </w:rPr>
        <w:t>, non potranno essere dallo stesso impiegati in altri contesti. Altresì, si impegna a fornire, su richiesta de</w:t>
      </w:r>
      <w:r w:rsidR="00290CEE">
        <w:rPr>
          <w:rFonts w:eastAsia="SymbolMT" w:cs="Arial"/>
          <w:szCs w:val="22"/>
        </w:rPr>
        <w:t>ll’Università</w:t>
      </w:r>
      <w:r>
        <w:rPr>
          <w:rFonts w:eastAsia="SymbolMT" w:cs="Arial"/>
          <w:szCs w:val="22"/>
        </w:rPr>
        <w:t xml:space="preserve">, i dati che saranno richiesti e connessi con l’attività di ricerca legata al </w:t>
      </w:r>
      <w:proofErr w:type="spellStart"/>
      <w:r>
        <w:rPr>
          <w:rFonts w:eastAsia="SymbolMT" w:cs="Arial"/>
          <w:szCs w:val="22"/>
        </w:rPr>
        <w:t>SgIP</w:t>
      </w:r>
      <w:proofErr w:type="spellEnd"/>
      <w:r>
        <w:rPr>
          <w:rFonts w:eastAsia="SymbolMT" w:cs="Arial"/>
          <w:szCs w:val="22"/>
        </w:rPr>
        <w:t>©/</w:t>
      </w:r>
      <w:proofErr w:type="spellStart"/>
      <w:r>
        <w:rPr>
          <w:rFonts w:eastAsia="SymbolMT" w:cs="Arial"/>
          <w:szCs w:val="22"/>
        </w:rPr>
        <w:t>SgIOP</w:t>
      </w:r>
      <w:proofErr w:type="spellEnd"/>
      <w:r>
        <w:rPr>
          <w:rFonts w:eastAsia="SymbolMT" w:cs="Arial"/>
          <w:szCs w:val="22"/>
        </w:rPr>
        <w:t>©.</w:t>
      </w:r>
    </w:p>
    <w:p w14:paraId="593A2459" w14:textId="733A0CD2" w:rsidR="009B4437" w:rsidRPr="00D04A04" w:rsidRDefault="009B4437" w:rsidP="00AF4E35">
      <w:pPr>
        <w:numPr>
          <w:ilvl w:val="0"/>
          <w:numId w:val="15"/>
        </w:numPr>
        <w:autoSpaceDE w:val="0"/>
        <w:autoSpaceDN w:val="0"/>
        <w:adjustRightInd w:val="0"/>
        <w:rPr>
          <w:rFonts w:eastAsia="SymbolMT" w:cs="Arial"/>
          <w:szCs w:val="22"/>
        </w:rPr>
      </w:pPr>
      <w:r>
        <w:rPr>
          <w:rFonts w:eastAsia="SymbolMT" w:cs="Arial"/>
          <w:szCs w:val="22"/>
        </w:rPr>
        <w:t>di essere conscio dell’onerosità derivante dal soddisfacimento dei requisiti di modellazione informativa parametrica</w:t>
      </w:r>
      <w:r w:rsidR="00665FA9">
        <w:rPr>
          <w:rFonts w:eastAsia="SymbolMT" w:cs="Arial"/>
          <w:szCs w:val="22"/>
        </w:rPr>
        <w:t xml:space="preserve"> e dell’applicazione della metodologia BIM</w:t>
      </w:r>
      <w:r>
        <w:rPr>
          <w:rFonts w:eastAsia="SymbolMT" w:cs="Arial"/>
          <w:szCs w:val="22"/>
        </w:rPr>
        <w:t xml:space="preserve"> </w:t>
      </w:r>
      <w:r w:rsidR="00665FA9">
        <w:rPr>
          <w:rFonts w:eastAsia="SymbolMT" w:cs="Arial"/>
          <w:szCs w:val="22"/>
        </w:rPr>
        <w:t xml:space="preserve">come </w:t>
      </w:r>
      <w:r>
        <w:rPr>
          <w:rFonts w:eastAsia="SymbolMT" w:cs="Arial"/>
          <w:szCs w:val="22"/>
        </w:rPr>
        <w:t xml:space="preserve">richiesti dai Documenti </w:t>
      </w:r>
      <w:r w:rsidR="00A3300C">
        <w:rPr>
          <w:rFonts w:eastAsia="SymbolMT" w:cs="Arial"/>
          <w:szCs w:val="22"/>
        </w:rPr>
        <w:t>D</w:t>
      </w:r>
      <w:r>
        <w:rPr>
          <w:rFonts w:eastAsia="SymbolMT" w:cs="Arial"/>
          <w:szCs w:val="22"/>
        </w:rPr>
        <w:t xml:space="preserve">i Gara. </w:t>
      </w:r>
    </w:p>
    <w:p w14:paraId="5543D524" w14:textId="543DB52F" w:rsidR="004E70CF" w:rsidRPr="00A3300C" w:rsidRDefault="00D37740">
      <w:pPr>
        <w:numPr>
          <w:ilvl w:val="0"/>
          <w:numId w:val="15"/>
        </w:numPr>
        <w:autoSpaceDE w:val="0"/>
        <w:autoSpaceDN w:val="0"/>
        <w:adjustRightInd w:val="0"/>
        <w:rPr>
          <w:rFonts w:eastAsia="SymbolMT" w:cs="Arial"/>
          <w:szCs w:val="22"/>
        </w:rPr>
      </w:pPr>
      <w:r>
        <w:rPr>
          <w:rFonts w:cs="Arial"/>
          <w:color w:val="000000" w:themeColor="text1"/>
        </w:rPr>
        <w:t>d</w:t>
      </w:r>
      <w:r w:rsidR="004E70CF">
        <w:rPr>
          <w:rFonts w:cs="Arial"/>
          <w:color w:val="000000" w:themeColor="text1"/>
        </w:rPr>
        <w:t xml:space="preserve">i accettare che </w:t>
      </w:r>
      <w:r w:rsidR="00290411">
        <w:rPr>
          <w:rFonts w:cs="Arial"/>
          <w:color w:val="000000" w:themeColor="text1"/>
        </w:rPr>
        <w:t>l’Università</w:t>
      </w:r>
      <w:r w:rsidR="004E70CF" w:rsidRPr="00625D45">
        <w:rPr>
          <w:rFonts w:cs="Arial"/>
          <w:color w:val="000000" w:themeColor="text1"/>
        </w:rPr>
        <w:t xml:space="preserve"> procederà con il pagamento diretto </w:t>
      </w:r>
      <w:r w:rsidR="00C65C32">
        <w:rPr>
          <w:rFonts w:cs="Arial"/>
          <w:color w:val="000000" w:themeColor="text1"/>
        </w:rPr>
        <w:t xml:space="preserve">dei corrispettivi secondo quanto previsto </w:t>
      </w:r>
      <w:r w:rsidR="00C65C32" w:rsidRPr="00A3300C">
        <w:rPr>
          <w:rFonts w:cs="Arial"/>
          <w:color w:val="000000" w:themeColor="text1"/>
        </w:rPr>
        <w:t>dall’art. 7.2.4.</w:t>
      </w:r>
      <w:r w:rsidR="00DC5887">
        <w:rPr>
          <w:rFonts w:cs="Arial"/>
          <w:color w:val="000000" w:themeColor="text1"/>
        </w:rPr>
        <w:t>5</w:t>
      </w:r>
      <w:r w:rsidR="00DC5887" w:rsidRPr="00A3300C">
        <w:rPr>
          <w:rFonts w:cs="Arial"/>
          <w:color w:val="000000" w:themeColor="text1"/>
        </w:rPr>
        <w:t xml:space="preserve"> </w:t>
      </w:r>
      <w:r w:rsidR="00C65C32" w:rsidRPr="00A3300C">
        <w:rPr>
          <w:rFonts w:cs="Arial"/>
          <w:color w:val="000000" w:themeColor="text1"/>
        </w:rPr>
        <w:t>del Capitolato</w:t>
      </w:r>
      <w:r w:rsidR="004E70CF" w:rsidRPr="00A3300C">
        <w:rPr>
          <w:rFonts w:cs="Arial"/>
          <w:color w:val="000000" w:themeColor="text1"/>
        </w:rPr>
        <w:t>.</w:t>
      </w:r>
    </w:p>
    <w:p w14:paraId="271B889D" w14:textId="29DB3E71" w:rsidR="0077277D" w:rsidRPr="0037051B" w:rsidRDefault="0077277D" w:rsidP="0077277D">
      <w:pPr>
        <w:numPr>
          <w:ilvl w:val="0"/>
          <w:numId w:val="15"/>
        </w:numPr>
        <w:autoSpaceDE w:val="0"/>
        <w:autoSpaceDN w:val="0"/>
        <w:adjustRightInd w:val="0"/>
        <w:rPr>
          <w:rFonts w:eastAsia="SymbolMT" w:cs="Arial"/>
          <w:szCs w:val="22"/>
        </w:rPr>
      </w:pPr>
      <w:r w:rsidRPr="00A3300C">
        <w:rPr>
          <w:rFonts w:eastAsia="SymbolMT" w:cs="Arial"/>
          <w:szCs w:val="22"/>
        </w:rPr>
        <w:t xml:space="preserve">di aver tenuto conto, nella compilazione </w:t>
      </w:r>
      <w:r w:rsidR="00E57940" w:rsidRPr="00A3300C">
        <w:rPr>
          <w:rFonts w:eastAsia="SymbolMT" w:cs="Arial"/>
          <w:szCs w:val="22"/>
        </w:rPr>
        <w:t>dell’</w:t>
      </w:r>
      <w:r w:rsidR="00E57940">
        <w:rPr>
          <w:rFonts w:eastAsia="SymbolMT" w:cs="Arial"/>
          <w:szCs w:val="22"/>
        </w:rPr>
        <w:t>O</w:t>
      </w:r>
      <w:r w:rsidR="00E57940" w:rsidRPr="00A3300C">
        <w:rPr>
          <w:rFonts w:eastAsia="SymbolMT" w:cs="Arial"/>
          <w:szCs w:val="22"/>
        </w:rPr>
        <w:t xml:space="preserve">fferta </w:t>
      </w:r>
      <w:r w:rsidR="00E57940">
        <w:rPr>
          <w:rFonts w:eastAsia="SymbolMT" w:cs="Arial"/>
          <w:szCs w:val="22"/>
        </w:rPr>
        <w:t>E</w:t>
      </w:r>
      <w:r w:rsidR="00E57940" w:rsidRPr="00A3300C">
        <w:rPr>
          <w:rFonts w:eastAsia="SymbolMT" w:cs="Arial"/>
          <w:szCs w:val="22"/>
        </w:rPr>
        <w:t>conomica</w:t>
      </w:r>
      <w:r w:rsidRPr="00A3300C">
        <w:rPr>
          <w:rFonts w:eastAsia="SymbolMT" w:cs="Arial"/>
          <w:szCs w:val="22"/>
        </w:rPr>
        <w:t>,</w:t>
      </w:r>
      <w:r w:rsidRPr="0037051B">
        <w:rPr>
          <w:rFonts w:eastAsia="SymbolMT" w:cs="Arial"/>
          <w:szCs w:val="22"/>
        </w:rPr>
        <w:t xml:space="preserve"> di quanto previsto dall’art. 4.5.</w:t>
      </w:r>
      <w:r w:rsidR="00435DFE">
        <w:rPr>
          <w:rFonts w:eastAsia="SymbolMT" w:cs="Arial"/>
          <w:szCs w:val="22"/>
        </w:rPr>
        <w:t>7</w:t>
      </w:r>
      <w:r w:rsidRPr="0037051B">
        <w:rPr>
          <w:rFonts w:eastAsia="SymbolMT" w:cs="Arial"/>
          <w:szCs w:val="22"/>
        </w:rPr>
        <w:t xml:space="preserve"> </w:t>
      </w:r>
      <w:r w:rsidR="002D364F" w:rsidRPr="0037051B">
        <w:rPr>
          <w:rFonts w:eastAsia="SymbolMT" w:cs="Arial"/>
          <w:szCs w:val="22"/>
        </w:rPr>
        <w:t xml:space="preserve">delle Istruzioni </w:t>
      </w:r>
      <w:r w:rsidRPr="0037051B">
        <w:rPr>
          <w:rFonts w:eastAsia="SymbolMT" w:cs="Arial"/>
          <w:szCs w:val="22"/>
        </w:rPr>
        <w:t>(</w:t>
      </w:r>
      <w:proofErr w:type="spellStart"/>
      <w:r w:rsidRPr="0037051B">
        <w:rPr>
          <w:rFonts w:eastAsia="SymbolMT" w:cs="Arial"/>
          <w:szCs w:val="22"/>
        </w:rPr>
        <w:t>rif.</w:t>
      </w:r>
      <w:proofErr w:type="spellEnd"/>
      <w:r w:rsidRPr="0037051B">
        <w:rPr>
          <w:rFonts w:eastAsia="SymbolMT" w:cs="Arial"/>
          <w:szCs w:val="22"/>
        </w:rPr>
        <w:t xml:space="preserve"> importo per Interventi Opzionali, IIO, importo per Fondo Rischi, IFR, importo per prestazioni di terzi, IPT,) e, quindi, che i corrispondenti </w:t>
      </w:r>
      <w:r w:rsidRPr="0037051B">
        <w:rPr>
          <w:rFonts w:eastAsia="SymbolMT" w:cs="Arial"/>
          <w:szCs w:val="22"/>
        </w:rPr>
        <w:lastRenderedPageBreak/>
        <w:t xml:space="preserve">importi, </w:t>
      </w:r>
      <w:r w:rsidR="00614FDA" w:rsidRPr="0037051B">
        <w:rPr>
          <w:rFonts w:eastAsia="SymbolMT" w:cs="Arial"/>
          <w:szCs w:val="22"/>
        </w:rPr>
        <w:t xml:space="preserve">non facenti parte del prezzo </w:t>
      </w:r>
      <w:r w:rsidR="00FA6E44" w:rsidRPr="0037051B">
        <w:rPr>
          <w:rFonts w:eastAsia="SymbolMT" w:cs="Arial"/>
          <w:szCs w:val="22"/>
        </w:rPr>
        <w:t>PO</w:t>
      </w:r>
      <w:r w:rsidR="00FA6E44">
        <w:rPr>
          <w:rFonts w:eastAsia="SymbolMT" w:cs="Arial"/>
          <w:szCs w:val="22"/>
        </w:rPr>
        <w:t xml:space="preserve">, </w:t>
      </w:r>
      <w:r w:rsidRPr="0037051B">
        <w:rPr>
          <w:rFonts w:eastAsia="SymbolMT" w:cs="Arial"/>
          <w:szCs w:val="22"/>
        </w:rPr>
        <w:t xml:space="preserve">non saranno corrisposti </w:t>
      </w:r>
      <w:r w:rsidR="00290411">
        <w:rPr>
          <w:rFonts w:eastAsia="SymbolMT" w:cs="Arial"/>
          <w:szCs w:val="22"/>
        </w:rPr>
        <w:t>dall’Università</w:t>
      </w:r>
      <w:r w:rsidRPr="0037051B">
        <w:rPr>
          <w:rFonts w:eastAsia="SymbolMT" w:cs="Arial"/>
          <w:szCs w:val="22"/>
        </w:rPr>
        <w:t xml:space="preserve"> all’Appaltatore se non nei casi espressamente previsti dai Documenti </w:t>
      </w:r>
      <w:r w:rsidR="009464A3">
        <w:rPr>
          <w:rFonts w:eastAsia="SymbolMT" w:cs="Arial"/>
          <w:szCs w:val="22"/>
        </w:rPr>
        <w:t>Di Gara</w:t>
      </w:r>
      <w:r w:rsidR="00F85408">
        <w:rPr>
          <w:rFonts w:eastAsia="SymbolMT" w:cs="Arial"/>
          <w:szCs w:val="22"/>
        </w:rPr>
        <w:t xml:space="preserve"> </w:t>
      </w:r>
      <w:r w:rsidRPr="0037051B">
        <w:rPr>
          <w:rFonts w:eastAsia="SymbolMT" w:cs="Arial"/>
          <w:szCs w:val="22"/>
        </w:rPr>
        <w:t xml:space="preserve">e, comunque, solo a valle di apposito atto </w:t>
      </w:r>
      <w:r w:rsidR="00290411">
        <w:rPr>
          <w:rFonts w:eastAsia="SymbolMT" w:cs="Arial"/>
          <w:szCs w:val="22"/>
        </w:rPr>
        <w:t>dell’Università</w:t>
      </w:r>
      <w:r w:rsidR="00614FDA" w:rsidRPr="0037051B">
        <w:rPr>
          <w:rFonts w:eastAsia="SymbolMT" w:cs="Arial"/>
          <w:szCs w:val="22"/>
        </w:rPr>
        <w:t>.</w:t>
      </w:r>
    </w:p>
    <w:p w14:paraId="4DAF34AF" w14:textId="11696EDA" w:rsidR="004E4736" w:rsidRPr="0037051B" w:rsidRDefault="00614FDA" w:rsidP="00614FDA">
      <w:pPr>
        <w:numPr>
          <w:ilvl w:val="0"/>
          <w:numId w:val="15"/>
        </w:numPr>
        <w:autoSpaceDE w:val="0"/>
        <w:autoSpaceDN w:val="0"/>
        <w:adjustRightInd w:val="0"/>
        <w:rPr>
          <w:rFonts w:eastAsia="SymbolMT" w:cs="Arial"/>
          <w:szCs w:val="22"/>
        </w:rPr>
      </w:pPr>
      <w:r w:rsidRPr="0037051B">
        <w:rPr>
          <w:rFonts w:eastAsia="SymbolMT" w:cs="Arial"/>
          <w:szCs w:val="22"/>
        </w:rPr>
        <w:t xml:space="preserve">di aver tenuto conto, nella compilazione </w:t>
      </w:r>
      <w:r w:rsidR="00E57940" w:rsidRPr="0037051B">
        <w:rPr>
          <w:rFonts w:eastAsia="SymbolMT" w:cs="Arial"/>
          <w:szCs w:val="22"/>
        </w:rPr>
        <w:t>dell’</w:t>
      </w:r>
      <w:r w:rsidR="00E57940">
        <w:rPr>
          <w:rFonts w:eastAsia="SymbolMT" w:cs="Arial"/>
          <w:szCs w:val="22"/>
        </w:rPr>
        <w:t>O</w:t>
      </w:r>
      <w:r w:rsidR="00E57940" w:rsidRPr="0037051B">
        <w:rPr>
          <w:rFonts w:eastAsia="SymbolMT" w:cs="Arial"/>
          <w:szCs w:val="22"/>
        </w:rPr>
        <w:t xml:space="preserve">fferta </w:t>
      </w:r>
      <w:r w:rsidR="00E57940">
        <w:rPr>
          <w:rFonts w:eastAsia="SymbolMT" w:cs="Arial"/>
          <w:szCs w:val="22"/>
        </w:rPr>
        <w:t>E</w:t>
      </w:r>
      <w:r w:rsidR="00E57940" w:rsidRPr="0037051B">
        <w:rPr>
          <w:rFonts w:eastAsia="SymbolMT" w:cs="Arial"/>
          <w:szCs w:val="22"/>
        </w:rPr>
        <w:t>conomica</w:t>
      </w:r>
      <w:r w:rsidRPr="0037051B">
        <w:rPr>
          <w:rFonts w:eastAsia="SymbolMT" w:cs="Arial"/>
          <w:szCs w:val="22"/>
        </w:rPr>
        <w:t>, di quanto previsto a</w:t>
      </w:r>
      <w:r w:rsidR="00F85408">
        <w:rPr>
          <w:rFonts w:eastAsia="SymbolMT" w:cs="Arial"/>
          <w:szCs w:val="22"/>
        </w:rPr>
        <w:t>ll’</w:t>
      </w:r>
      <w:r w:rsidRPr="0037051B">
        <w:rPr>
          <w:rFonts w:eastAsia="SymbolMT" w:cs="Arial"/>
          <w:szCs w:val="22"/>
        </w:rPr>
        <w:t xml:space="preserve">art. 2.5 del Capitolato, ovvero che gli Interventi </w:t>
      </w:r>
      <w:r w:rsidR="00F85408">
        <w:rPr>
          <w:rFonts w:eastAsia="SymbolMT" w:cs="Arial"/>
          <w:szCs w:val="22"/>
        </w:rPr>
        <w:t>Opzionali</w:t>
      </w:r>
      <w:r w:rsidRPr="0037051B">
        <w:rPr>
          <w:rFonts w:eastAsia="SymbolMT" w:cs="Arial"/>
          <w:szCs w:val="22"/>
        </w:rPr>
        <w:t xml:space="preserve"> </w:t>
      </w:r>
      <w:r w:rsidR="00700626">
        <w:rPr>
          <w:rFonts w:eastAsia="SymbolMT" w:cs="Arial"/>
          <w:szCs w:val="22"/>
        </w:rPr>
        <w:t xml:space="preserve">e gli Interventi Analoghi </w:t>
      </w:r>
      <w:r w:rsidRPr="0037051B">
        <w:rPr>
          <w:rFonts w:eastAsia="SymbolMT" w:cs="Arial"/>
          <w:szCs w:val="22"/>
        </w:rPr>
        <w:t xml:space="preserve">saranno affidati </w:t>
      </w:r>
      <w:r w:rsidR="00290411">
        <w:rPr>
          <w:rFonts w:eastAsia="SymbolMT" w:cs="Arial"/>
          <w:szCs w:val="22"/>
        </w:rPr>
        <w:t>dall’Università</w:t>
      </w:r>
      <w:r w:rsidRPr="0037051B">
        <w:rPr>
          <w:rFonts w:eastAsia="SymbolMT" w:cs="Arial"/>
          <w:szCs w:val="22"/>
        </w:rPr>
        <w:t xml:space="preserve"> all’Appaltatore solo al sussistere delle condizioni descritte dai Documenti </w:t>
      </w:r>
      <w:r w:rsidR="009464A3">
        <w:rPr>
          <w:rFonts w:eastAsia="SymbolMT" w:cs="Arial"/>
          <w:szCs w:val="22"/>
        </w:rPr>
        <w:t xml:space="preserve">Di Gara </w:t>
      </w:r>
      <w:r w:rsidRPr="0037051B">
        <w:rPr>
          <w:rFonts w:eastAsia="SymbolMT" w:cs="Arial"/>
          <w:szCs w:val="22"/>
        </w:rPr>
        <w:t>e alle condizioni ivi indicate.</w:t>
      </w:r>
    </w:p>
    <w:p w14:paraId="5584FBFC" w14:textId="417D2A63" w:rsidR="004E4736" w:rsidRPr="00CD3C61" w:rsidRDefault="004E4736" w:rsidP="004E4736">
      <w:pPr>
        <w:numPr>
          <w:ilvl w:val="0"/>
          <w:numId w:val="15"/>
        </w:numPr>
        <w:autoSpaceDE w:val="0"/>
        <w:autoSpaceDN w:val="0"/>
        <w:adjustRightInd w:val="0"/>
        <w:ind w:right="-1"/>
        <w:rPr>
          <w:i/>
          <w:iCs/>
          <w:szCs w:val="22"/>
        </w:rPr>
      </w:pPr>
      <w:r>
        <w:rPr>
          <w:iCs/>
          <w:szCs w:val="22"/>
        </w:rPr>
        <w:t>che ne</w:t>
      </w:r>
      <w:r w:rsidR="0037051B">
        <w:rPr>
          <w:iCs/>
          <w:szCs w:val="22"/>
        </w:rPr>
        <w:t>lla formulazione del prezzo PO</w:t>
      </w:r>
      <w:r>
        <w:rPr>
          <w:iCs/>
          <w:szCs w:val="22"/>
        </w:rPr>
        <w:t xml:space="preserve"> ha tenuto conto degli obblighi connessi alle disposizioni in materia di sicurezza e protezione dei lavoratori e alle condizioni del lavoro.</w:t>
      </w:r>
    </w:p>
    <w:p w14:paraId="69C3C74A" w14:textId="221FAF56" w:rsidR="004E4736" w:rsidRDefault="004E4736" w:rsidP="004E4736">
      <w:pPr>
        <w:numPr>
          <w:ilvl w:val="0"/>
          <w:numId w:val="15"/>
        </w:numPr>
        <w:autoSpaceDE w:val="0"/>
        <w:autoSpaceDN w:val="0"/>
        <w:adjustRightInd w:val="0"/>
        <w:rPr>
          <w:rFonts w:eastAsia="SymbolMT" w:cs="Arial"/>
          <w:szCs w:val="22"/>
        </w:rPr>
      </w:pPr>
      <w:r w:rsidRPr="00C4511F">
        <w:rPr>
          <w:rFonts w:eastAsia="SymbolMT" w:cs="Arial"/>
          <w:szCs w:val="22"/>
        </w:rPr>
        <w:t xml:space="preserve">di aver tenuto conto, nella redazione </w:t>
      </w:r>
      <w:r w:rsidR="00F85408">
        <w:rPr>
          <w:rFonts w:eastAsia="SymbolMT" w:cs="Arial"/>
          <w:szCs w:val="22"/>
        </w:rPr>
        <w:t>dell’</w:t>
      </w:r>
      <w:r w:rsidR="00E57940">
        <w:rPr>
          <w:rFonts w:eastAsia="SymbolMT" w:cs="Arial"/>
          <w:szCs w:val="22"/>
        </w:rPr>
        <w:t>O</w:t>
      </w:r>
      <w:r w:rsidR="00F85408">
        <w:rPr>
          <w:rFonts w:eastAsia="SymbolMT" w:cs="Arial"/>
          <w:szCs w:val="22"/>
        </w:rPr>
        <w:t>fferta</w:t>
      </w:r>
      <w:r>
        <w:rPr>
          <w:rFonts w:eastAsia="SymbolMT" w:cs="Arial"/>
          <w:szCs w:val="22"/>
        </w:rPr>
        <w:t>,</w:t>
      </w:r>
      <w:r w:rsidRPr="00C4511F">
        <w:rPr>
          <w:rFonts w:eastAsia="SymbolMT" w:cs="Arial"/>
          <w:szCs w:val="22"/>
        </w:rPr>
        <w:t xml:space="preserve"> e in particolare nella</w:t>
      </w:r>
      <w:r>
        <w:rPr>
          <w:rFonts w:eastAsia="SymbolMT" w:cs="Arial"/>
          <w:szCs w:val="22"/>
        </w:rPr>
        <w:t xml:space="preserve"> </w:t>
      </w:r>
      <w:r w:rsidRPr="00C4511F">
        <w:rPr>
          <w:rFonts w:eastAsia="SymbolMT" w:cs="Arial"/>
          <w:szCs w:val="22"/>
        </w:rPr>
        <w:t xml:space="preserve">compilazione </w:t>
      </w:r>
      <w:r w:rsidR="00E57940" w:rsidRPr="00C4511F">
        <w:rPr>
          <w:rFonts w:eastAsia="SymbolMT" w:cs="Arial"/>
          <w:szCs w:val="22"/>
        </w:rPr>
        <w:t>dell’</w:t>
      </w:r>
      <w:r w:rsidR="00E57940">
        <w:rPr>
          <w:rFonts w:eastAsia="SymbolMT" w:cs="Arial"/>
          <w:szCs w:val="22"/>
        </w:rPr>
        <w:t>O</w:t>
      </w:r>
      <w:r w:rsidR="00E57940" w:rsidRPr="00C4511F">
        <w:rPr>
          <w:rFonts w:eastAsia="SymbolMT" w:cs="Arial"/>
          <w:szCs w:val="22"/>
        </w:rPr>
        <w:t>ff</w:t>
      </w:r>
      <w:r w:rsidR="00E57940">
        <w:rPr>
          <w:rFonts w:eastAsia="SymbolMT" w:cs="Arial"/>
          <w:szCs w:val="22"/>
        </w:rPr>
        <w:t>erta E</w:t>
      </w:r>
      <w:r w:rsidR="00E57940" w:rsidRPr="00C4511F">
        <w:rPr>
          <w:rFonts w:eastAsia="SymbolMT" w:cs="Arial"/>
          <w:szCs w:val="22"/>
        </w:rPr>
        <w:t>conomica</w:t>
      </w:r>
      <w:r>
        <w:rPr>
          <w:rFonts w:eastAsia="SymbolMT" w:cs="Arial"/>
          <w:szCs w:val="22"/>
        </w:rPr>
        <w:t>,</w:t>
      </w:r>
      <w:r w:rsidRPr="00C4511F">
        <w:rPr>
          <w:rFonts w:eastAsia="SymbolMT" w:cs="Arial"/>
          <w:szCs w:val="22"/>
        </w:rPr>
        <w:t xml:space="preserve"> di quanto r</w:t>
      </w:r>
      <w:r>
        <w:rPr>
          <w:rFonts w:eastAsia="SymbolMT" w:cs="Arial"/>
          <w:szCs w:val="22"/>
        </w:rPr>
        <w:t>isulta dai capoversi precedenti.</w:t>
      </w:r>
    </w:p>
    <w:p w14:paraId="16C14C6F" w14:textId="30ED8311" w:rsidR="004E4736" w:rsidRPr="00A0243A" w:rsidRDefault="004E4736" w:rsidP="004E4736">
      <w:pPr>
        <w:numPr>
          <w:ilvl w:val="0"/>
          <w:numId w:val="15"/>
        </w:numPr>
        <w:autoSpaceDE w:val="0"/>
        <w:autoSpaceDN w:val="0"/>
        <w:adjustRightInd w:val="0"/>
        <w:rPr>
          <w:rFonts w:eastAsia="SymbolMT" w:cs="Arial"/>
          <w:szCs w:val="22"/>
        </w:rPr>
      </w:pPr>
      <w:r w:rsidRPr="00A0243A">
        <w:rPr>
          <w:rFonts w:eastAsia="SymbolMT" w:cs="Arial"/>
          <w:szCs w:val="22"/>
        </w:rPr>
        <w:t xml:space="preserve">di non avere riserve da avanzare sui Documenti </w:t>
      </w:r>
      <w:r w:rsidR="009464A3">
        <w:rPr>
          <w:rFonts w:eastAsia="SymbolMT" w:cs="Arial"/>
          <w:szCs w:val="22"/>
        </w:rPr>
        <w:t xml:space="preserve">Di Gara </w:t>
      </w:r>
      <w:r w:rsidRPr="00A0243A">
        <w:rPr>
          <w:rFonts w:eastAsia="SymbolMT" w:cs="Arial"/>
          <w:szCs w:val="22"/>
        </w:rPr>
        <w:t xml:space="preserve">e </w:t>
      </w:r>
      <w:r w:rsidR="00F85408" w:rsidRPr="00A0243A">
        <w:rPr>
          <w:rFonts w:eastAsia="SymbolMT" w:cs="Arial"/>
          <w:szCs w:val="22"/>
        </w:rPr>
        <w:t>su</w:t>
      </w:r>
      <w:r w:rsidR="0033544A">
        <w:rPr>
          <w:rFonts w:eastAsia="SymbolMT" w:cs="Arial"/>
          <w:szCs w:val="22"/>
        </w:rPr>
        <w:t>l</w:t>
      </w:r>
      <w:r w:rsidR="00F85408" w:rsidRPr="00A0243A">
        <w:rPr>
          <w:rFonts w:eastAsia="SymbolMT" w:cs="Arial"/>
          <w:szCs w:val="22"/>
        </w:rPr>
        <w:t xml:space="preserve"> </w:t>
      </w:r>
      <w:r w:rsidR="00290CEE" w:rsidRPr="00A0243A">
        <w:rPr>
          <w:rFonts w:eastAsia="SymbolMT" w:cs="Arial"/>
          <w:szCs w:val="22"/>
        </w:rPr>
        <w:t>Progett</w:t>
      </w:r>
      <w:r w:rsidR="0033544A">
        <w:rPr>
          <w:rFonts w:eastAsia="SymbolMT" w:cs="Arial"/>
          <w:szCs w:val="22"/>
        </w:rPr>
        <w:t>o</w:t>
      </w:r>
      <w:r w:rsidR="00290CEE" w:rsidRPr="00A0243A">
        <w:rPr>
          <w:rFonts w:eastAsia="SymbolMT" w:cs="Arial"/>
          <w:szCs w:val="22"/>
        </w:rPr>
        <w:t xml:space="preserve"> </w:t>
      </w:r>
      <w:r w:rsidRPr="00A0243A">
        <w:rPr>
          <w:rFonts w:eastAsia="SymbolMT" w:cs="Arial"/>
          <w:szCs w:val="22"/>
        </w:rPr>
        <w:t xml:space="preserve">Di </w:t>
      </w:r>
      <w:r w:rsidR="009464A3">
        <w:rPr>
          <w:rFonts w:eastAsia="SymbolMT" w:cs="Arial"/>
          <w:szCs w:val="22"/>
        </w:rPr>
        <w:t xml:space="preserve">Gara </w:t>
      </w:r>
      <w:r w:rsidRPr="00A0243A">
        <w:rPr>
          <w:rFonts w:eastAsia="SymbolMT" w:cs="Arial"/>
          <w:szCs w:val="22"/>
        </w:rPr>
        <w:t>e di considerare le informazioni contenute negli stessi, e quelle ulteriori ricevute nel corso dell</w:t>
      </w:r>
      <w:r w:rsidR="009464A3">
        <w:rPr>
          <w:rFonts w:eastAsia="SymbolMT" w:cs="Arial"/>
          <w:szCs w:val="22"/>
        </w:rPr>
        <w:t>a Gara</w:t>
      </w:r>
      <w:r w:rsidRPr="00A0243A">
        <w:rPr>
          <w:rFonts w:eastAsia="SymbolMT" w:cs="Arial"/>
          <w:szCs w:val="22"/>
        </w:rPr>
        <w:t xml:space="preserve">, sufficienti per ritenere </w:t>
      </w:r>
      <w:r w:rsidR="00E25440">
        <w:rPr>
          <w:rFonts w:eastAsia="SymbolMT" w:cs="Arial"/>
          <w:szCs w:val="22"/>
        </w:rPr>
        <w:t xml:space="preserve">gli </w:t>
      </w:r>
      <w:r w:rsidR="000300EA" w:rsidRPr="00A0243A">
        <w:rPr>
          <w:rFonts w:eastAsia="SymbolMT" w:cs="Arial"/>
          <w:szCs w:val="22"/>
        </w:rPr>
        <w:t>Intervent</w:t>
      </w:r>
      <w:r w:rsidR="00E25440">
        <w:rPr>
          <w:rFonts w:eastAsia="SymbolMT" w:cs="Arial"/>
          <w:szCs w:val="22"/>
        </w:rPr>
        <w:t>i</w:t>
      </w:r>
      <w:r w:rsidRPr="00A0243A">
        <w:rPr>
          <w:rFonts w:eastAsia="SymbolMT" w:cs="Arial"/>
          <w:szCs w:val="22"/>
        </w:rPr>
        <w:t xml:space="preserve"> </w:t>
      </w:r>
      <w:r w:rsidR="00F85408" w:rsidRPr="00A0243A">
        <w:rPr>
          <w:rFonts w:eastAsia="SymbolMT" w:cs="Arial"/>
          <w:szCs w:val="22"/>
        </w:rPr>
        <w:t>realizzabil</w:t>
      </w:r>
      <w:r w:rsidR="00E25440">
        <w:rPr>
          <w:rFonts w:eastAsia="SymbolMT" w:cs="Arial"/>
          <w:szCs w:val="22"/>
        </w:rPr>
        <w:t>i</w:t>
      </w:r>
      <w:r w:rsidR="00F85408" w:rsidRPr="00A0243A">
        <w:rPr>
          <w:rFonts w:eastAsia="SymbolMT" w:cs="Arial"/>
          <w:szCs w:val="22"/>
        </w:rPr>
        <w:t xml:space="preserve"> </w:t>
      </w:r>
      <w:r w:rsidRPr="00A0243A">
        <w:rPr>
          <w:rFonts w:eastAsia="SymbolMT" w:cs="Arial"/>
          <w:szCs w:val="22"/>
        </w:rPr>
        <w:t xml:space="preserve">per il prezzo indicato nella propria </w:t>
      </w:r>
      <w:r w:rsidR="00E57940">
        <w:rPr>
          <w:rFonts w:eastAsia="SymbolMT" w:cs="Arial"/>
          <w:szCs w:val="22"/>
        </w:rPr>
        <w:t>O</w:t>
      </w:r>
      <w:r w:rsidR="00F85408" w:rsidRPr="00A0243A">
        <w:rPr>
          <w:rFonts w:eastAsia="SymbolMT" w:cs="Arial"/>
          <w:szCs w:val="22"/>
        </w:rPr>
        <w:t>fferta</w:t>
      </w:r>
      <w:r w:rsidRPr="00A0243A">
        <w:rPr>
          <w:rFonts w:eastAsia="SymbolMT" w:cs="Arial"/>
          <w:szCs w:val="22"/>
        </w:rPr>
        <w:t>.</w:t>
      </w:r>
    </w:p>
    <w:p w14:paraId="6F80BC5F" w14:textId="14DA37EE" w:rsidR="004E7B5E" w:rsidRPr="00D57901" w:rsidRDefault="000300EA" w:rsidP="004E4736">
      <w:pPr>
        <w:numPr>
          <w:ilvl w:val="0"/>
          <w:numId w:val="15"/>
        </w:numPr>
        <w:autoSpaceDE w:val="0"/>
        <w:autoSpaceDN w:val="0"/>
        <w:adjustRightInd w:val="0"/>
        <w:rPr>
          <w:rFonts w:eastAsia="SymbolMT" w:cs="Arial"/>
          <w:szCs w:val="22"/>
        </w:rPr>
      </w:pPr>
      <w:r w:rsidRPr="00D57901">
        <w:rPr>
          <w:rFonts w:cs="Arial"/>
          <w:szCs w:val="22"/>
        </w:rPr>
        <w:t xml:space="preserve">di aver tenuto conto nella formulazione </w:t>
      </w:r>
      <w:r w:rsidR="00F85408" w:rsidRPr="00D57901">
        <w:rPr>
          <w:rFonts w:cs="Arial"/>
          <w:szCs w:val="22"/>
        </w:rPr>
        <w:t>dell’</w:t>
      </w:r>
      <w:r w:rsidR="00D57901" w:rsidRPr="0032530B">
        <w:rPr>
          <w:rFonts w:cs="Arial"/>
          <w:szCs w:val="22"/>
        </w:rPr>
        <w:t>O</w:t>
      </w:r>
      <w:r w:rsidR="00F85408" w:rsidRPr="00D57901">
        <w:rPr>
          <w:rFonts w:cs="Arial"/>
          <w:szCs w:val="22"/>
        </w:rPr>
        <w:t xml:space="preserve">fferta </w:t>
      </w:r>
      <w:r w:rsidR="00D57901" w:rsidRPr="0032530B">
        <w:rPr>
          <w:rFonts w:cs="Arial"/>
          <w:szCs w:val="22"/>
        </w:rPr>
        <w:t>degli impatti derivanti dal manifestarsi degli scenari descritti al</w:t>
      </w:r>
      <w:r w:rsidRPr="00D57901">
        <w:rPr>
          <w:rFonts w:cs="Arial"/>
          <w:szCs w:val="22"/>
        </w:rPr>
        <w:t>l’art. 2.7 del Capitolato</w:t>
      </w:r>
      <w:r w:rsidR="004E7B5E" w:rsidRPr="00D57901">
        <w:rPr>
          <w:rFonts w:cs="Arial"/>
          <w:szCs w:val="22"/>
        </w:rPr>
        <w:t>.</w:t>
      </w:r>
    </w:p>
    <w:p w14:paraId="109DFD0B" w14:textId="77777777" w:rsidR="004E4736" w:rsidRPr="007E2AA8" w:rsidRDefault="004E4736" w:rsidP="004E4736">
      <w:pPr>
        <w:pStyle w:val="Corpotesto"/>
        <w:tabs>
          <w:tab w:val="left" w:pos="709"/>
        </w:tabs>
        <w:rPr>
          <w:rFonts w:cs="Arial"/>
          <w:szCs w:val="22"/>
        </w:rPr>
      </w:pPr>
    </w:p>
    <w:p w14:paraId="15DAD265" w14:textId="30449F10" w:rsidR="00E779B4" w:rsidRPr="00C65F04" w:rsidRDefault="00D37740" w:rsidP="004E4736">
      <w:pPr>
        <w:pStyle w:val="Corpotesto"/>
        <w:tabs>
          <w:tab w:val="left" w:pos="1134"/>
        </w:tabs>
        <w:spacing w:line="360" w:lineRule="auto"/>
        <w:ind w:left="1134" w:hanging="1134"/>
        <w:rPr>
          <w:rFonts w:cs="Arial"/>
          <w:color w:val="000000"/>
        </w:rPr>
      </w:pPr>
      <w:r>
        <w:rPr>
          <w:rFonts w:cs="Arial"/>
          <w:color w:val="000000"/>
        </w:rPr>
        <w:t xml:space="preserve">Firmato digitalmente dal legale rappresentante </w:t>
      </w:r>
      <w:r w:rsidR="009464A3">
        <w:rPr>
          <w:rFonts w:cs="Arial"/>
          <w:color w:val="000000"/>
        </w:rPr>
        <w:t>del C</w:t>
      </w:r>
      <w:r>
        <w:rPr>
          <w:rFonts w:cs="Arial"/>
          <w:color w:val="000000"/>
        </w:rPr>
        <w:t>oncorrente</w:t>
      </w:r>
    </w:p>
    <w:sectPr w:rsidR="00E779B4" w:rsidRPr="00C65F04" w:rsidSect="004A7E73">
      <w:headerReference w:type="even" r:id="rId8"/>
      <w:headerReference w:type="default" r:id="rId9"/>
      <w:footerReference w:type="default" r:id="rId10"/>
      <w:headerReference w:type="first" r:id="rId11"/>
      <w:footerReference w:type="first" r:id="rId12"/>
      <w:pgSz w:w="11906" w:h="16838" w:code="9"/>
      <w:pgMar w:top="1418" w:right="1418" w:bottom="1418" w:left="141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079DBD" w14:textId="77777777" w:rsidR="00563BF1" w:rsidRDefault="00563BF1">
      <w:r>
        <w:separator/>
      </w:r>
    </w:p>
  </w:endnote>
  <w:endnote w:type="continuationSeparator" w:id="0">
    <w:p w14:paraId="546F847A" w14:textId="77777777" w:rsidR="00563BF1" w:rsidRDefault="00563B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Univers">
    <w:panose1 w:val="020B0503020202020204"/>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Lucida Grande">
    <w:panose1 w:val="020B0600040502020204"/>
    <w:charset w:val="00"/>
    <w:family w:val="swiss"/>
    <w:pitch w:val="variable"/>
    <w:sig w:usb0="E1000AEF" w:usb1="5000A1FF" w:usb2="00000000" w:usb3="00000000" w:csb0="000001BF" w:csb1="00000000"/>
  </w:font>
  <w:font w:name="Minion Pro">
    <w:panose1 w:val="020B0604020202020204"/>
    <w:charset w:val="00"/>
    <w:family w:val="roman"/>
    <w:notTrueType/>
    <w:pitch w:val="variable"/>
    <w:sig w:usb0="60000287" w:usb1="00000001"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SymbolMT">
    <w:altName w:val="Arial Unicode MS"/>
    <w:panose1 w:val="020B0604020202020204"/>
    <w:charset w:val="88"/>
    <w:family w:val="auto"/>
    <w:notTrueType/>
    <w:pitch w:val="default"/>
    <w:sig w:usb0="00000001" w:usb1="08080000" w:usb2="00000010" w:usb3="00000000" w:csb0="00100000" w:csb1="00000000"/>
  </w:font>
  <w:font w:name="Georgia-Bold">
    <w:altName w:val="Georgia"/>
    <w:panose1 w:val="020408020504050202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56D0B" w14:textId="54DBB2A1" w:rsidR="00265CFE" w:rsidRDefault="00D70BA0" w:rsidP="002D2A9A">
    <w:pPr>
      <w:pStyle w:val="Pidipagina"/>
      <w:tabs>
        <w:tab w:val="left" w:pos="7797"/>
      </w:tabs>
      <w:rPr>
        <w:rStyle w:val="Numeropagina"/>
        <w:sz w:val="18"/>
        <w:szCs w:val="18"/>
      </w:rPr>
    </w:pPr>
    <w:r>
      <w:rPr>
        <w:sz w:val="18"/>
        <w:szCs w:val="18"/>
      </w:rPr>
      <w:t>Allegato A.</w:t>
    </w:r>
    <w:r w:rsidR="00A12167">
      <w:rPr>
        <w:sz w:val="18"/>
        <w:szCs w:val="18"/>
      </w:rPr>
      <w:t>3</w:t>
    </w:r>
    <w:r w:rsidR="00265CFE">
      <w:rPr>
        <w:sz w:val="18"/>
        <w:szCs w:val="18"/>
      </w:rPr>
      <w:tab/>
    </w:r>
    <w:r w:rsidR="00265CFE">
      <w:rPr>
        <w:sz w:val="18"/>
        <w:szCs w:val="18"/>
      </w:rPr>
      <w:tab/>
    </w:r>
    <w:r w:rsidR="00265CFE" w:rsidRPr="00256998">
      <w:rPr>
        <w:sz w:val="18"/>
        <w:szCs w:val="18"/>
      </w:rPr>
      <w:t xml:space="preserve">Pagina </w:t>
    </w:r>
    <w:r w:rsidR="00265CFE" w:rsidRPr="00256998">
      <w:rPr>
        <w:rStyle w:val="Numeropagina"/>
        <w:sz w:val="18"/>
        <w:szCs w:val="18"/>
      </w:rPr>
      <w:fldChar w:fldCharType="begin"/>
    </w:r>
    <w:r w:rsidR="00265CFE" w:rsidRPr="00256998">
      <w:rPr>
        <w:rStyle w:val="Numeropagina"/>
        <w:sz w:val="18"/>
        <w:szCs w:val="18"/>
      </w:rPr>
      <w:instrText xml:space="preserve"> PAGE </w:instrText>
    </w:r>
    <w:r w:rsidR="00265CFE" w:rsidRPr="00256998">
      <w:rPr>
        <w:rStyle w:val="Numeropagina"/>
        <w:sz w:val="18"/>
        <w:szCs w:val="18"/>
      </w:rPr>
      <w:fldChar w:fldCharType="separate"/>
    </w:r>
    <w:r w:rsidR="000300EA">
      <w:rPr>
        <w:rStyle w:val="Numeropagina"/>
        <w:noProof/>
        <w:sz w:val="18"/>
        <w:szCs w:val="18"/>
      </w:rPr>
      <w:t>3</w:t>
    </w:r>
    <w:r w:rsidR="00265CFE" w:rsidRPr="00256998">
      <w:rPr>
        <w:rStyle w:val="Numeropagina"/>
        <w:sz w:val="18"/>
        <w:szCs w:val="18"/>
      </w:rPr>
      <w:fldChar w:fldCharType="end"/>
    </w:r>
    <w:r w:rsidR="00265CFE" w:rsidRPr="00256998">
      <w:rPr>
        <w:rStyle w:val="Numeropagina"/>
        <w:sz w:val="18"/>
        <w:szCs w:val="18"/>
      </w:rPr>
      <w:t xml:space="preserve"> di </w:t>
    </w:r>
    <w:r w:rsidR="00265CFE" w:rsidRPr="00256998">
      <w:rPr>
        <w:rStyle w:val="Numeropagina"/>
        <w:sz w:val="18"/>
        <w:szCs w:val="18"/>
      </w:rPr>
      <w:fldChar w:fldCharType="begin"/>
    </w:r>
    <w:r w:rsidR="00265CFE" w:rsidRPr="00256998">
      <w:rPr>
        <w:rStyle w:val="Numeropagina"/>
        <w:sz w:val="18"/>
        <w:szCs w:val="18"/>
      </w:rPr>
      <w:instrText xml:space="preserve"> NUMPAGES </w:instrText>
    </w:r>
    <w:r w:rsidR="00265CFE" w:rsidRPr="00256998">
      <w:rPr>
        <w:rStyle w:val="Numeropagina"/>
        <w:sz w:val="18"/>
        <w:szCs w:val="18"/>
      </w:rPr>
      <w:fldChar w:fldCharType="separate"/>
    </w:r>
    <w:r w:rsidR="000300EA">
      <w:rPr>
        <w:rStyle w:val="Numeropagina"/>
        <w:noProof/>
        <w:sz w:val="18"/>
        <w:szCs w:val="18"/>
      </w:rPr>
      <w:t>3</w:t>
    </w:r>
    <w:r w:rsidR="00265CFE" w:rsidRPr="00256998">
      <w:rPr>
        <w:rStyle w:val="Numeropagin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03341" w14:textId="77777777" w:rsidR="00052A98" w:rsidRPr="00290411" w:rsidRDefault="00290411" w:rsidP="00052A98">
    <w:pPr>
      <w:pStyle w:val="Pidipagina"/>
      <w:ind w:left="567"/>
      <w:rPr>
        <w:i/>
        <w:szCs w:val="14"/>
      </w:rPr>
    </w:pPr>
    <w:r w:rsidRPr="00762118">
      <w:rPr>
        <w:i/>
        <w:szCs w:val="14"/>
      </w:rPr>
      <w:t xml:space="preserve"> </w:t>
    </w:r>
  </w:p>
  <w:tbl>
    <w:tblPr>
      <w:tblW w:w="0" w:type="auto"/>
      <w:tblLayout w:type="fixed"/>
      <w:tblLook w:val="04A0" w:firstRow="1" w:lastRow="0" w:firstColumn="1" w:lastColumn="0" w:noHBand="0" w:noVBand="1"/>
    </w:tblPr>
    <w:tblGrid>
      <w:gridCol w:w="2660"/>
      <w:gridCol w:w="283"/>
      <w:gridCol w:w="3240"/>
      <w:gridCol w:w="236"/>
      <w:gridCol w:w="2276"/>
    </w:tblGrid>
    <w:tr w:rsidR="00052A98" w14:paraId="577A1D29" w14:textId="77777777" w:rsidTr="003D08A8">
      <w:tc>
        <w:tcPr>
          <w:tcW w:w="2660" w:type="dxa"/>
          <w:hideMark/>
        </w:tcPr>
        <w:p w14:paraId="0DDB1C82" w14:textId="77777777" w:rsidR="00052A98" w:rsidRDefault="00052A98" w:rsidP="00052A98">
          <w:pPr>
            <w:autoSpaceDE w:val="0"/>
            <w:autoSpaceDN w:val="0"/>
            <w:adjustRightInd w:val="0"/>
            <w:rPr>
              <w:rFonts w:ascii="Georgia-Bold" w:hAnsi="Georgia-Bold" w:cs="Georgia-Bold"/>
              <w:b/>
              <w:bCs/>
              <w:color w:val="000000"/>
              <w:sz w:val="16"/>
              <w:szCs w:val="16"/>
              <w:lang w:eastAsia="en-US"/>
            </w:rPr>
          </w:pPr>
          <w:r>
            <w:rPr>
              <w:rFonts w:ascii="Georgia-Bold" w:hAnsi="Georgia-Bold" w:cs="Georgia-Bold"/>
              <w:b/>
              <w:bCs/>
              <w:color w:val="000000"/>
              <w:sz w:val="16"/>
              <w:szCs w:val="16"/>
              <w:lang w:eastAsia="en-US"/>
            </w:rPr>
            <w:t>Area Tecnico Edilizia</w:t>
          </w:r>
        </w:p>
        <w:p w14:paraId="29E15D2D" w14:textId="77777777" w:rsidR="00052A98" w:rsidRDefault="00052A98" w:rsidP="00052A98">
          <w:pPr>
            <w:autoSpaceDE w:val="0"/>
            <w:autoSpaceDN w:val="0"/>
            <w:adjustRightInd w:val="0"/>
            <w:rPr>
              <w:rFonts w:ascii="Georgia" w:hAnsi="Georgia" w:cs="Georgia"/>
              <w:sz w:val="16"/>
              <w:szCs w:val="16"/>
              <w:lang w:eastAsia="en-US"/>
            </w:rPr>
          </w:pPr>
          <w:r>
            <w:rPr>
              <w:rFonts w:ascii="Georgia" w:hAnsi="Georgia" w:cs="Georgia"/>
              <w:sz w:val="16"/>
              <w:szCs w:val="16"/>
              <w:lang w:eastAsia="en-US"/>
            </w:rPr>
            <w:t>Piazza Leonardo da Vinci, 32</w:t>
          </w:r>
        </w:p>
        <w:p w14:paraId="45C058CB" w14:textId="77777777" w:rsidR="00052A98" w:rsidRDefault="00052A98" w:rsidP="00052A98">
          <w:pPr>
            <w:autoSpaceDE w:val="0"/>
            <w:autoSpaceDN w:val="0"/>
            <w:adjustRightInd w:val="0"/>
            <w:rPr>
              <w:lang w:eastAsia="en-US"/>
            </w:rPr>
          </w:pPr>
          <w:r>
            <w:rPr>
              <w:rFonts w:ascii="Georgia" w:hAnsi="Georgia" w:cs="Georgia"/>
              <w:sz w:val="16"/>
              <w:szCs w:val="16"/>
              <w:lang w:eastAsia="en-US"/>
            </w:rPr>
            <w:t>20133 Milano</w:t>
          </w:r>
        </w:p>
      </w:tc>
      <w:tc>
        <w:tcPr>
          <w:tcW w:w="283" w:type="dxa"/>
        </w:tcPr>
        <w:p w14:paraId="7F1B4E97" w14:textId="77777777" w:rsidR="00052A98" w:rsidRDefault="00052A98" w:rsidP="00052A98">
          <w:pPr>
            <w:pStyle w:val="Pidipagina"/>
            <w:rPr>
              <w:lang w:eastAsia="en-US"/>
            </w:rPr>
          </w:pPr>
        </w:p>
      </w:tc>
      <w:tc>
        <w:tcPr>
          <w:tcW w:w="3240" w:type="dxa"/>
          <w:vAlign w:val="center"/>
          <w:hideMark/>
        </w:tcPr>
        <w:p w14:paraId="55A2F7CE" w14:textId="3F57DC2F" w:rsidR="00052A98" w:rsidRDefault="00052A98" w:rsidP="00052A98">
          <w:pPr>
            <w:pStyle w:val="Pidipagina"/>
            <w:rPr>
              <w:rFonts w:ascii="Georgia" w:hAnsi="Georgia" w:cs="Georgia"/>
              <w:sz w:val="16"/>
              <w:szCs w:val="16"/>
              <w:lang w:val="en-US" w:eastAsia="en-US"/>
            </w:rPr>
          </w:pPr>
          <w:r>
            <w:rPr>
              <w:rFonts w:ascii="Georgia" w:hAnsi="Georgia" w:cs="Georgia"/>
              <w:sz w:val="16"/>
              <w:szCs w:val="16"/>
              <w:lang w:val="en-US" w:eastAsia="en-US"/>
            </w:rPr>
            <w:t>Tel. 02 2399 93</w:t>
          </w:r>
          <w:r w:rsidR="006E47F4">
            <w:rPr>
              <w:rFonts w:ascii="Georgia" w:hAnsi="Georgia" w:cs="Georgia"/>
              <w:sz w:val="16"/>
              <w:szCs w:val="16"/>
              <w:lang w:val="en-US" w:eastAsia="en-US"/>
            </w:rPr>
            <w:t>55</w:t>
          </w:r>
        </w:p>
        <w:p w14:paraId="68098AE7" w14:textId="77777777" w:rsidR="00052A98" w:rsidRDefault="00052A98" w:rsidP="00052A98">
          <w:pPr>
            <w:pStyle w:val="Pidipagina"/>
            <w:rPr>
              <w:rFonts w:ascii="Georgia" w:hAnsi="Georgia" w:cs="Georgia"/>
              <w:sz w:val="16"/>
              <w:szCs w:val="16"/>
              <w:lang w:val="en-US" w:eastAsia="en-US"/>
            </w:rPr>
          </w:pPr>
          <w:r>
            <w:rPr>
              <w:rFonts w:ascii="Georgia" w:hAnsi="Georgia" w:cs="Georgia"/>
              <w:sz w:val="16"/>
              <w:szCs w:val="16"/>
              <w:lang w:val="en-US" w:eastAsia="en-US"/>
            </w:rPr>
            <w:t>Fax 02 2399 9326</w:t>
          </w:r>
          <w:r>
            <w:rPr>
              <w:rFonts w:ascii="Georgia" w:hAnsi="Georgia" w:cs="Georgia"/>
              <w:sz w:val="16"/>
              <w:szCs w:val="16"/>
              <w:lang w:val="en-US" w:eastAsia="en-US"/>
            </w:rPr>
            <w:tab/>
          </w:r>
        </w:p>
        <w:p w14:paraId="51229D6E" w14:textId="77777777" w:rsidR="00052A98" w:rsidRDefault="00052A98" w:rsidP="00052A98">
          <w:pPr>
            <w:pStyle w:val="Pidipagina"/>
            <w:rPr>
              <w:lang w:val="en-US" w:eastAsia="en-US"/>
            </w:rPr>
          </w:pPr>
          <w:r>
            <w:rPr>
              <w:rFonts w:ascii="Georgia" w:hAnsi="Georgia" w:cs="Georgia"/>
              <w:sz w:val="16"/>
              <w:szCs w:val="16"/>
              <w:lang w:val="en-US" w:eastAsia="en-US"/>
            </w:rPr>
            <w:t>www.polimi.it</w:t>
          </w:r>
        </w:p>
      </w:tc>
      <w:tc>
        <w:tcPr>
          <w:tcW w:w="236" w:type="dxa"/>
        </w:tcPr>
        <w:p w14:paraId="37FE52D0" w14:textId="77777777" w:rsidR="00052A98" w:rsidRDefault="00052A98" w:rsidP="00052A98">
          <w:pPr>
            <w:pStyle w:val="Pidipagina"/>
            <w:rPr>
              <w:lang w:val="en-US" w:eastAsia="en-US"/>
            </w:rPr>
          </w:pPr>
        </w:p>
      </w:tc>
      <w:tc>
        <w:tcPr>
          <w:tcW w:w="2276" w:type="dxa"/>
          <w:hideMark/>
        </w:tcPr>
        <w:p w14:paraId="32BBC4D6" w14:textId="77777777" w:rsidR="00052A98" w:rsidRDefault="00052A98" w:rsidP="00052A98">
          <w:pPr>
            <w:pStyle w:val="Pidipagina"/>
            <w:rPr>
              <w:rFonts w:ascii="Georgia" w:hAnsi="Georgia" w:cs="Georgia"/>
              <w:sz w:val="16"/>
              <w:szCs w:val="16"/>
              <w:lang w:eastAsia="en-US"/>
            </w:rPr>
          </w:pPr>
          <w:r>
            <w:rPr>
              <w:rFonts w:ascii="Georgia" w:hAnsi="Georgia" w:cs="Georgia"/>
              <w:sz w:val="16"/>
              <w:szCs w:val="16"/>
              <w:lang w:eastAsia="en-US"/>
            </w:rPr>
            <w:t>Partita Iva 04376620151</w:t>
          </w:r>
        </w:p>
        <w:p w14:paraId="687B2653" w14:textId="77777777" w:rsidR="00052A98" w:rsidRDefault="00052A98" w:rsidP="00052A98">
          <w:pPr>
            <w:pStyle w:val="Pidipagina"/>
            <w:rPr>
              <w:lang w:eastAsia="en-US"/>
            </w:rPr>
          </w:pPr>
          <w:r>
            <w:rPr>
              <w:rFonts w:ascii="Georgia" w:hAnsi="Georgia" w:cs="Georgia"/>
              <w:sz w:val="16"/>
              <w:szCs w:val="16"/>
              <w:lang w:eastAsia="en-US"/>
            </w:rPr>
            <w:t>Codice Fiscale 80057930150</w:t>
          </w:r>
        </w:p>
      </w:tc>
    </w:tr>
  </w:tbl>
  <w:p w14:paraId="130B02E8" w14:textId="2DF831EE" w:rsidR="00265CFE" w:rsidRPr="00290411" w:rsidRDefault="00265CFE" w:rsidP="000F122B">
    <w:pPr>
      <w:pStyle w:val="Pidipagina"/>
      <w:rPr>
        <w:i/>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632C8E" w14:textId="77777777" w:rsidR="00563BF1" w:rsidRDefault="00563BF1">
      <w:r>
        <w:separator/>
      </w:r>
    </w:p>
  </w:footnote>
  <w:footnote w:type="continuationSeparator" w:id="0">
    <w:p w14:paraId="233D7FF5" w14:textId="77777777" w:rsidR="00563BF1" w:rsidRDefault="00563B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1FF29" w14:textId="77777777" w:rsidR="00265CFE" w:rsidRDefault="00563BF1">
    <w:pPr>
      <w:pStyle w:val="Intestazione"/>
    </w:pPr>
    <w:r>
      <w:rPr>
        <w:noProof/>
      </w:rPr>
      <w:pict w14:anchorId="773A679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25" type="#_x0000_t136" alt="" style="position:absolute;left:0;text-align:left;margin-left:0;margin-top:0;width:619.35pt;height:19.95pt;rotation:315;z-index:-251658240;mso-wrap-edited:f;mso-width-percent:0;mso-height-percent:0;mso-position-horizontal:center;mso-position-horizontal-relative:margin;mso-position-vertical:center;mso-position-vertical-relative:margin;mso-width-percent:0;mso-height-percent:0" wrapcoords="21469 5600 20946 1600 20763 2400 20292 6400 20187 5600 19377 5600 19194 6400 18592 4000 18514 6400 17285 4800 17154 5600 12813 -114400 16213 8000 15846 2400 15663 1600 15533 4800 13833 5600 13467 2400 13310 1600 13153 4800 12656 5600 12395 4800 12264 7200 12238 13600 11793 6400 11610 4800 11479 8800 11349 5600 10878 3200 10800 5600 10669 2400 10329 2400 10224 5600 9832 2400 9701 1600 9597 4800 9152 5600 8315 2400 8132 5600 8028 10400 8080 12800 7845 10400 7243 5600 7008 3200 6746 3200 6642 4800 5700 5600 5282 3200 5046 2400 4837 4800 4314 6400 4210 5600 3347 5600 3242 6400 3190 8000 2824 1600 2824 2400 2798 14400 2510 6400 2065 1600 1935 5600 1307 1600 758 5600 26 4800 -26 7200 52 12800 209 17600 2170 17600 2196 14400 2353 17600 2824 20800 2954 17600 4184 19200 4576 17600 5125 17600 5203 15200 5308 17600 5805 20000 5936 18400 6485 16800 7008 18400 7060 17600 7426 17600 7505 12800 8184 18400 8394 20800 8629 20800 8864 17600 9335 18400 9440 16800 10093 18400 10643 17600 11087 20800 11244 18400 11793 17600 11898 20000 12290 20800 12421 18400 13048 19200 13441 17600 14016 18400 14094 16000 14304 20800 14513 20800 14696 16000 14905 20800 15193 16800 16866 19200 16919 14400 16657 3200 17468 24800 17782 18400 18749 17600 18801 15200 19063 20800 19298 16800 19324 12800 19560 18400 21233 16800 21416 20800 21573 16800 21573 8800 21469 5600" fillcolor="silver" stroked="f">
          <v:textpath style="font-family:&quot;Arial&quot;;font-size:1pt" string="versione bozza riservata - riproduzione, anche parziale, non consentit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6CDEB" w14:textId="77777777" w:rsidR="006E47F4" w:rsidRPr="00F33B40" w:rsidRDefault="006E47F4" w:rsidP="006E47F4">
    <w:pPr>
      <w:pStyle w:val="Intestazione"/>
      <w:jc w:val="center"/>
      <w:rPr>
        <w:rFonts w:cs="Arial"/>
        <w:bCs/>
        <w:color w:val="999999"/>
        <w:sz w:val="16"/>
      </w:rPr>
    </w:pPr>
    <w:r>
      <w:rPr>
        <w:rFonts w:cs="Arial"/>
        <w:bCs/>
        <w:color w:val="999999"/>
        <w:sz w:val="16"/>
      </w:rPr>
      <w:t>Politecnico di Milano – Area Tecnico Edilizia</w:t>
    </w:r>
  </w:p>
  <w:p w14:paraId="223677DB" w14:textId="77777777" w:rsidR="006E47F4" w:rsidRDefault="006E47F4" w:rsidP="006E47F4">
    <w:pPr>
      <w:pStyle w:val="Intestazione"/>
      <w:jc w:val="center"/>
      <w:rPr>
        <w:b/>
        <w:color w:val="999999"/>
        <w:sz w:val="16"/>
      </w:rPr>
    </w:pPr>
  </w:p>
  <w:p w14:paraId="1EA0CAFA" w14:textId="77777777" w:rsidR="006E47F4" w:rsidRPr="00DB55FB" w:rsidRDefault="006E47F4" w:rsidP="006E47F4">
    <w:pPr>
      <w:pStyle w:val="Intestazione"/>
      <w:jc w:val="center"/>
    </w:pPr>
    <w:r>
      <w:rPr>
        <w:b/>
        <w:color w:val="999999"/>
        <w:sz w:val="16"/>
      </w:rPr>
      <w:t>Espansione del Politecnico di Milano nell’area denominata “Goccia” di Bovisa</w:t>
    </w:r>
  </w:p>
  <w:p w14:paraId="19979810" w14:textId="77777777" w:rsidR="006E47F4" w:rsidRPr="003110A5" w:rsidRDefault="006E47F4" w:rsidP="006E47F4">
    <w:pPr>
      <w:pStyle w:val="Intestazione"/>
      <w:jc w:val="center"/>
      <w:rPr>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C42AA" w14:textId="77777777" w:rsidR="00290411" w:rsidRDefault="00290411" w:rsidP="008D2A2C">
    <w:pPr>
      <w:pStyle w:val="Intestazione"/>
    </w:pPr>
  </w:p>
  <w:p w14:paraId="6C394681" w14:textId="731B4C79" w:rsidR="00265CFE" w:rsidRDefault="006E47F4" w:rsidP="006E47F4">
    <w:pPr>
      <w:pStyle w:val="Intestazione"/>
      <w:jc w:val="right"/>
    </w:pPr>
    <w:r>
      <w:rPr>
        <w:noProof/>
      </w:rPr>
      <w:drawing>
        <wp:inline distT="0" distB="0" distL="0" distR="0" wp14:anchorId="7951A0EF" wp14:editId="4B97EF14">
          <wp:extent cx="2648085" cy="664503"/>
          <wp:effectExtent l="0" t="0" r="0" b="0"/>
          <wp:docPr id="1572695652" name="Immagine 1" descr="Immagine che contiene testo, Carattere, Blu elettric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2695652" name="Immagine 1" descr="Immagine che contiene testo, Carattere, Blu elettrico, schermata&#10;&#10;Descrizione generata automaticamente"/>
                  <pic:cNvPicPr/>
                </pic:nvPicPr>
                <pic:blipFill>
                  <a:blip r:embed="rId1"/>
                  <a:stretch>
                    <a:fillRect/>
                  </a:stretch>
                </pic:blipFill>
                <pic:spPr>
                  <a:xfrm>
                    <a:off x="0" y="0"/>
                    <a:ext cx="2711798" cy="680491"/>
                  </a:xfrm>
                  <a:prstGeom prst="rect">
                    <a:avLst/>
                  </a:prstGeom>
                </pic:spPr>
              </pic:pic>
            </a:graphicData>
          </a:graphic>
        </wp:inline>
      </w:drawing>
    </w:r>
    <w:r w:rsidR="00052A98">
      <w:rPr>
        <w:noProof/>
      </w:rPr>
      <w:drawing>
        <wp:anchor distT="0" distB="0" distL="114300" distR="114300" simplePos="0" relativeHeight="251657216" behindDoc="0" locked="0" layoutInCell="0" allowOverlap="0" wp14:anchorId="33E7DAC3" wp14:editId="60C031CC">
          <wp:simplePos x="0" y="0"/>
          <wp:positionH relativeFrom="page">
            <wp:posOffset>900430</wp:posOffset>
          </wp:positionH>
          <wp:positionV relativeFrom="page">
            <wp:posOffset>681355</wp:posOffset>
          </wp:positionV>
          <wp:extent cx="1254760" cy="925195"/>
          <wp:effectExtent l="0" t="0" r="2540" b="1905"/>
          <wp:wrapSquare wrapText="bothSides"/>
          <wp:docPr id="2" name="Immagin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54760" cy="9251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E723B"/>
    <w:multiLevelType w:val="hybridMultilevel"/>
    <w:tmpl w:val="07049AD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6351425"/>
    <w:multiLevelType w:val="hybridMultilevel"/>
    <w:tmpl w:val="FFBEA7F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83E37A7"/>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9207B6B"/>
    <w:multiLevelType w:val="multilevel"/>
    <w:tmpl w:val="BC50FB6A"/>
    <w:lvl w:ilvl="0">
      <w:start w:val="1"/>
      <w:numFmt w:val="decimal"/>
      <w:suff w:val="space"/>
      <w:lvlText w:val="Capitolo %1"/>
      <w:lvlJc w:val="left"/>
      <w:pPr>
        <w:ind w:left="0" w:firstLine="0"/>
      </w:pPr>
      <w:rPr>
        <w:rFonts w:ascii="Arial" w:hAnsi="Arial" w:hint="default"/>
        <w:b/>
        <w:bCs/>
        <w:sz w:val="22"/>
        <w:szCs w:val="22"/>
      </w:rPr>
    </w:lvl>
    <w:lvl w:ilvl="1">
      <w:start w:val="1"/>
      <w:numFmt w:val="decimal"/>
      <w:pStyle w:val="Titolo2"/>
      <w:lvlText w:val="Art. %1.%2"/>
      <w:lvlJc w:val="left"/>
      <w:pPr>
        <w:tabs>
          <w:tab w:val="num" w:pos="1077"/>
        </w:tabs>
        <w:ind w:left="0" w:firstLine="0"/>
      </w:pPr>
      <w:rPr>
        <w:rFonts w:ascii="Arial" w:hAnsi="Arial" w:hint="default"/>
        <w:b/>
        <w:sz w:val="22"/>
      </w:rPr>
    </w:lvl>
    <w:lvl w:ilvl="2">
      <w:start w:val="1"/>
      <w:numFmt w:val="decimal"/>
      <w:pStyle w:val="Titolo3"/>
      <w:lvlText w:val="Art. %1.%2.%3"/>
      <w:lvlJc w:val="left"/>
      <w:pPr>
        <w:tabs>
          <w:tab w:val="num" w:pos="1080"/>
        </w:tabs>
        <w:ind w:left="0" w:firstLine="0"/>
      </w:pPr>
      <w:rPr>
        <w:rFonts w:ascii="Arial" w:hAnsi="Arial" w:hint="default"/>
        <w:b/>
        <w:i w:val="0"/>
        <w:sz w:val="22"/>
      </w:rPr>
    </w:lvl>
    <w:lvl w:ilvl="3">
      <w:start w:val="1"/>
      <w:numFmt w:val="decimal"/>
      <w:pStyle w:val="Titolo4"/>
      <w:lvlText w:val="Art. %1.%2.%3.%4"/>
      <w:lvlJc w:val="left"/>
      <w:pPr>
        <w:tabs>
          <w:tab w:val="num" w:pos="1440"/>
        </w:tabs>
        <w:ind w:left="0" w:firstLine="0"/>
      </w:pPr>
      <w:rPr>
        <w:rFonts w:ascii="Arial" w:hAnsi="Arial" w:hint="default"/>
        <w:b/>
        <w:i w:val="0"/>
        <w:sz w:val="22"/>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2DC63F8C"/>
    <w:multiLevelType w:val="hybridMultilevel"/>
    <w:tmpl w:val="2DEAE2AE"/>
    <w:lvl w:ilvl="0" w:tplc="E5CC632A">
      <w:start w:val="1"/>
      <w:numFmt w:val="decimal"/>
      <w:lvlText w:val="%1)"/>
      <w:lvlJc w:val="left"/>
      <w:pPr>
        <w:tabs>
          <w:tab w:val="num" w:pos="765"/>
        </w:tabs>
        <w:ind w:left="765" w:hanging="405"/>
      </w:pPr>
      <w:rPr>
        <w:rFonts w:hint="default"/>
        <w:color w:val="auto"/>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15:restartNumberingAfterBreak="0">
    <w:nsid w:val="312D3FBE"/>
    <w:multiLevelType w:val="hybridMultilevel"/>
    <w:tmpl w:val="7F0C8ADA"/>
    <w:lvl w:ilvl="0" w:tplc="78FE3E1C">
      <w:start w:val="1"/>
      <w:numFmt w:val="lowerRoman"/>
      <w:lvlText w:val="%1."/>
      <w:lvlJc w:val="right"/>
      <w:pPr>
        <w:ind w:left="720" w:hanging="360"/>
      </w:pPr>
      <w:rPr>
        <w:rFonts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5C03281"/>
    <w:multiLevelType w:val="singleLevel"/>
    <w:tmpl w:val="04100017"/>
    <w:lvl w:ilvl="0">
      <w:start w:val="1"/>
      <w:numFmt w:val="lowerLetter"/>
      <w:lvlText w:val="%1)"/>
      <w:legacy w:legacy="1" w:legacySpace="0" w:legacyIndent="360"/>
      <w:lvlJc w:val="left"/>
    </w:lvl>
  </w:abstractNum>
  <w:abstractNum w:abstractNumId="7" w15:restartNumberingAfterBreak="0">
    <w:nsid w:val="43682B2B"/>
    <w:multiLevelType w:val="hybridMultilevel"/>
    <w:tmpl w:val="BC0224B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4C633254"/>
    <w:multiLevelType w:val="hybridMultilevel"/>
    <w:tmpl w:val="80D259E6"/>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Symbol"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Symbol"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D4C2EC8"/>
    <w:multiLevelType w:val="hybridMultilevel"/>
    <w:tmpl w:val="B09A8310"/>
    <w:lvl w:ilvl="0" w:tplc="623C006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623C0066">
      <w:start w:val="1"/>
      <w:numFmt w:val="bullet"/>
      <w:lvlText w:val=""/>
      <w:lvlJc w:val="left"/>
      <w:pPr>
        <w:ind w:left="720" w:hanging="360"/>
      </w:pPr>
      <w:rPr>
        <w:rFonts w:ascii="Symbol" w:hAnsi="Symbol"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F9839D0"/>
    <w:multiLevelType w:val="hybridMultilevel"/>
    <w:tmpl w:val="3E6C0446"/>
    <w:lvl w:ilvl="0" w:tplc="623C0066">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28A09F9"/>
    <w:multiLevelType w:val="singleLevel"/>
    <w:tmpl w:val="B3DEC5F6"/>
    <w:styleLink w:val="Stile1"/>
    <w:lvl w:ilvl="0">
      <w:start w:val="1"/>
      <w:numFmt w:val="decimal"/>
      <w:lvlText w:val="%1."/>
      <w:lvlJc w:val="left"/>
      <w:pPr>
        <w:tabs>
          <w:tab w:val="num" w:pos="720"/>
        </w:tabs>
        <w:ind w:left="720" w:hanging="360"/>
      </w:pPr>
      <w:rPr>
        <w:rFonts w:ascii="Arial" w:hAnsi="Arial" w:hint="default"/>
        <w:b w:val="0"/>
        <w:i w:val="0"/>
        <w:sz w:val="22"/>
      </w:rPr>
    </w:lvl>
  </w:abstractNum>
  <w:abstractNum w:abstractNumId="12" w15:restartNumberingAfterBreak="0">
    <w:nsid w:val="68EF6A74"/>
    <w:multiLevelType w:val="multilevel"/>
    <w:tmpl w:val="7FDED9B8"/>
    <w:lvl w:ilvl="0">
      <w:start w:val="1"/>
      <w:numFmt w:val="decimal"/>
      <w:lvlText w:val="%1"/>
      <w:lvlJc w:val="left"/>
      <w:pPr>
        <w:ind w:left="432" w:hanging="432"/>
      </w:pPr>
      <w:rPr>
        <w:rFonts w:hint="default"/>
      </w:rPr>
    </w:lvl>
    <w:lvl w:ilvl="1">
      <w:start w:val="1"/>
      <w:numFmt w:val="decimal"/>
      <w:lvlText w:val="Art. %1.%2"/>
      <w:lvlJc w:val="left"/>
      <w:pPr>
        <w:ind w:left="576" w:hanging="576"/>
      </w:pPr>
      <w:rPr>
        <w:rFonts w:hint="default"/>
      </w:rPr>
    </w:lvl>
    <w:lvl w:ilvl="2">
      <w:start w:val="1"/>
      <w:numFmt w:val="decimal"/>
      <w:lvlText w:val="Art. %1.%2.%3"/>
      <w:lvlJc w:val="left"/>
      <w:pPr>
        <w:ind w:left="720" w:hanging="720"/>
      </w:pPr>
      <w:rPr>
        <w:rFonts w:hint="default"/>
      </w:rPr>
    </w:lvl>
    <w:lvl w:ilvl="3">
      <w:start w:val="1"/>
      <w:numFmt w:val="decimal"/>
      <w:lvlText w:val="Art. %1.%2.%3.%4"/>
      <w:lvlJc w:val="left"/>
      <w:pPr>
        <w:ind w:left="864" w:hanging="864"/>
      </w:pPr>
      <w:rPr>
        <w:rFonts w:hint="default"/>
      </w:rPr>
    </w:lvl>
    <w:lvl w:ilvl="4">
      <w:start w:val="1"/>
      <w:numFmt w:val="decimal"/>
      <w:pStyle w:val="Titolo5"/>
      <w:lvlText w:val="%1.%2.%3.%4.%5"/>
      <w:lvlJc w:val="left"/>
      <w:pPr>
        <w:ind w:left="1008" w:hanging="1008"/>
      </w:pPr>
      <w:rPr>
        <w:rFonts w:hint="default"/>
      </w:rPr>
    </w:lvl>
    <w:lvl w:ilvl="5">
      <w:start w:val="1"/>
      <w:numFmt w:val="decimal"/>
      <w:pStyle w:val="Titolo6"/>
      <w:lvlText w:val="%1.%2.%3.%4.%5.%6"/>
      <w:lvlJc w:val="left"/>
      <w:pPr>
        <w:ind w:left="1152" w:hanging="1152"/>
      </w:pPr>
      <w:rPr>
        <w:rFonts w:hint="default"/>
      </w:rPr>
    </w:lvl>
    <w:lvl w:ilvl="6">
      <w:start w:val="1"/>
      <w:numFmt w:val="decimal"/>
      <w:pStyle w:val="Titolo7"/>
      <w:lvlText w:val="%1.%2.%3.%4.%5.%6.%7"/>
      <w:lvlJc w:val="left"/>
      <w:pPr>
        <w:ind w:left="1296" w:hanging="1296"/>
      </w:pPr>
      <w:rPr>
        <w:rFonts w:hint="default"/>
      </w:rPr>
    </w:lvl>
    <w:lvl w:ilvl="7">
      <w:start w:val="1"/>
      <w:numFmt w:val="decimal"/>
      <w:pStyle w:val="Titolo8"/>
      <w:lvlText w:val="%1.%2.%3.%4.%5.%6.%7.%8"/>
      <w:lvlJc w:val="left"/>
      <w:pPr>
        <w:ind w:left="1440" w:hanging="1440"/>
      </w:pPr>
      <w:rPr>
        <w:rFonts w:hint="default"/>
      </w:rPr>
    </w:lvl>
    <w:lvl w:ilvl="8">
      <w:start w:val="1"/>
      <w:numFmt w:val="decimal"/>
      <w:pStyle w:val="Titolo9"/>
      <w:lvlText w:val="%1.%2.%3.%4.%5.%6.%7.%8.%9"/>
      <w:lvlJc w:val="left"/>
      <w:pPr>
        <w:ind w:left="1584" w:hanging="1584"/>
      </w:pPr>
      <w:rPr>
        <w:rFonts w:hint="default"/>
      </w:rPr>
    </w:lvl>
  </w:abstractNum>
  <w:abstractNum w:abstractNumId="13" w15:restartNumberingAfterBreak="0">
    <w:nsid w:val="6CE37FD2"/>
    <w:multiLevelType w:val="hybridMultilevel"/>
    <w:tmpl w:val="3D240C9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79FB5DCE"/>
    <w:multiLevelType w:val="hybridMultilevel"/>
    <w:tmpl w:val="AA9A84E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247689896">
    <w:abstractNumId w:val="11"/>
  </w:num>
  <w:num w:numId="2" w16cid:durableId="1425228215">
    <w:abstractNumId w:val="12"/>
  </w:num>
  <w:num w:numId="3" w16cid:durableId="1230994053">
    <w:abstractNumId w:val="3"/>
  </w:num>
  <w:num w:numId="4" w16cid:durableId="2090879227">
    <w:abstractNumId w:val="14"/>
  </w:num>
  <w:num w:numId="5" w16cid:durableId="1920097833">
    <w:abstractNumId w:val="2"/>
  </w:num>
  <w:num w:numId="6" w16cid:durableId="1430420370">
    <w:abstractNumId w:val="0"/>
  </w:num>
  <w:num w:numId="7" w16cid:durableId="152453823">
    <w:abstractNumId w:val="7"/>
  </w:num>
  <w:num w:numId="8" w16cid:durableId="795291634">
    <w:abstractNumId w:val="1"/>
  </w:num>
  <w:num w:numId="9" w16cid:durableId="1327130983">
    <w:abstractNumId w:val="10"/>
  </w:num>
  <w:num w:numId="10" w16cid:durableId="1110004435">
    <w:abstractNumId w:val="9"/>
  </w:num>
  <w:num w:numId="11" w16cid:durableId="1764180448">
    <w:abstractNumId w:val="13"/>
  </w:num>
  <w:num w:numId="12" w16cid:durableId="2126390381">
    <w:abstractNumId w:val="4"/>
  </w:num>
  <w:num w:numId="13" w16cid:durableId="2058233456">
    <w:abstractNumId w:val="8"/>
  </w:num>
  <w:num w:numId="14" w16cid:durableId="2065519908">
    <w:abstractNumId w:val="6"/>
  </w:num>
  <w:num w:numId="15" w16cid:durableId="470439106">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283"/>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79B4"/>
    <w:rsid w:val="0000122D"/>
    <w:rsid w:val="0000170B"/>
    <w:rsid w:val="00001AA1"/>
    <w:rsid w:val="00003D32"/>
    <w:rsid w:val="0000438C"/>
    <w:rsid w:val="00005B52"/>
    <w:rsid w:val="00006772"/>
    <w:rsid w:val="00007280"/>
    <w:rsid w:val="00010586"/>
    <w:rsid w:val="000110BF"/>
    <w:rsid w:val="00012379"/>
    <w:rsid w:val="00012948"/>
    <w:rsid w:val="0001327C"/>
    <w:rsid w:val="00014298"/>
    <w:rsid w:val="000169CC"/>
    <w:rsid w:val="000236AF"/>
    <w:rsid w:val="00023A23"/>
    <w:rsid w:val="000249C7"/>
    <w:rsid w:val="000262E2"/>
    <w:rsid w:val="00026ED6"/>
    <w:rsid w:val="00026F1A"/>
    <w:rsid w:val="000300EA"/>
    <w:rsid w:val="0003169A"/>
    <w:rsid w:val="0003395A"/>
    <w:rsid w:val="00033D50"/>
    <w:rsid w:val="00034917"/>
    <w:rsid w:val="0003508B"/>
    <w:rsid w:val="0003568D"/>
    <w:rsid w:val="000358C9"/>
    <w:rsid w:val="00040057"/>
    <w:rsid w:val="000401D9"/>
    <w:rsid w:val="00040B82"/>
    <w:rsid w:val="000438AE"/>
    <w:rsid w:val="00043DA2"/>
    <w:rsid w:val="000453D3"/>
    <w:rsid w:val="000468AE"/>
    <w:rsid w:val="000501D4"/>
    <w:rsid w:val="00051A9E"/>
    <w:rsid w:val="00052A98"/>
    <w:rsid w:val="000530E9"/>
    <w:rsid w:val="0005391F"/>
    <w:rsid w:val="000541D6"/>
    <w:rsid w:val="00054453"/>
    <w:rsid w:val="00056327"/>
    <w:rsid w:val="00056ACE"/>
    <w:rsid w:val="00056BDC"/>
    <w:rsid w:val="0006162C"/>
    <w:rsid w:val="000618C4"/>
    <w:rsid w:val="00062267"/>
    <w:rsid w:val="000634AB"/>
    <w:rsid w:val="000640C6"/>
    <w:rsid w:val="000652CF"/>
    <w:rsid w:val="00066D23"/>
    <w:rsid w:val="0007131C"/>
    <w:rsid w:val="000718C3"/>
    <w:rsid w:val="000729E8"/>
    <w:rsid w:val="0007383A"/>
    <w:rsid w:val="000750EA"/>
    <w:rsid w:val="00075AC8"/>
    <w:rsid w:val="00076030"/>
    <w:rsid w:val="000773C8"/>
    <w:rsid w:val="00077AA5"/>
    <w:rsid w:val="0008120C"/>
    <w:rsid w:val="000830B6"/>
    <w:rsid w:val="0008437A"/>
    <w:rsid w:val="000845BA"/>
    <w:rsid w:val="00084BDB"/>
    <w:rsid w:val="0009110C"/>
    <w:rsid w:val="0009111D"/>
    <w:rsid w:val="000917CE"/>
    <w:rsid w:val="00092269"/>
    <w:rsid w:val="00093C00"/>
    <w:rsid w:val="00094D71"/>
    <w:rsid w:val="000952E1"/>
    <w:rsid w:val="000958C0"/>
    <w:rsid w:val="00096F90"/>
    <w:rsid w:val="00097279"/>
    <w:rsid w:val="000A1DE2"/>
    <w:rsid w:val="000A2E9B"/>
    <w:rsid w:val="000A749E"/>
    <w:rsid w:val="000A7AFF"/>
    <w:rsid w:val="000B0C3C"/>
    <w:rsid w:val="000B0E02"/>
    <w:rsid w:val="000B28C2"/>
    <w:rsid w:val="000B4411"/>
    <w:rsid w:val="000B4D46"/>
    <w:rsid w:val="000B5A5B"/>
    <w:rsid w:val="000B5F55"/>
    <w:rsid w:val="000B66F5"/>
    <w:rsid w:val="000B6CAD"/>
    <w:rsid w:val="000C576C"/>
    <w:rsid w:val="000C5B98"/>
    <w:rsid w:val="000D00C6"/>
    <w:rsid w:val="000D07D9"/>
    <w:rsid w:val="000D1D6C"/>
    <w:rsid w:val="000D2040"/>
    <w:rsid w:val="000D3877"/>
    <w:rsid w:val="000D403C"/>
    <w:rsid w:val="000D73DA"/>
    <w:rsid w:val="000E3D17"/>
    <w:rsid w:val="000E4519"/>
    <w:rsid w:val="000E4AE9"/>
    <w:rsid w:val="000E4B99"/>
    <w:rsid w:val="000E75B7"/>
    <w:rsid w:val="000F122B"/>
    <w:rsid w:val="000F29F6"/>
    <w:rsid w:val="000F2AD6"/>
    <w:rsid w:val="000F34F6"/>
    <w:rsid w:val="000F48C1"/>
    <w:rsid w:val="000F4A50"/>
    <w:rsid w:val="000F5E72"/>
    <w:rsid w:val="000F6204"/>
    <w:rsid w:val="001005EE"/>
    <w:rsid w:val="001022A6"/>
    <w:rsid w:val="00102B9B"/>
    <w:rsid w:val="001034AC"/>
    <w:rsid w:val="001041D6"/>
    <w:rsid w:val="001043EA"/>
    <w:rsid w:val="001068A3"/>
    <w:rsid w:val="00107FAA"/>
    <w:rsid w:val="00111055"/>
    <w:rsid w:val="00111F32"/>
    <w:rsid w:val="001127F9"/>
    <w:rsid w:val="00113D63"/>
    <w:rsid w:val="00114D81"/>
    <w:rsid w:val="00114E42"/>
    <w:rsid w:val="001150C5"/>
    <w:rsid w:val="00116592"/>
    <w:rsid w:val="001169FB"/>
    <w:rsid w:val="00117AD8"/>
    <w:rsid w:val="00117F83"/>
    <w:rsid w:val="00120043"/>
    <w:rsid w:val="0012086E"/>
    <w:rsid w:val="0012389D"/>
    <w:rsid w:val="0012462A"/>
    <w:rsid w:val="00124B02"/>
    <w:rsid w:val="001279A5"/>
    <w:rsid w:val="0013038D"/>
    <w:rsid w:val="00130ACE"/>
    <w:rsid w:val="00133A40"/>
    <w:rsid w:val="001340A6"/>
    <w:rsid w:val="001368F0"/>
    <w:rsid w:val="0014191E"/>
    <w:rsid w:val="001425FF"/>
    <w:rsid w:val="00142B95"/>
    <w:rsid w:val="00143793"/>
    <w:rsid w:val="0014528F"/>
    <w:rsid w:val="00145C69"/>
    <w:rsid w:val="00147131"/>
    <w:rsid w:val="0014763D"/>
    <w:rsid w:val="001477FA"/>
    <w:rsid w:val="001501BC"/>
    <w:rsid w:val="00150BD6"/>
    <w:rsid w:val="001512C9"/>
    <w:rsid w:val="00152667"/>
    <w:rsid w:val="00152E45"/>
    <w:rsid w:val="00152EFF"/>
    <w:rsid w:val="0015339E"/>
    <w:rsid w:val="001536BD"/>
    <w:rsid w:val="00154071"/>
    <w:rsid w:val="00155AC6"/>
    <w:rsid w:val="00155FEA"/>
    <w:rsid w:val="00157031"/>
    <w:rsid w:val="00157390"/>
    <w:rsid w:val="00157637"/>
    <w:rsid w:val="0015771F"/>
    <w:rsid w:val="00160921"/>
    <w:rsid w:val="001609A3"/>
    <w:rsid w:val="001622E2"/>
    <w:rsid w:val="00164107"/>
    <w:rsid w:val="001671A0"/>
    <w:rsid w:val="00167270"/>
    <w:rsid w:val="001700D6"/>
    <w:rsid w:val="0017194D"/>
    <w:rsid w:val="00174798"/>
    <w:rsid w:val="0017553B"/>
    <w:rsid w:val="00175816"/>
    <w:rsid w:val="0017583F"/>
    <w:rsid w:val="001774C5"/>
    <w:rsid w:val="001777D4"/>
    <w:rsid w:val="00180284"/>
    <w:rsid w:val="00180708"/>
    <w:rsid w:val="0018218E"/>
    <w:rsid w:val="00182F01"/>
    <w:rsid w:val="0018588C"/>
    <w:rsid w:val="001859DF"/>
    <w:rsid w:val="00186BDA"/>
    <w:rsid w:val="00187A86"/>
    <w:rsid w:val="00187B54"/>
    <w:rsid w:val="00190B66"/>
    <w:rsid w:val="001912D4"/>
    <w:rsid w:val="00192C0C"/>
    <w:rsid w:val="0019474F"/>
    <w:rsid w:val="00194B09"/>
    <w:rsid w:val="001959D0"/>
    <w:rsid w:val="001A077A"/>
    <w:rsid w:val="001A09DB"/>
    <w:rsid w:val="001A1B8A"/>
    <w:rsid w:val="001A3A95"/>
    <w:rsid w:val="001A5D8F"/>
    <w:rsid w:val="001B028D"/>
    <w:rsid w:val="001B0653"/>
    <w:rsid w:val="001B090D"/>
    <w:rsid w:val="001B4307"/>
    <w:rsid w:val="001B73BF"/>
    <w:rsid w:val="001B79D0"/>
    <w:rsid w:val="001C2412"/>
    <w:rsid w:val="001C6C65"/>
    <w:rsid w:val="001C741D"/>
    <w:rsid w:val="001D0F5E"/>
    <w:rsid w:val="001D3290"/>
    <w:rsid w:val="001D5682"/>
    <w:rsid w:val="001D5CF0"/>
    <w:rsid w:val="001D5FD8"/>
    <w:rsid w:val="001E0C5D"/>
    <w:rsid w:val="001E1471"/>
    <w:rsid w:val="001E1DE7"/>
    <w:rsid w:val="001E275F"/>
    <w:rsid w:val="001E34E0"/>
    <w:rsid w:val="001E4211"/>
    <w:rsid w:val="001E52E3"/>
    <w:rsid w:val="001E77BD"/>
    <w:rsid w:val="001F1AFA"/>
    <w:rsid w:val="001F32EC"/>
    <w:rsid w:val="001F33BE"/>
    <w:rsid w:val="001F53C2"/>
    <w:rsid w:val="001F65EB"/>
    <w:rsid w:val="001F6E3B"/>
    <w:rsid w:val="001F7EAD"/>
    <w:rsid w:val="002016A9"/>
    <w:rsid w:val="0020207A"/>
    <w:rsid w:val="00205171"/>
    <w:rsid w:val="00205751"/>
    <w:rsid w:val="00206F9F"/>
    <w:rsid w:val="00207E61"/>
    <w:rsid w:val="0021027A"/>
    <w:rsid w:val="00210DCF"/>
    <w:rsid w:val="00211537"/>
    <w:rsid w:val="0021191C"/>
    <w:rsid w:val="00211AFC"/>
    <w:rsid w:val="00213F18"/>
    <w:rsid w:val="00214A58"/>
    <w:rsid w:val="002160AF"/>
    <w:rsid w:val="00216C07"/>
    <w:rsid w:val="002170D5"/>
    <w:rsid w:val="002201C9"/>
    <w:rsid w:val="00223FCD"/>
    <w:rsid w:val="00232BE0"/>
    <w:rsid w:val="00232FAE"/>
    <w:rsid w:val="0023557C"/>
    <w:rsid w:val="0023744F"/>
    <w:rsid w:val="00242A43"/>
    <w:rsid w:val="00244FA9"/>
    <w:rsid w:val="00245439"/>
    <w:rsid w:val="002460C5"/>
    <w:rsid w:val="002461F9"/>
    <w:rsid w:val="00250D22"/>
    <w:rsid w:val="002518B4"/>
    <w:rsid w:val="00254667"/>
    <w:rsid w:val="002559AE"/>
    <w:rsid w:val="00256BF0"/>
    <w:rsid w:val="00256F34"/>
    <w:rsid w:val="002577E1"/>
    <w:rsid w:val="00257B7B"/>
    <w:rsid w:val="0026030B"/>
    <w:rsid w:val="00260533"/>
    <w:rsid w:val="0026059A"/>
    <w:rsid w:val="002606CA"/>
    <w:rsid w:val="002623DC"/>
    <w:rsid w:val="00262BF6"/>
    <w:rsid w:val="00264145"/>
    <w:rsid w:val="00265CFE"/>
    <w:rsid w:val="002666B8"/>
    <w:rsid w:val="002703AF"/>
    <w:rsid w:val="00270E30"/>
    <w:rsid w:val="002728F1"/>
    <w:rsid w:val="00273030"/>
    <w:rsid w:val="0027563E"/>
    <w:rsid w:val="00276013"/>
    <w:rsid w:val="002766A1"/>
    <w:rsid w:val="00276923"/>
    <w:rsid w:val="00276A55"/>
    <w:rsid w:val="00276AE7"/>
    <w:rsid w:val="00276C64"/>
    <w:rsid w:val="00277676"/>
    <w:rsid w:val="00280A7F"/>
    <w:rsid w:val="0028101B"/>
    <w:rsid w:val="002810F2"/>
    <w:rsid w:val="002818EE"/>
    <w:rsid w:val="0028279B"/>
    <w:rsid w:val="0028298C"/>
    <w:rsid w:val="00286D9C"/>
    <w:rsid w:val="00286E88"/>
    <w:rsid w:val="0028769F"/>
    <w:rsid w:val="0028787B"/>
    <w:rsid w:val="00287AA6"/>
    <w:rsid w:val="00287FA9"/>
    <w:rsid w:val="00290411"/>
    <w:rsid w:val="00290CEE"/>
    <w:rsid w:val="00292187"/>
    <w:rsid w:val="00295C7E"/>
    <w:rsid w:val="00295E32"/>
    <w:rsid w:val="00296931"/>
    <w:rsid w:val="00297D62"/>
    <w:rsid w:val="002A69D1"/>
    <w:rsid w:val="002A727C"/>
    <w:rsid w:val="002A7766"/>
    <w:rsid w:val="002A7771"/>
    <w:rsid w:val="002B03CF"/>
    <w:rsid w:val="002B0609"/>
    <w:rsid w:val="002B0704"/>
    <w:rsid w:val="002B1930"/>
    <w:rsid w:val="002B49CA"/>
    <w:rsid w:val="002B4EBF"/>
    <w:rsid w:val="002B630E"/>
    <w:rsid w:val="002B68B6"/>
    <w:rsid w:val="002B75C8"/>
    <w:rsid w:val="002C0AAE"/>
    <w:rsid w:val="002C18EA"/>
    <w:rsid w:val="002C26AE"/>
    <w:rsid w:val="002C2F0F"/>
    <w:rsid w:val="002C36EE"/>
    <w:rsid w:val="002C394A"/>
    <w:rsid w:val="002C6340"/>
    <w:rsid w:val="002D2A9A"/>
    <w:rsid w:val="002D2B70"/>
    <w:rsid w:val="002D364F"/>
    <w:rsid w:val="002D39E9"/>
    <w:rsid w:val="002D4D97"/>
    <w:rsid w:val="002D5657"/>
    <w:rsid w:val="002D570C"/>
    <w:rsid w:val="002D58F2"/>
    <w:rsid w:val="002D6AB8"/>
    <w:rsid w:val="002D6C42"/>
    <w:rsid w:val="002D6E1D"/>
    <w:rsid w:val="002D7672"/>
    <w:rsid w:val="002E0D9A"/>
    <w:rsid w:val="002E358A"/>
    <w:rsid w:val="002E4585"/>
    <w:rsid w:val="002E4619"/>
    <w:rsid w:val="002E4C72"/>
    <w:rsid w:val="002E4F95"/>
    <w:rsid w:val="002E55E7"/>
    <w:rsid w:val="002E76AA"/>
    <w:rsid w:val="002F1754"/>
    <w:rsid w:val="002F1B2B"/>
    <w:rsid w:val="002F3C3A"/>
    <w:rsid w:val="003008B8"/>
    <w:rsid w:val="003018D3"/>
    <w:rsid w:val="00303014"/>
    <w:rsid w:val="00303A34"/>
    <w:rsid w:val="00306A52"/>
    <w:rsid w:val="00307D9D"/>
    <w:rsid w:val="00310068"/>
    <w:rsid w:val="0031110F"/>
    <w:rsid w:val="003114BE"/>
    <w:rsid w:val="00312A88"/>
    <w:rsid w:val="00312ED8"/>
    <w:rsid w:val="00314341"/>
    <w:rsid w:val="0031558C"/>
    <w:rsid w:val="00315972"/>
    <w:rsid w:val="00317769"/>
    <w:rsid w:val="00317D50"/>
    <w:rsid w:val="00324590"/>
    <w:rsid w:val="0032530B"/>
    <w:rsid w:val="0032706B"/>
    <w:rsid w:val="003311B8"/>
    <w:rsid w:val="0033326C"/>
    <w:rsid w:val="003335C9"/>
    <w:rsid w:val="0033544A"/>
    <w:rsid w:val="003360DD"/>
    <w:rsid w:val="00341FD3"/>
    <w:rsid w:val="00342B6B"/>
    <w:rsid w:val="00342E86"/>
    <w:rsid w:val="00345006"/>
    <w:rsid w:val="00347D77"/>
    <w:rsid w:val="0035034D"/>
    <w:rsid w:val="0035070F"/>
    <w:rsid w:val="003553DF"/>
    <w:rsid w:val="00355B29"/>
    <w:rsid w:val="00357A48"/>
    <w:rsid w:val="00362FD5"/>
    <w:rsid w:val="00363067"/>
    <w:rsid w:val="00364528"/>
    <w:rsid w:val="00364792"/>
    <w:rsid w:val="003647FF"/>
    <w:rsid w:val="00364DF1"/>
    <w:rsid w:val="003651F4"/>
    <w:rsid w:val="00366B4C"/>
    <w:rsid w:val="00367F17"/>
    <w:rsid w:val="0037051B"/>
    <w:rsid w:val="00370901"/>
    <w:rsid w:val="00370A92"/>
    <w:rsid w:val="00371579"/>
    <w:rsid w:val="0037215F"/>
    <w:rsid w:val="00372A68"/>
    <w:rsid w:val="0037354E"/>
    <w:rsid w:val="00375728"/>
    <w:rsid w:val="00375C1E"/>
    <w:rsid w:val="00375D0A"/>
    <w:rsid w:val="0037661C"/>
    <w:rsid w:val="003772CE"/>
    <w:rsid w:val="00377A5A"/>
    <w:rsid w:val="0038077D"/>
    <w:rsid w:val="00381A09"/>
    <w:rsid w:val="00381E19"/>
    <w:rsid w:val="00383063"/>
    <w:rsid w:val="00383F52"/>
    <w:rsid w:val="00384046"/>
    <w:rsid w:val="003862B5"/>
    <w:rsid w:val="00386A81"/>
    <w:rsid w:val="003903B9"/>
    <w:rsid w:val="00390D8D"/>
    <w:rsid w:val="00391070"/>
    <w:rsid w:val="0039113E"/>
    <w:rsid w:val="003912F5"/>
    <w:rsid w:val="003950D0"/>
    <w:rsid w:val="00395565"/>
    <w:rsid w:val="00395EA9"/>
    <w:rsid w:val="00396CAE"/>
    <w:rsid w:val="003A0195"/>
    <w:rsid w:val="003A0439"/>
    <w:rsid w:val="003A0842"/>
    <w:rsid w:val="003A2DA9"/>
    <w:rsid w:val="003A2DE3"/>
    <w:rsid w:val="003B06ED"/>
    <w:rsid w:val="003B1173"/>
    <w:rsid w:val="003B16EA"/>
    <w:rsid w:val="003B3E8F"/>
    <w:rsid w:val="003B44FC"/>
    <w:rsid w:val="003B750F"/>
    <w:rsid w:val="003B7F18"/>
    <w:rsid w:val="003C0A9C"/>
    <w:rsid w:val="003C36FC"/>
    <w:rsid w:val="003C43AB"/>
    <w:rsid w:val="003C4C90"/>
    <w:rsid w:val="003C5864"/>
    <w:rsid w:val="003C6D80"/>
    <w:rsid w:val="003D077A"/>
    <w:rsid w:val="003D1446"/>
    <w:rsid w:val="003D1F12"/>
    <w:rsid w:val="003D257B"/>
    <w:rsid w:val="003D31E4"/>
    <w:rsid w:val="003D3C24"/>
    <w:rsid w:val="003D417C"/>
    <w:rsid w:val="003D7A7C"/>
    <w:rsid w:val="003E38BE"/>
    <w:rsid w:val="003E3C68"/>
    <w:rsid w:val="003E3F44"/>
    <w:rsid w:val="003E41CC"/>
    <w:rsid w:val="003E45EE"/>
    <w:rsid w:val="003E4D92"/>
    <w:rsid w:val="003E4F85"/>
    <w:rsid w:val="003E504F"/>
    <w:rsid w:val="003E664B"/>
    <w:rsid w:val="003E72A9"/>
    <w:rsid w:val="003F0EF9"/>
    <w:rsid w:val="003F15C1"/>
    <w:rsid w:val="003F182C"/>
    <w:rsid w:val="003F2B76"/>
    <w:rsid w:val="003F30EC"/>
    <w:rsid w:val="003F4C07"/>
    <w:rsid w:val="003F56D0"/>
    <w:rsid w:val="003F5AD0"/>
    <w:rsid w:val="003F7550"/>
    <w:rsid w:val="004028FA"/>
    <w:rsid w:val="0040327D"/>
    <w:rsid w:val="004041DF"/>
    <w:rsid w:val="00404596"/>
    <w:rsid w:val="00405CA3"/>
    <w:rsid w:val="00407DBB"/>
    <w:rsid w:val="00412791"/>
    <w:rsid w:val="00416E5C"/>
    <w:rsid w:val="0041715B"/>
    <w:rsid w:val="00420656"/>
    <w:rsid w:val="004206C7"/>
    <w:rsid w:val="00421976"/>
    <w:rsid w:val="00427864"/>
    <w:rsid w:val="00431C93"/>
    <w:rsid w:val="00432144"/>
    <w:rsid w:val="00433B33"/>
    <w:rsid w:val="00434BEB"/>
    <w:rsid w:val="00435C4F"/>
    <w:rsid w:val="00435DFE"/>
    <w:rsid w:val="0043782E"/>
    <w:rsid w:val="00441A4C"/>
    <w:rsid w:val="00442CE5"/>
    <w:rsid w:val="00442FB3"/>
    <w:rsid w:val="00443630"/>
    <w:rsid w:val="00445F5F"/>
    <w:rsid w:val="00446A41"/>
    <w:rsid w:val="00447FE0"/>
    <w:rsid w:val="00450DDE"/>
    <w:rsid w:val="0045112A"/>
    <w:rsid w:val="004518F3"/>
    <w:rsid w:val="00451CD5"/>
    <w:rsid w:val="00451ED7"/>
    <w:rsid w:val="00454305"/>
    <w:rsid w:val="0045645E"/>
    <w:rsid w:val="004577FE"/>
    <w:rsid w:val="00457DE7"/>
    <w:rsid w:val="00460A98"/>
    <w:rsid w:val="00460EDB"/>
    <w:rsid w:val="00463008"/>
    <w:rsid w:val="00463407"/>
    <w:rsid w:val="00463C5A"/>
    <w:rsid w:val="0046567C"/>
    <w:rsid w:val="00465E0A"/>
    <w:rsid w:val="00466E22"/>
    <w:rsid w:val="00470466"/>
    <w:rsid w:val="0047120E"/>
    <w:rsid w:val="004721B3"/>
    <w:rsid w:val="00472A1A"/>
    <w:rsid w:val="004735BF"/>
    <w:rsid w:val="00473B31"/>
    <w:rsid w:val="00473E39"/>
    <w:rsid w:val="004741FE"/>
    <w:rsid w:val="004745FB"/>
    <w:rsid w:val="004746D9"/>
    <w:rsid w:val="004747C1"/>
    <w:rsid w:val="00475426"/>
    <w:rsid w:val="004754C8"/>
    <w:rsid w:val="00480371"/>
    <w:rsid w:val="00480873"/>
    <w:rsid w:val="00480981"/>
    <w:rsid w:val="0048165D"/>
    <w:rsid w:val="00481D1D"/>
    <w:rsid w:val="00482A30"/>
    <w:rsid w:val="00486556"/>
    <w:rsid w:val="00486E88"/>
    <w:rsid w:val="00490642"/>
    <w:rsid w:val="00490CC0"/>
    <w:rsid w:val="00490FF4"/>
    <w:rsid w:val="0049152B"/>
    <w:rsid w:val="00491671"/>
    <w:rsid w:val="004916CD"/>
    <w:rsid w:val="00492F0E"/>
    <w:rsid w:val="004943F5"/>
    <w:rsid w:val="00494B42"/>
    <w:rsid w:val="00495C5E"/>
    <w:rsid w:val="00495D30"/>
    <w:rsid w:val="0049698C"/>
    <w:rsid w:val="004A41BA"/>
    <w:rsid w:val="004A4C31"/>
    <w:rsid w:val="004A64F3"/>
    <w:rsid w:val="004A7E73"/>
    <w:rsid w:val="004B2277"/>
    <w:rsid w:val="004B447E"/>
    <w:rsid w:val="004B5F53"/>
    <w:rsid w:val="004B6CBC"/>
    <w:rsid w:val="004B7EAC"/>
    <w:rsid w:val="004C00EE"/>
    <w:rsid w:val="004C0904"/>
    <w:rsid w:val="004C0A4B"/>
    <w:rsid w:val="004C231F"/>
    <w:rsid w:val="004C2FB4"/>
    <w:rsid w:val="004C3FB9"/>
    <w:rsid w:val="004C5896"/>
    <w:rsid w:val="004C6143"/>
    <w:rsid w:val="004D35AE"/>
    <w:rsid w:val="004D450F"/>
    <w:rsid w:val="004D56C8"/>
    <w:rsid w:val="004D5D25"/>
    <w:rsid w:val="004D63B9"/>
    <w:rsid w:val="004E0373"/>
    <w:rsid w:val="004E1ADF"/>
    <w:rsid w:val="004E242E"/>
    <w:rsid w:val="004E4736"/>
    <w:rsid w:val="004E4EB4"/>
    <w:rsid w:val="004E50A4"/>
    <w:rsid w:val="004E65D1"/>
    <w:rsid w:val="004E70CF"/>
    <w:rsid w:val="004E775D"/>
    <w:rsid w:val="004E7B5E"/>
    <w:rsid w:val="004F0C88"/>
    <w:rsid w:val="004F4445"/>
    <w:rsid w:val="004F77F8"/>
    <w:rsid w:val="005002F0"/>
    <w:rsid w:val="00502664"/>
    <w:rsid w:val="00504CC8"/>
    <w:rsid w:val="00505312"/>
    <w:rsid w:val="0050601E"/>
    <w:rsid w:val="005131CF"/>
    <w:rsid w:val="005140FE"/>
    <w:rsid w:val="005144A9"/>
    <w:rsid w:val="00514EA1"/>
    <w:rsid w:val="00515E81"/>
    <w:rsid w:val="005164EB"/>
    <w:rsid w:val="00516DBD"/>
    <w:rsid w:val="00517E03"/>
    <w:rsid w:val="00520EC0"/>
    <w:rsid w:val="00521C49"/>
    <w:rsid w:val="0052224F"/>
    <w:rsid w:val="0052317B"/>
    <w:rsid w:val="005236E5"/>
    <w:rsid w:val="0052495A"/>
    <w:rsid w:val="00525638"/>
    <w:rsid w:val="00525C5B"/>
    <w:rsid w:val="00525F62"/>
    <w:rsid w:val="00526F66"/>
    <w:rsid w:val="00530060"/>
    <w:rsid w:val="005347EF"/>
    <w:rsid w:val="00541EA1"/>
    <w:rsid w:val="00543C85"/>
    <w:rsid w:val="00545B90"/>
    <w:rsid w:val="0054619D"/>
    <w:rsid w:val="00546201"/>
    <w:rsid w:val="00546283"/>
    <w:rsid w:val="005464BD"/>
    <w:rsid w:val="00546809"/>
    <w:rsid w:val="005471EA"/>
    <w:rsid w:val="005512EA"/>
    <w:rsid w:val="00552739"/>
    <w:rsid w:val="00553288"/>
    <w:rsid w:val="00553360"/>
    <w:rsid w:val="00553C89"/>
    <w:rsid w:val="00553E7C"/>
    <w:rsid w:val="00553F25"/>
    <w:rsid w:val="00561A85"/>
    <w:rsid w:val="0056294F"/>
    <w:rsid w:val="00563BF1"/>
    <w:rsid w:val="00564D65"/>
    <w:rsid w:val="0056614F"/>
    <w:rsid w:val="005661C8"/>
    <w:rsid w:val="00566CF8"/>
    <w:rsid w:val="005671FA"/>
    <w:rsid w:val="005677FA"/>
    <w:rsid w:val="005679B0"/>
    <w:rsid w:val="005727F0"/>
    <w:rsid w:val="00576550"/>
    <w:rsid w:val="0057786F"/>
    <w:rsid w:val="0058424E"/>
    <w:rsid w:val="00584A4D"/>
    <w:rsid w:val="00591EDE"/>
    <w:rsid w:val="00592183"/>
    <w:rsid w:val="00592986"/>
    <w:rsid w:val="00593415"/>
    <w:rsid w:val="00594DF3"/>
    <w:rsid w:val="00594F89"/>
    <w:rsid w:val="0059672E"/>
    <w:rsid w:val="005A0C37"/>
    <w:rsid w:val="005A1107"/>
    <w:rsid w:val="005A1B72"/>
    <w:rsid w:val="005A40C9"/>
    <w:rsid w:val="005A516A"/>
    <w:rsid w:val="005A5FB8"/>
    <w:rsid w:val="005A6D46"/>
    <w:rsid w:val="005B09C5"/>
    <w:rsid w:val="005B0E5B"/>
    <w:rsid w:val="005B0FC2"/>
    <w:rsid w:val="005B24D6"/>
    <w:rsid w:val="005B2E86"/>
    <w:rsid w:val="005B2F31"/>
    <w:rsid w:val="005B4B1B"/>
    <w:rsid w:val="005B5072"/>
    <w:rsid w:val="005C0B00"/>
    <w:rsid w:val="005C1128"/>
    <w:rsid w:val="005C1728"/>
    <w:rsid w:val="005C3407"/>
    <w:rsid w:val="005C47BF"/>
    <w:rsid w:val="005C4850"/>
    <w:rsid w:val="005C4B3A"/>
    <w:rsid w:val="005C4E08"/>
    <w:rsid w:val="005C5657"/>
    <w:rsid w:val="005C5894"/>
    <w:rsid w:val="005C5AF1"/>
    <w:rsid w:val="005C62E7"/>
    <w:rsid w:val="005C6590"/>
    <w:rsid w:val="005C734F"/>
    <w:rsid w:val="005D2463"/>
    <w:rsid w:val="005D2E96"/>
    <w:rsid w:val="005D3A33"/>
    <w:rsid w:val="005D434F"/>
    <w:rsid w:val="005D4DA7"/>
    <w:rsid w:val="005D7F6F"/>
    <w:rsid w:val="005E0264"/>
    <w:rsid w:val="005E143C"/>
    <w:rsid w:val="005E1D72"/>
    <w:rsid w:val="005E3701"/>
    <w:rsid w:val="005E3F81"/>
    <w:rsid w:val="005E4D6C"/>
    <w:rsid w:val="005E755A"/>
    <w:rsid w:val="005F04A0"/>
    <w:rsid w:val="005F057F"/>
    <w:rsid w:val="005F1C3D"/>
    <w:rsid w:val="005F4534"/>
    <w:rsid w:val="005F7828"/>
    <w:rsid w:val="00601D1F"/>
    <w:rsid w:val="00602114"/>
    <w:rsid w:val="00602FAD"/>
    <w:rsid w:val="006059D5"/>
    <w:rsid w:val="006068EF"/>
    <w:rsid w:val="00607447"/>
    <w:rsid w:val="00607EDA"/>
    <w:rsid w:val="00610382"/>
    <w:rsid w:val="00610632"/>
    <w:rsid w:val="00610DE6"/>
    <w:rsid w:val="00610EE8"/>
    <w:rsid w:val="006137F1"/>
    <w:rsid w:val="00614B7F"/>
    <w:rsid w:val="00614FDA"/>
    <w:rsid w:val="00615CD3"/>
    <w:rsid w:val="0061623D"/>
    <w:rsid w:val="00620D0A"/>
    <w:rsid w:val="00621BA8"/>
    <w:rsid w:val="00622055"/>
    <w:rsid w:val="0062235B"/>
    <w:rsid w:val="00622E50"/>
    <w:rsid w:val="00624020"/>
    <w:rsid w:val="00624519"/>
    <w:rsid w:val="0062511F"/>
    <w:rsid w:val="00627D83"/>
    <w:rsid w:val="006300AA"/>
    <w:rsid w:val="006310A4"/>
    <w:rsid w:val="0063280D"/>
    <w:rsid w:val="00634454"/>
    <w:rsid w:val="0063456B"/>
    <w:rsid w:val="00634C77"/>
    <w:rsid w:val="00635CAC"/>
    <w:rsid w:val="006369D0"/>
    <w:rsid w:val="006369FA"/>
    <w:rsid w:val="0064107A"/>
    <w:rsid w:val="0064141B"/>
    <w:rsid w:val="00641488"/>
    <w:rsid w:val="00642049"/>
    <w:rsid w:val="0064248E"/>
    <w:rsid w:val="00642C9E"/>
    <w:rsid w:val="006447BC"/>
    <w:rsid w:val="00644897"/>
    <w:rsid w:val="00645BCB"/>
    <w:rsid w:val="00645EAD"/>
    <w:rsid w:val="00646BB1"/>
    <w:rsid w:val="006473E8"/>
    <w:rsid w:val="0065086A"/>
    <w:rsid w:val="00651775"/>
    <w:rsid w:val="006518B9"/>
    <w:rsid w:val="0065195B"/>
    <w:rsid w:val="00651B14"/>
    <w:rsid w:val="006521B0"/>
    <w:rsid w:val="0065271C"/>
    <w:rsid w:val="0065277A"/>
    <w:rsid w:val="006531E9"/>
    <w:rsid w:val="00653DE7"/>
    <w:rsid w:val="006556A0"/>
    <w:rsid w:val="0065622F"/>
    <w:rsid w:val="0065655D"/>
    <w:rsid w:val="006573CD"/>
    <w:rsid w:val="00657EE9"/>
    <w:rsid w:val="0066258B"/>
    <w:rsid w:val="00665FA9"/>
    <w:rsid w:val="0067083A"/>
    <w:rsid w:val="00670CB6"/>
    <w:rsid w:val="0067142E"/>
    <w:rsid w:val="00671800"/>
    <w:rsid w:val="00675EE8"/>
    <w:rsid w:val="00676D73"/>
    <w:rsid w:val="00677281"/>
    <w:rsid w:val="006776AA"/>
    <w:rsid w:val="006803BF"/>
    <w:rsid w:val="00682435"/>
    <w:rsid w:val="00687A15"/>
    <w:rsid w:val="00687D48"/>
    <w:rsid w:val="00690D0C"/>
    <w:rsid w:val="006921AC"/>
    <w:rsid w:val="006926A1"/>
    <w:rsid w:val="006932C9"/>
    <w:rsid w:val="00695901"/>
    <w:rsid w:val="00695AAE"/>
    <w:rsid w:val="00697022"/>
    <w:rsid w:val="006A030A"/>
    <w:rsid w:val="006A1DDB"/>
    <w:rsid w:val="006A358D"/>
    <w:rsid w:val="006A3AE8"/>
    <w:rsid w:val="006A7C29"/>
    <w:rsid w:val="006B0D27"/>
    <w:rsid w:val="006B13BB"/>
    <w:rsid w:val="006B1688"/>
    <w:rsid w:val="006B1F65"/>
    <w:rsid w:val="006B21DD"/>
    <w:rsid w:val="006B2BEE"/>
    <w:rsid w:val="006B4D3B"/>
    <w:rsid w:val="006B5600"/>
    <w:rsid w:val="006B6AF3"/>
    <w:rsid w:val="006C0EE3"/>
    <w:rsid w:val="006C1010"/>
    <w:rsid w:val="006C12CF"/>
    <w:rsid w:val="006C151A"/>
    <w:rsid w:val="006C1EA5"/>
    <w:rsid w:val="006C2363"/>
    <w:rsid w:val="006C2E60"/>
    <w:rsid w:val="006C651C"/>
    <w:rsid w:val="006C7C04"/>
    <w:rsid w:val="006D0E49"/>
    <w:rsid w:val="006D1B5C"/>
    <w:rsid w:val="006D1D0D"/>
    <w:rsid w:val="006D2F01"/>
    <w:rsid w:val="006D46D4"/>
    <w:rsid w:val="006D65DC"/>
    <w:rsid w:val="006D756F"/>
    <w:rsid w:val="006E0A24"/>
    <w:rsid w:val="006E1355"/>
    <w:rsid w:val="006E1FED"/>
    <w:rsid w:val="006E388B"/>
    <w:rsid w:val="006E4212"/>
    <w:rsid w:val="006E43D8"/>
    <w:rsid w:val="006E47F4"/>
    <w:rsid w:val="006E5D43"/>
    <w:rsid w:val="006E6C83"/>
    <w:rsid w:val="006E72A5"/>
    <w:rsid w:val="006E7E1E"/>
    <w:rsid w:val="006F1BEC"/>
    <w:rsid w:val="006F20F8"/>
    <w:rsid w:val="006F2BA9"/>
    <w:rsid w:val="006F4181"/>
    <w:rsid w:val="006F64CC"/>
    <w:rsid w:val="006F7616"/>
    <w:rsid w:val="006F7D63"/>
    <w:rsid w:val="006F7F83"/>
    <w:rsid w:val="00700626"/>
    <w:rsid w:val="00702CF1"/>
    <w:rsid w:val="00711EA1"/>
    <w:rsid w:val="007121C8"/>
    <w:rsid w:val="0071238E"/>
    <w:rsid w:val="007129A4"/>
    <w:rsid w:val="00712A3B"/>
    <w:rsid w:val="007135F3"/>
    <w:rsid w:val="00714A4B"/>
    <w:rsid w:val="0071740A"/>
    <w:rsid w:val="00720926"/>
    <w:rsid w:val="00720E55"/>
    <w:rsid w:val="00723EA0"/>
    <w:rsid w:val="00723F59"/>
    <w:rsid w:val="007256A6"/>
    <w:rsid w:val="0072750D"/>
    <w:rsid w:val="007311D2"/>
    <w:rsid w:val="00735591"/>
    <w:rsid w:val="00735775"/>
    <w:rsid w:val="00737F5E"/>
    <w:rsid w:val="0074060F"/>
    <w:rsid w:val="00741364"/>
    <w:rsid w:val="00741C40"/>
    <w:rsid w:val="0074233C"/>
    <w:rsid w:val="00742B56"/>
    <w:rsid w:val="00744AFA"/>
    <w:rsid w:val="00744C59"/>
    <w:rsid w:val="007450C7"/>
    <w:rsid w:val="00745184"/>
    <w:rsid w:val="00745283"/>
    <w:rsid w:val="00746210"/>
    <w:rsid w:val="00746BD6"/>
    <w:rsid w:val="007500AB"/>
    <w:rsid w:val="007514C2"/>
    <w:rsid w:val="00752932"/>
    <w:rsid w:val="00753549"/>
    <w:rsid w:val="00754B14"/>
    <w:rsid w:val="00754E1D"/>
    <w:rsid w:val="00755211"/>
    <w:rsid w:val="007553A6"/>
    <w:rsid w:val="007559DF"/>
    <w:rsid w:val="007577BB"/>
    <w:rsid w:val="00757A7A"/>
    <w:rsid w:val="00757E2A"/>
    <w:rsid w:val="00761724"/>
    <w:rsid w:val="00762241"/>
    <w:rsid w:val="0077277D"/>
    <w:rsid w:val="007730A6"/>
    <w:rsid w:val="00774B21"/>
    <w:rsid w:val="007755F6"/>
    <w:rsid w:val="00777417"/>
    <w:rsid w:val="00777F8A"/>
    <w:rsid w:val="00780E39"/>
    <w:rsid w:val="00781E20"/>
    <w:rsid w:val="00782B2D"/>
    <w:rsid w:val="007833EA"/>
    <w:rsid w:val="00784101"/>
    <w:rsid w:val="00784258"/>
    <w:rsid w:val="007853C2"/>
    <w:rsid w:val="00787FF1"/>
    <w:rsid w:val="00791542"/>
    <w:rsid w:val="00793451"/>
    <w:rsid w:val="00793BCE"/>
    <w:rsid w:val="00795241"/>
    <w:rsid w:val="0079534E"/>
    <w:rsid w:val="007964AD"/>
    <w:rsid w:val="00796A17"/>
    <w:rsid w:val="007A026E"/>
    <w:rsid w:val="007A07A5"/>
    <w:rsid w:val="007A108F"/>
    <w:rsid w:val="007A25EE"/>
    <w:rsid w:val="007A2AFC"/>
    <w:rsid w:val="007A2D49"/>
    <w:rsid w:val="007A31CA"/>
    <w:rsid w:val="007A4475"/>
    <w:rsid w:val="007A7F9E"/>
    <w:rsid w:val="007B09F8"/>
    <w:rsid w:val="007B0B16"/>
    <w:rsid w:val="007B0DE9"/>
    <w:rsid w:val="007B57A5"/>
    <w:rsid w:val="007B7A44"/>
    <w:rsid w:val="007C0B1C"/>
    <w:rsid w:val="007C1BE8"/>
    <w:rsid w:val="007C2D2E"/>
    <w:rsid w:val="007C4E87"/>
    <w:rsid w:val="007C5FF0"/>
    <w:rsid w:val="007C6059"/>
    <w:rsid w:val="007C6C83"/>
    <w:rsid w:val="007D1A4B"/>
    <w:rsid w:val="007D1C4F"/>
    <w:rsid w:val="007D1EDB"/>
    <w:rsid w:val="007D2807"/>
    <w:rsid w:val="007D2EBE"/>
    <w:rsid w:val="007D328F"/>
    <w:rsid w:val="007D3ED6"/>
    <w:rsid w:val="007D400B"/>
    <w:rsid w:val="007D5EB1"/>
    <w:rsid w:val="007D740D"/>
    <w:rsid w:val="007D7CA8"/>
    <w:rsid w:val="007E2A82"/>
    <w:rsid w:val="007E45D6"/>
    <w:rsid w:val="007E4AC3"/>
    <w:rsid w:val="007E5D2F"/>
    <w:rsid w:val="007E5D84"/>
    <w:rsid w:val="007E7840"/>
    <w:rsid w:val="007F050D"/>
    <w:rsid w:val="007F28E8"/>
    <w:rsid w:val="007F2F39"/>
    <w:rsid w:val="007F34FE"/>
    <w:rsid w:val="007F521B"/>
    <w:rsid w:val="007F65DB"/>
    <w:rsid w:val="00800E25"/>
    <w:rsid w:val="00801328"/>
    <w:rsid w:val="00801B6C"/>
    <w:rsid w:val="00802089"/>
    <w:rsid w:val="00802ADF"/>
    <w:rsid w:val="00804888"/>
    <w:rsid w:val="00805635"/>
    <w:rsid w:val="00811E77"/>
    <w:rsid w:val="008126CA"/>
    <w:rsid w:val="00814AD0"/>
    <w:rsid w:val="00815F81"/>
    <w:rsid w:val="00816A18"/>
    <w:rsid w:val="00820BF3"/>
    <w:rsid w:val="0082211A"/>
    <w:rsid w:val="00822EA0"/>
    <w:rsid w:val="00824071"/>
    <w:rsid w:val="008302DB"/>
    <w:rsid w:val="008325E0"/>
    <w:rsid w:val="00832ED6"/>
    <w:rsid w:val="00833D31"/>
    <w:rsid w:val="00834E34"/>
    <w:rsid w:val="00834F36"/>
    <w:rsid w:val="00834F3A"/>
    <w:rsid w:val="008376CD"/>
    <w:rsid w:val="00837E3D"/>
    <w:rsid w:val="00841262"/>
    <w:rsid w:val="00841945"/>
    <w:rsid w:val="00844416"/>
    <w:rsid w:val="00845F92"/>
    <w:rsid w:val="008472A2"/>
    <w:rsid w:val="00847399"/>
    <w:rsid w:val="0085130E"/>
    <w:rsid w:val="0085167A"/>
    <w:rsid w:val="00852754"/>
    <w:rsid w:val="00856289"/>
    <w:rsid w:val="00860DFD"/>
    <w:rsid w:val="008649EF"/>
    <w:rsid w:val="00864BE9"/>
    <w:rsid w:val="00865530"/>
    <w:rsid w:val="00872B42"/>
    <w:rsid w:val="00875079"/>
    <w:rsid w:val="00877EA4"/>
    <w:rsid w:val="00877F81"/>
    <w:rsid w:val="00880630"/>
    <w:rsid w:val="00880CB7"/>
    <w:rsid w:val="00882215"/>
    <w:rsid w:val="00882CBD"/>
    <w:rsid w:val="008842B5"/>
    <w:rsid w:val="00884ED9"/>
    <w:rsid w:val="008851CA"/>
    <w:rsid w:val="00885203"/>
    <w:rsid w:val="0088789A"/>
    <w:rsid w:val="00887DAB"/>
    <w:rsid w:val="00890115"/>
    <w:rsid w:val="00890A8A"/>
    <w:rsid w:val="00891A1B"/>
    <w:rsid w:val="00891DD3"/>
    <w:rsid w:val="0089293C"/>
    <w:rsid w:val="00892A22"/>
    <w:rsid w:val="008940BD"/>
    <w:rsid w:val="008941BB"/>
    <w:rsid w:val="00897113"/>
    <w:rsid w:val="00897927"/>
    <w:rsid w:val="008A2156"/>
    <w:rsid w:val="008A2CF1"/>
    <w:rsid w:val="008A3A4A"/>
    <w:rsid w:val="008A3CAC"/>
    <w:rsid w:val="008A510E"/>
    <w:rsid w:val="008A7CBE"/>
    <w:rsid w:val="008B0459"/>
    <w:rsid w:val="008B08CC"/>
    <w:rsid w:val="008B24D3"/>
    <w:rsid w:val="008B4AE2"/>
    <w:rsid w:val="008B5429"/>
    <w:rsid w:val="008B61D1"/>
    <w:rsid w:val="008B7873"/>
    <w:rsid w:val="008C02E5"/>
    <w:rsid w:val="008C197A"/>
    <w:rsid w:val="008C303D"/>
    <w:rsid w:val="008C34A6"/>
    <w:rsid w:val="008C4F75"/>
    <w:rsid w:val="008C5AF0"/>
    <w:rsid w:val="008D0E68"/>
    <w:rsid w:val="008D108F"/>
    <w:rsid w:val="008D2A2C"/>
    <w:rsid w:val="008D2A9C"/>
    <w:rsid w:val="008D2DAD"/>
    <w:rsid w:val="008D3A1E"/>
    <w:rsid w:val="008D44A1"/>
    <w:rsid w:val="008D460C"/>
    <w:rsid w:val="008D604C"/>
    <w:rsid w:val="008E0D66"/>
    <w:rsid w:val="008E1DE8"/>
    <w:rsid w:val="008E351E"/>
    <w:rsid w:val="008E4428"/>
    <w:rsid w:val="008E495D"/>
    <w:rsid w:val="008E4C4D"/>
    <w:rsid w:val="008E7461"/>
    <w:rsid w:val="008F0E1E"/>
    <w:rsid w:val="008F1430"/>
    <w:rsid w:val="008F163C"/>
    <w:rsid w:val="008F1F87"/>
    <w:rsid w:val="008F25EE"/>
    <w:rsid w:val="008F36B3"/>
    <w:rsid w:val="008F4A07"/>
    <w:rsid w:val="008F50C0"/>
    <w:rsid w:val="008F58D1"/>
    <w:rsid w:val="008F60BC"/>
    <w:rsid w:val="008F6B11"/>
    <w:rsid w:val="008F7E88"/>
    <w:rsid w:val="00902176"/>
    <w:rsid w:val="0090217A"/>
    <w:rsid w:val="009031D0"/>
    <w:rsid w:val="00903B24"/>
    <w:rsid w:val="00903CA5"/>
    <w:rsid w:val="00903DAF"/>
    <w:rsid w:val="009043C9"/>
    <w:rsid w:val="00905EFA"/>
    <w:rsid w:val="009064B9"/>
    <w:rsid w:val="00906FD6"/>
    <w:rsid w:val="00912782"/>
    <w:rsid w:val="00916598"/>
    <w:rsid w:val="00917D9A"/>
    <w:rsid w:val="00921BB7"/>
    <w:rsid w:val="00922B96"/>
    <w:rsid w:val="00925373"/>
    <w:rsid w:val="00926537"/>
    <w:rsid w:val="009270AC"/>
    <w:rsid w:val="0093025C"/>
    <w:rsid w:val="00930267"/>
    <w:rsid w:val="0093038E"/>
    <w:rsid w:val="00931C95"/>
    <w:rsid w:val="009337E7"/>
    <w:rsid w:val="00933EE5"/>
    <w:rsid w:val="009348C6"/>
    <w:rsid w:val="00935723"/>
    <w:rsid w:val="00941072"/>
    <w:rsid w:val="00941707"/>
    <w:rsid w:val="009448E4"/>
    <w:rsid w:val="0094587E"/>
    <w:rsid w:val="00945F22"/>
    <w:rsid w:val="00946012"/>
    <w:rsid w:val="009464A3"/>
    <w:rsid w:val="0094682A"/>
    <w:rsid w:val="009511A6"/>
    <w:rsid w:val="00951769"/>
    <w:rsid w:val="00951DF5"/>
    <w:rsid w:val="00951E08"/>
    <w:rsid w:val="009539D8"/>
    <w:rsid w:val="009543F7"/>
    <w:rsid w:val="00955376"/>
    <w:rsid w:val="00955852"/>
    <w:rsid w:val="00955C19"/>
    <w:rsid w:val="00957723"/>
    <w:rsid w:val="00964217"/>
    <w:rsid w:val="00964FDD"/>
    <w:rsid w:val="00966D51"/>
    <w:rsid w:val="0096746F"/>
    <w:rsid w:val="00967481"/>
    <w:rsid w:val="009676AC"/>
    <w:rsid w:val="00970509"/>
    <w:rsid w:val="00972046"/>
    <w:rsid w:val="00974A3A"/>
    <w:rsid w:val="00980924"/>
    <w:rsid w:val="00980D16"/>
    <w:rsid w:val="00981796"/>
    <w:rsid w:val="00981CB8"/>
    <w:rsid w:val="00983177"/>
    <w:rsid w:val="009840C2"/>
    <w:rsid w:val="009864E9"/>
    <w:rsid w:val="00986F3D"/>
    <w:rsid w:val="009879E8"/>
    <w:rsid w:val="00987F61"/>
    <w:rsid w:val="009903BB"/>
    <w:rsid w:val="00990EFE"/>
    <w:rsid w:val="00991524"/>
    <w:rsid w:val="009923EB"/>
    <w:rsid w:val="00992796"/>
    <w:rsid w:val="00994D69"/>
    <w:rsid w:val="00997639"/>
    <w:rsid w:val="00997F04"/>
    <w:rsid w:val="009A1E00"/>
    <w:rsid w:val="009A276B"/>
    <w:rsid w:val="009A3070"/>
    <w:rsid w:val="009A50E3"/>
    <w:rsid w:val="009A53C0"/>
    <w:rsid w:val="009A65A6"/>
    <w:rsid w:val="009A7BC7"/>
    <w:rsid w:val="009B08B2"/>
    <w:rsid w:val="009B08E1"/>
    <w:rsid w:val="009B1404"/>
    <w:rsid w:val="009B1908"/>
    <w:rsid w:val="009B2DAF"/>
    <w:rsid w:val="009B4437"/>
    <w:rsid w:val="009B451E"/>
    <w:rsid w:val="009B5807"/>
    <w:rsid w:val="009B5FA2"/>
    <w:rsid w:val="009B6155"/>
    <w:rsid w:val="009C0110"/>
    <w:rsid w:val="009C0153"/>
    <w:rsid w:val="009C0C95"/>
    <w:rsid w:val="009C3844"/>
    <w:rsid w:val="009C485F"/>
    <w:rsid w:val="009C5A19"/>
    <w:rsid w:val="009C5D87"/>
    <w:rsid w:val="009C6239"/>
    <w:rsid w:val="009C6387"/>
    <w:rsid w:val="009D04FB"/>
    <w:rsid w:val="009D12AC"/>
    <w:rsid w:val="009D3CE8"/>
    <w:rsid w:val="009D5539"/>
    <w:rsid w:val="009E0364"/>
    <w:rsid w:val="009E048E"/>
    <w:rsid w:val="009E349A"/>
    <w:rsid w:val="009E4AA8"/>
    <w:rsid w:val="009E6E36"/>
    <w:rsid w:val="009F1BF1"/>
    <w:rsid w:val="009F302C"/>
    <w:rsid w:val="009F3041"/>
    <w:rsid w:val="009F3882"/>
    <w:rsid w:val="009F41D0"/>
    <w:rsid w:val="009F5E63"/>
    <w:rsid w:val="009F6978"/>
    <w:rsid w:val="009F708B"/>
    <w:rsid w:val="009F716B"/>
    <w:rsid w:val="009F71F9"/>
    <w:rsid w:val="00A0114D"/>
    <w:rsid w:val="00A0243A"/>
    <w:rsid w:val="00A05E4C"/>
    <w:rsid w:val="00A06594"/>
    <w:rsid w:val="00A075EA"/>
    <w:rsid w:val="00A07B16"/>
    <w:rsid w:val="00A07C33"/>
    <w:rsid w:val="00A10042"/>
    <w:rsid w:val="00A10087"/>
    <w:rsid w:val="00A107F0"/>
    <w:rsid w:val="00A12167"/>
    <w:rsid w:val="00A12C1B"/>
    <w:rsid w:val="00A14C4E"/>
    <w:rsid w:val="00A157D3"/>
    <w:rsid w:val="00A206AE"/>
    <w:rsid w:val="00A2302A"/>
    <w:rsid w:val="00A24F21"/>
    <w:rsid w:val="00A25014"/>
    <w:rsid w:val="00A25E07"/>
    <w:rsid w:val="00A263BF"/>
    <w:rsid w:val="00A31B2A"/>
    <w:rsid w:val="00A3300C"/>
    <w:rsid w:val="00A3310B"/>
    <w:rsid w:val="00A33C41"/>
    <w:rsid w:val="00A3503A"/>
    <w:rsid w:val="00A35062"/>
    <w:rsid w:val="00A35DAA"/>
    <w:rsid w:val="00A35FBE"/>
    <w:rsid w:val="00A364B5"/>
    <w:rsid w:val="00A36792"/>
    <w:rsid w:val="00A4003F"/>
    <w:rsid w:val="00A40CC1"/>
    <w:rsid w:val="00A425D4"/>
    <w:rsid w:val="00A466E8"/>
    <w:rsid w:val="00A4690B"/>
    <w:rsid w:val="00A46CA8"/>
    <w:rsid w:val="00A46E53"/>
    <w:rsid w:val="00A504C4"/>
    <w:rsid w:val="00A5130D"/>
    <w:rsid w:val="00A518E1"/>
    <w:rsid w:val="00A52465"/>
    <w:rsid w:val="00A52676"/>
    <w:rsid w:val="00A548C6"/>
    <w:rsid w:val="00A54B15"/>
    <w:rsid w:val="00A552B1"/>
    <w:rsid w:val="00A55BCC"/>
    <w:rsid w:val="00A561F8"/>
    <w:rsid w:val="00A57985"/>
    <w:rsid w:val="00A57FAF"/>
    <w:rsid w:val="00A615EF"/>
    <w:rsid w:val="00A62D9D"/>
    <w:rsid w:val="00A65016"/>
    <w:rsid w:val="00A65D8B"/>
    <w:rsid w:val="00A67087"/>
    <w:rsid w:val="00A6735F"/>
    <w:rsid w:val="00A7039D"/>
    <w:rsid w:val="00A70A24"/>
    <w:rsid w:val="00A70ABA"/>
    <w:rsid w:val="00A73171"/>
    <w:rsid w:val="00A80166"/>
    <w:rsid w:val="00A80A38"/>
    <w:rsid w:val="00A80FBB"/>
    <w:rsid w:val="00A84138"/>
    <w:rsid w:val="00A86A81"/>
    <w:rsid w:val="00A878D7"/>
    <w:rsid w:val="00A90A70"/>
    <w:rsid w:val="00A91784"/>
    <w:rsid w:val="00A92250"/>
    <w:rsid w:val="00A929FA"/>
    <w:rsid w:val="00A93504"/>
    <w:rsid w:val="00A95947"/>
    <w:rsid w:val="00A96E33"/>
    <w:rsid w:val="00A97C53"/>
    <w:rsid w:val="00AA0FB3"/>
    <w:rsid w:val="00AA12C3"/>
    <w:rsid w:val="00AA2571"/>
    <w:rsid w:val="00AA2DA5"/>
    <w:rsid w:val="00AA4A3E"/>
    <w:rsid w:val="00AB10E7"/>
    <w:rsid w:val="00AB2206"/>
    <w:rsid w:val="00AB2B9F"/>
    <w:rsid w:val="00AB3CDD"/>
    <w:rsid w:val="00AB4E07"/>
    <w:rsid w:val="00AB6B77"/>
    <w:rsid w:val="00AC0A01"/>
    <w:rsid w:val="00AC169E"/>
    <w:rsid w:val="00AC2DEE"/>
    <w:rsid w:val="00AC61B7"/>
    <w:rsid w:val="00AC6815"/>
    <w:rsid w:val="00AC6C7A"/>
    <w:rsid w:val="00AC6E95"/>
    <w:rsid w:val="00AD1308"/>
    <w:rsid w:val="00AD1912"/>
    <w:rsid w:val="00AD1DCC"/>
    <w:rsid w:val="00AD252E"/>
    <w:rsid w:val="00AD2896"/>
    <w:rsid w:val="00AD40BF"/>
    <w:rsid w:val="00AD40C6"/>
    <w:rsid w:val="00AD45D9"/>
    <w:rsid w:val="00AD59F2"/>
    <w:rsid w:val="00AE041C"/>
    <w:rsid w:val="00AE29EE"/>
    <w:rsid w:val="00AE3056"/>
    <w:rsid w:val="00AE45EC"/>
    <w:rsid w:val="00AE461D"/>
    <w:rsid w:val="00AE4D7C"/>
    <w:rsid w:val="00AE58B7"/>
    <w:rsid w:val="00AE59FB"/>
    <w:rsid w:val="00AE63CA"/>
    <w:rsid w:val="00AE755A"/>
    <w:rsid w:val="00AE7764"/>
    <w:rsid w:val="00AF0C1E"/>
    <w:rsid w:val="00AF0EE8"/>
    <w:rsid w:val="00AF1672"/>
    <w:rsid w:val="00AF20C9"/>
    <w:rsid w:val="00AF221E"/>
    <w:rsid w:val="00AF3AC8"/>
    <w:rsid w:val="00AF4497"/>
    <w:rsid w:val="00AF4C2B"/>
    <w:rsid w:val="00AF4E35"/>
    <w:rsid w:val="00AF58B6"/>
    <w:rsid w:val="00AF6BCC"/>
    <w:rsid w:val="00AF6C28"/>
    <w:rsid w:val="00AF6DD3"/>
    <w:rsid w:val="00AF7494"/>
    <w:rsid w:val="00AF7F39"/>
    <w:rsid w:val="00B001BE"/>
    <w:rsid w:val="00B01953"/>
    <w:rsid w:val="00B02C69"/>
    <w:rsid w:val="00B03471"/>
    <w:rsid w:val="00B0523A"/>
    <w:rsid w:val="00B061B8"/>
    <w:rsid w:val="00B1004F"/>
    <w:rsid w:val="00B114C4"/>
    <w:rsid w:val="00B123FC"/>
    <w:rsid w:val="00B12403"/>
    <w:rsid w:val="00B15A5A"/>
    <w:rsid w:val="00B2009F"/>
    <w:rsid w:val="00B20161"/>
    <w:rsid w:val="00B250E7"/>
    <w:rsid w:val="00B27978"/>
    <w:rsid w:val="00B351FD"/>
    <w:rsid w:val="00B35C46"/>
    <w:rsid w:val="00B370EF"/>
    <w:rsid w:val="00B40324"/>
    <w:rsid w:val="00B40B58"/>
    <w:rsid w:val="00B40C8B"/>
    <w:rsid w:val="00B4179A"/>
    <w:rsid w:val="00B4236C"/>
    <w:rsid w:val="00B42513"/>
    <w:rsid w:val="00B4316B"/>
    <w:rsid w:val="00B436C8"/>
    <w:rsid w:val="00B43C30"/>
    <w:rsid w:val="00B4416B"/>
    <w:rsid w:val="00B466EA"/>
    <w:rsid w:val="00B52001"/>
    <w:rsid w:val="00B53266"/>
    <w:rsid w:val="00B5583B"/>
    <w:rsid w:val="00B559C1"/>
    <w:rsid w:val="00B55F12"/>
    <w:rsid w:val="00B56CD2"/>
    <w:rsid w:val="00B56E8C"/>
    <w:rsid w:val="00B57195"/>
    <w:rsid w:val="00B5731D"/>
    <w:rsid w:val="00B60415"/>
    <w:rsid w:val="00B61448"/>
    <w:rsid w:val="00B64AED"/>
    <w:rsid w:val="00B6660B"/>
    <w:rsid w:val="00B66B33"/>
    <w:rsid w:val="00B66E98"/>
    <w:rsid w:val="00B678CF"/>
    <w:rsid w:val="00B708CD"/>
    <w:rsid w:val="00B70FF8"/>
    <w:rsid w:val="00B727E6"/>
    <w:rsid w:val="00B7491A"/>
    <w:rsid w:val="00B752E1"/>
    <w:rsid w:val="00B7715E"/>
    <w:rsid w:val="00B776B3"/>
    <w:rsid w:val="00B81413"/>
    <w:rsid w:val="00B814D9"/>
    <w:rsid w:val="00B81681"/>
    <w:rsid w:val="00B8181F"/>
    <w:rsid w:val="00B81A11"/>
    <w:rsid w:val="00B82441"/>
    <w:rsid w:val="00B8313C"/>
    <w:rsid w:val="00B8319D"/>
    <w:rsid w:val="00B836FF"/>
    <w:rsid w:val="00B83F01"/>
    <w:rsid w:val="00B840A6"/>
    <w:rsid w:val="00B85217"/>
    <w:rsid w:val="00B8596E"/>
    <w:rsid w:val="00B86F0D"/>
    <w:rsid w:val="00B86FED"/>
    <w:rsid w:val="00B87C17"/>
    <w:rsid w:val="00B87E4B"/>
    <w:rsid w:val="00B91B0B"/>
    <w:rsid w:val="00B943BB"/>
    <w:rsid w:val="00B94938"/>
    <w:rsid w:val="00B9640D"/>
    <w:rsid w:val="00B974F9"/>
    <w:rsid w:val="00B978AE"/>
    <w:rsid w:val="00BA0486"/>
    <w:rsid w:val="00BA051A"/>
    <w:rsid w:val="00BA19F6"/>
    <w:rsid w:val="00BA2016"/>
    <w:rsid w:val="00BA2AC3"/>
    <w:rsid w:val="00BA42BB"/>
    <w:rsid w:val="00BA6630"/>
    <w:rsid w:val="00BB0AA9"/>
    <w:rsid w:val="00BB1815"/>
    <w:rsid w:val="00BB2C21"/>
    <w:rsid w:val="00BB3452"/>
    <w:rsid w:val="00BB498F"/>
    <w:rsid w:val="00BB572C"/>
    <w:rsid w:val="00BB7323"/>
    <w:rsid w:val="00BB75F4"/>
    <w:rsid w:val="00BB76C1"/>
    <w:rsid w:val="00BB7C8D"/>
    <w:rsid w:val="00BC2840"/>
    <w:rsid w:val="00BC52AC"/>
    <w:rsid w:val="00BC5827"/>
    <w:rsid w:val="00BC5CB8"/>
    <w:rsid w:val="00BC6187"/>
    <w:rsid w:val="00BD01A7"/>
    <w:rsid w:val="00BD2F79"/>
    <w:rsid w:val="00BD3C0C"/>
    <w:rsid w:val="00BD3EC6"/>
    <w:rsid w:val="00BD5D66"/>
    <w:rsid w:val="00BD72A3"/>
    <w:rsid w:val="00BE0C02"/>
    <w:rsid w:val="00BE1777"/>
    <w:rsid w:val="00BE1B14"/>
    <w:rsid w:val="00BE1E9F"/>
    <w:rsid w:val="00BE23C1"/>
    <w:rsid w:val="00BE3027"/>
    <w:rsid w:val="00BE3260"/>
    <w:rsid w:val="00BE4FE1"/>
    <w:rsid w:val="00BE5CE7"/>
    <w:rsid w:val="00BE62D7"/>
    <w:rsid w:val="00BE6B9E"/>
    <w:rsid w:val="00BE7845"/>
    <w:rsid w:val="00BF0C23"/>
    <w:rsid w:val="00BF24BD"/>
    <w:rsid w:val="00BF2B1A"/>
    <w:rsid w:val="00BF36C8"/>
    <w:rsid w:val="00BF3A96"/>
    <w:rsid w:val="00BF4A9F"/>
    <w:rsid w:val="00BF500B"/>
    <w:rsid w:val="00BF5319"/>
    <w:rsid w:val="00BF59AE"/>
    <w:rsid w:val="00BF74A1"/>
    <w:rsid w:val="00BF763B"/>
    <w:rsid w:val="00BF7EE2"/>
    <w:rsid w:val="00C0286D"/>
    <w:rsid w:val="00C0301E"/>
    <w:rsid w:val="00C04F37"/>
    <w:rsid w:val="00C05480"/>
    <w:rsid w:val="00C0577A"/>
    <w:rsid w:val="00C0682B"/>
    <w:rsid w:val="00C06B1C"/>
    <w:rsid w:val="00C079E1"/>
    <w:rsid w:val="00C10B4C"/>
    <w:rsid w:val="00C10B5C"/>
    <w:rsid w:val="00C11F41"/>
    <w:rsid w:val="00C1225B"/>
    <w:rsid w:val="00C12B7B"/>
    <w:rsid w:val="00C14082"/>
    <w:rsid w:val="00C16AA9"/>
    <w:rsid w:val="00C16CA3"/>
    <w:rsid w:val="00C20267"/>
    <w:rsid w:val="00C20926"/>
    <w:rsid w:val="00C214C4"/>
    <w:rsid w:val="00C21F06"/>
    <w:rsid w:val="00C251DA"/>
    <w:rsid w:val="00C27B82"/>
    <w:rsid w:val="00C30273"/>
    <w:rsid w:val="00C30437"/>
    <w:rsid w:val="00C30C06"/>
    <w:rsid w:val="00C30FF8"/>
    <w:rsid w:val="00C32CE4"/>
    <w:rsid w:val="00C337DD"/>
    <w:rsid w:val="00C3427F"/>
    <w:rsid w:val="00C35F44"/>
    <w:rsid w:val="00C36ABB"/>
    <w:rsid w:val="00C37104"/>
    <w:rsid w:val="00C37508"/>
    <w:rsid w:val="00C41F54"/>
    <w:rsid w:val="00C451BD"/>
    <w:rsid w:val="00C477E5"/>
    <w:rsid w:val="00C47CB0"/>
    <w:rsid w:val="00C514C5"/>
    <w:rsid w:val="00C5173F"/>
    <w:rsid w:val="00C5195A"/>
    <w:rsid w:val="00C5211E"/>
    <w:rsid w:val="00C5268E"/>
    <w:rsid w:val="00C52D8B"/>
    <w:rsid w:val="00C52F01"/>
    <w:rsid w:val="00C5409F"/>
    <w:rsid w:val="00C5411E"/>
    <w:rsid w:val="00C561BD"/>
    <w:rsid w:val="00C56FCB"/>
    <w:rsid w:val="00C57D20"/>
    <w:rsid w:val="00C62D26"/>
    <w:rsid w:val="00C62DD7"/>
    <w:rsid w:val="00C62F5E"/>
    <w:rsid w:val="00C63888"/>
    <w:rsid w:val="00C65072"/>
    <w:rsid w:val="00C65C32"/>
    <w:rsid w:val="00C65F04"/>
    <w:rsid w:val="00C6601C"/>
    <w:rsid w:val="00C662A8"/>
    <w:rsid w:val="00C675A5"/>
    <w:rsid w:val="00C67AE9"/>
    <w:rsid w:val="00C71C15"/>
    <w:rsid w:val="00C71DF2"/>
    <w:rsid w:val="00C726D9"/>
    <w:rsid w:val="00C7316A"/>
    <w:rsid w:val="00C74BBC"/>
    <w:rsid w:val="00C75149"/>
    <w:rsid w:val="00C770E3"/>
    <w:rsid w:val="00C771AA"/>
    <w:rsid w:val="00C7774C"/>
    <w:rsid w:val="00C77AE8"/>
    <w:rsid w:val="00C81AB1"/>
    <w:rsid w:val="00C81AE3"/>
    <w:rsid w:val="00C829E5"/>
    <w:rsid w:val="00C84C46"/>
    <w:rsid w:val="00C868A7"/>
    <w:rsid w:val="00C86E66"/>
    <w:rsid w:val="00C87165"/>
    <w:rsid w:val="00C9076D"/>
    <w:rsid w:val="00C90EDA"/>
    <w:rsid w:val="00C9106D"/>
    <w:rsid w:val="00C91385"/>
    <w:rsid w:val="00C9395A"/>
    <w:rsid w:val="00C94DD3"/>
    <w:rsid w:val="00CA09BD"/>
    <w:rsid w:val="00CA2B09"/>
    <w:rsid w:val="00CA47B0"/>
    <w:rsid w:val="00CA62C0"/>
    <w:rsid w:val="00CA70B2"/>
    <w:rsid w:val="00CB07A4"/>
    <w:rsid w:val="00CB2B44"/>
    <w:rsid w:val="00CB3FA2"/>
    <w:rsid w:val="00CB409C"/>
    <w:rsid w:val="00CB5218"/>
    <w:rsid w:val="00CB57D1"/>
    <w:rsid w:val="00CB691D"/>
    <w:rsid w:val="00CB6AC7"/>
    <w:rsid w:val="00CB7452"/>
    <w:rsid w:val="00CB7763"/>
    <w:rsid w:val="00CC23A7"/>
    <w:rsid w:val="00CC251D"/>
    <w:rsid w:val="00CD04DB"/>
    <w:rsid w:val="00CD1EFE"/>
    <w:rsid w:val="00CD2907"/>
    <w:rsid w:val="00CD4C71"/>
    <w:rsid w:val="00CD4CBE"/>
    <w:rsid w:val="00CD523B"/>
    <w:rsid w:val="00CD6B7A"/>
    <w:rsid w:val="00CD6CAE"/>
    <w:rsid w:val="00CD78AC"/>
    <w:rsid w:val="00CE188A"/>
    <w:rsid w:val="00CE30D3"/>
    <w:rsid w:val="00CE3455"/>
    <w:rsid w:val="00CE3939"/>
    <w:rsid w:val="00CE3C01"/>
    <w:rsid w:val="00CE448E"/>
    <w:rsid w:val="00CE4859"/>
    <w:rsid w:val="00CE57FD"/>
    <w:rsid w:val="00CE5FF1"/>
    <w:rsid w:val="00CE79F2"/>
    <w:rsid w:val="00CE7A7B"/>
    <w:rsid w:val="00CE7B26"/>
    <w:rsid w:val="00CF00C3"/>
    <w:rsid w:val="00CF1612"/>
    <w:rsid w:val="00CF5BA3"/>
    <w:rsid w:val="00CF5DEE"/>
    <w:rsid w:val="00CF734F"/>
    <w:rsid w:val="00D00CFF"/>
    <w:rsid w:val="00D051D1"/>
    <w:rsid w:val="00D10FB7"/>
    <w:rsid w:val="00D11FF9"/>
    <w:rsid w:val="00D136E0"/>
    <w:rsid w:val="00D1455F"/>
    <w:rsid w:val="00D169CD"/>
    <w:rsid w:val="00D16CFF"/>
    <w:rsid w:val="00D16D9F"/>
    <w:rsid w:val="00D20369"/>
    <w:rsid w:val="00D22038"/>
    <w:rsid w:val="00D2327F"/>
    <w:rsid w:val="00D240EB"/>
    <w:rsid w:val="00D242DD"/>
    <w:rsid w:val="00D244C1"/>
    <w:rsid w:val="00D26D99"/>
    <w:rsid w:val="00D27181"/>
    <w:rsid w:val="00D27B14"/>
    <w:rsid w:val="00D27E18"/>
    <w:rsid w:val="00D27ECE"/>
    <w:rsid w:val="00D305CA"/>
    <w:rsid w:val="00D32750"/>
    <w:rsid w:val="00D32B8C"/>
    <w:rsid w:val="00D32BA3"/>
    <w:rsid w:val="00D33CB6"/>
    <w:rsid w:val="00D356F6"/>
    <w:rsid w:val="00D37740"/>
    <w:rsid w:val="00D40030"/>
    <w:rsid w:val="00D41322"/>
    <w:rsid w:val="00D42D69"/>
    <w:rsid w:val="00D43622"/>
    <w:rsid w:val="00D43BE2"/>
    <w:rsid w:val="00D44F56"/>
    <w:rsid w:val="00D454EF"/>
    <w:rsid w:val="00D45BB9"/>
    <w:rsid w:val="00D50026"/>
    <w:rsid w:val="00D50574"/>
    <w:rsid w:val="00D55213"/>
    <w:rsid w:val="00D55CE7"/>
    <w:rsid w:val="00D56B91"/>
    <w:rsid w:val="00D56D3F"/>
    <w:rsid w:val="00D56E11"/>
    <w:rsid w:val="00D57901"/>
    <w:rsid w:val="00D6471C"/>
    <w:rsid w:val="00D64818"/>
    <w:rsid w:val="00D64D24"/>
    <w:rsid w:val="00D663F1"/>
    <w:rsid w:val="00D70BA0"/>
    <w:rsid w:val="00D7348A"/>
    <w:rsid w:val="00D745F2"/>
    <w:rsid w:val="00D752F9"/>
    <w:rsid w:val="00D75671"/>
    <w:rsid w:val="00D763F3"/>
    <w:rsid w:val="00D76A5D"/>
    <w:rsid w:val="00D77EBF"/>
    <w:rsid w:val="00D810BB"/>
    <w:rsid w:val="00D81AA2"/>
    <w:rsid w:val="00D81BD6"/>
    <w:rsid w:val="00D82B20"/>
    <w:rsid w:val="00D834FA"/>
    <w:rsid w:val="00D83CB0"/>
    <w:rsid w:val="00D8401D"/>
    <w:rsid w:val="00D84448"/>
    <w:rsid w:val="00D85631"/>
    <w:rsid w:val="00D8615E"/>
    <w:rsid w:val="00D90942"/>
    <w:rsid w:val="00D90F02"/>
    <w:rsid w:val="00D9149C"/>
    <w:rsid w:val="00D91F0E"/>
    <w:rsid w:val="00D92095"/>
    <w:rsid w:val="00D931EE"/>
    <w:rsid w:val="00D951A0"/>
    <w:rsid w:val="00D95DC7"/>
    <w:rsid w:val="00D964A4"/>
    <w:rsid w:val="00D97EAA"/>
    <w:rsid w:val="00DA26D4"/>
    <w:rsid w:val="00DA2A68"/>
    <w:rsid w:val="00DA2A76"/>
    <w:rsid w:val="00DA352B"/>
    <w:rsid w:val="00DA3C0F"/>
    <w:rsid w:val="00DA471A"/>
    <w:rsid w:val="00DA5CA5"/>
    <w:rsid w:val="00DA6DE0"/>
    <w:rsid w:val="00DA73D9"/>
    <w:rsid w:val="00DA77B1"/>
    <w:rsid w:val="00DB2971"/>
    <w:rsid w:val="00DB435A"/>
    <w:rsid w:val="00DB4B1B"/>
    <w:rsid w:val="00DB4FC3"/>
    <w:rsid w:val="00DB67CE"/>
    <w:rsid w:val="00DB725B"/>
    <w:rsid w:val="00DC01F6"/>
    <w:rsid w:val="00DC1AA9"/>
    <w:rsid w:val="00DC1F67"/>
    <w:rsid w:val="00DC311C"/>
    <w:rsid w:val="00DC364B"/>
    <w:rsid w:val="00DC3DB9"/>
    <w:rsid w:val="00DC5887"/>
    <w:rsid w:val="00DC5B8B"/>
    <w:rsid w:val="00DD03F0"/>
    <w:rsid w:val="00DD14A6"/>
    <w:rsid w:val="00DD4DB0"/>
    <w:rsid w:val="00DD73FE"/>
    <w:rsid w:val="00DE01CA"/>
    <w:rsid w:val="00DE0A53"/>
    <w:rsid w:val="00DE1781"/>
    <w:rsid w:val="00DE1E24"/>
    <w:rsid w:val="00DE2630"/>
    <w:rsid w:val="00DE38B1"/>
    <w:rsid w:val="00DE58C9"/>
    <w:rsid w:val="00DE5904"/>
    <w:rsid w:val="00DE709B"/>
    <w:rsid w:val="00DE7518"/>
    <w:rsid w:val="00DE7EB3"/>
    <w:rsid w:val="00DF17EF"/>
    <w:rsid w:val="00DF5A0D"/>
    <w:rsid w:val="00DF5B31"/>
    <w:rsid w:val="00DF600A"/>
    <w:rsid w:val="00DF6AB8"/>
    <w:rsid w:val="00DF7BA6"/>
    <w:rsid w:val="00E0137E"/>
    <w:rsid w:val="00E0177B"/>
    <w:rsid w:val="00E0227E"/>
    <w:rsid w:val="00E0677D"/>
    <w:rsid w:val="00E12979"/>
    <w:rsid w:val="00E13284"/>
    <w:rsid w:val="00E14155"/>
    <w:rsid w:val="00E14ED8"/>
    <w:rsid w:val="00E1527E"/>
    <w:rsid w:val="00E15637"/>
    <w:rsid w:val="00E15D86"/>
    <w:rsid w:val="00E1647A"/>
    <w:rsid w:val="00E164C7"/>
    <w:rsid w:val="00E17FF1"/>
    <w:rsid w:val="00E2101C"/>
    <w:rsid w:val="00E2143A"/>
    <w:rsid w:val="00E2213E"/>
    <w:rsid w:val="00E2266F"/>
    <w:rsid w:val="00E23859"/>
    <w:rsid w:val="00E23F75"/>
    <w:rsid w:val="00E246E4"/>
    <w:rsid w:val="00E25440"/>
    <w:rsid w:val="00E25A1D"/>
    <w:rsid w:val="00E26196"/>
    <w:rsid w:val="00E30382"/>
    <w:rsid w:val="00E330D3"/>
    <w:rsid w:val="00E33972"/>
    <w:rsid w:val="00E33EED"/>
    <w:rsid w:val="00E35B3B"/>
    <w:rsid w:val="00E36079"/>
    <w:rsid w:val="00E3772B"/>
    <w:rsid w:val="00E415C8"/>
    <w:rsid w:val="00E41746"/>
    <w:rsid w:val="00E423A1"/>
    <w:rsid w:val="00E46755"/>
    <w:rsid w:val="00E5047C"/>
    <w:rsid w:val="00E504C5"/>
    <w:rsid w:val="00E51E1C"/>
    <w:rsid w:val="00E5416C"/>
    <w:rsid w:val="00E54C13"/>
    <w:rsid w:val="00E56ECA"/>
    <w:rsid w:val="00E5707F"/>
    <w:rsid w:val="00E57940"/>
    <w:rsid w:val="00E6036B"/>
    <w:rsid w:val="00E605F7"/>
    <w:rsid w:val="00E610AD"/>
    <w:rsid w:val="00E626B8"/>
    <w:rsid w:val="00E6281E"/>
    <w:rsid w:val="00E643FC"/>
    <w:rsid w:val="00E65A77"/>
    <w:rsid w:val="00E661D7"/>
    <w:rsid w:val="00E67346"/>
    <w:rsid w:val="00E70696"/>
    <w:rsid w:val="00E70F0B"/>
    <w:rsid w:val="00E71559"/>
    <w:rsid w:val="00E75CFD"/>
    <w:rsid w:val="00E76A10"/>
    <w:rsid w:val="00E779B4"/>
    <w:rsid w:val="00E81A29"/>
    <w:rsid w:val="00E8200E"/>
    <w:rsid w:val="00E820C8"/>
    <w:rsid w:val="00E82CFC"/>
    <w:rsid w:val="00E869F4"/>
    <w:rsid w:val="00E87C5D"/>
    <w:rsid w:val="00E914C4"/>
    <w:rsid w:val="00E9514C"/>
    <w:rsid w:val="00E96434"/>
    <w:rsid w:val="00EA1143"/>
    <w:rsid w:val="00EA34B5"/>
    <w:rsid w:val="00EA42A9"/>
    <w:rsid w:val="00EA453D"/>
    <w:rsid w:val="00EA5595"/>
    <w:rsid w:val="00EA5781"/>
    <w:rsid w:val="00EB330D"/>
    <w:rsid w:val="00EB3E2E"/>
    <w:rsid w:val="00EB5453"/>
    <w:rsid w:val="00EB7B00"/>
    <w:rsid w:val="00EB7BA8"/>
    <w:rsid w:val="00EB7EE7"/>
    <w:rsid w:val="00EC0F2E"/>
    <w:rsid w:val="00EC1933"/>
    <w:rsid w:val="00EC1939"/>
    <w:rsid w:val="00EC24C8"/>
    <w:rsid w:val="00EC2BEC"/>
    <w:rsid w:val="00EC660C"/>
    <w:rsid w:val="00EC7227"/>
    <w:rsid w:val="00EC78C7"/>
    <w:rsid w:val="00EC7CD4"/>
    <w:rsid w:val="00ED104A"/>
    <w:rsid w:val="00ED1BB9"/>
    <w:rsid w:val="00ED2289"/>
    <w:rsid w:val="00ED2E4C"/>
    <w:rsid w:val="00ED42A8"/>
    <w:rsid w:val="00ED571D"/>
    <w:rsid w:val="00ED5B7E"/>
    <w:rsid w:val="00ED66F7"/>
    <w:rsid w:val="00ED725E"/>
    <w:rsid w:val="00ED753D"/>
    <w:rsid w:val="00EE126A"/>
    <w:rsid w:val="00EE1C54"/>
    <w:rsid w:val="00EE343F"/>
    <w:rsid w:val="00EE3B3B"/>
    <w:rsid w:val="00EE4338"/>
    <w:rsid w:val="00EE4473"/>
    <w:rsid w:val="00EE5E0E"/>
    <w:rsid w:val="00EE6B4D"/>
    <w:rsid w:val="00EE6EDC"/>
    <w:rsid w:val="00EE6F00"/>
    <w:rsid w:val="00EF0182"/>
    <w:rsid w:val="00EF018B"/>
    <w:rsid w:val="00EF1154"/>
    <w:rsid w:val="00EF19C6"/>
    <w:rsid w:val="00EF293C"/>
    <w:rsid w:val="00EF3404"/>
    <w:rsid w:val="00EF48AA"/>
    <w:rsid w:val="00EF4FBB"/>
    <w:rsid w:val="00F027B8"/>
    <w:rsid w:val="00F02D16"/>
    <w:rsid w:val="00F03872"/>
    <w:rsid w:val="00F048BA"/>
    <w:rsid w:val="00F05D4C"/>
    <w:rsid w:val="00F06401"/>
    <w:rsid w:val="00F0764F"/>
    <w:rsid w:val="00F111C2"/>
    <w:rsid w:val="00F124C6"/>
    <w:rsid w:val="00F1307F"/>
    <w:rsid w:val="00F13D9C"/>
    <w:rsid w:val="00F16BD5"/>
    <w:rsid w:val="00F177A3"/>
    <w:rsid w:val="00F201F3"/>
    <w:rsid w:val="00F20F56"/>
    <w:rsid w:val="00F217CC"/>
    <w:rsid w:val="00F21F67"/>
    <w:rsid w:val="00F24CBB"/>
    <w:rsid w:val="00F26A1A"/>
    <w:rsid w:val="00F313E8"/>
    <w:rsid w:val="00F33B0F"/>
    <w:rsid w:val="00F34E7D"/>
    <w:rsid w:val="00F35A3A"/>
    <w:rsid w:val="00F3634A"/>
    <w:rsid w:val="00F37D69"/>
    <w:rsid w:val="00F4102C"/>
    <w:rsid w:val="00F412FC"/>
    <w:rsid w:val="00F42E6E"/>
    <w:rsid w:val="00F44632"/>
    <w:rsid w:val="00F45D82"/>
    <w:rsid w:val="00F52DFF"/>
    <w:rsid w:val="00F53374"/>
    <w:rsid w:val="00F5539B"/>
    <w:rsid w:val="00F60155"/>
    <w:rsid w:val="00F60292"/>
    <w:rsid w:val="00F609D7"/>
    <w:rsid w:val="00F61640"/>
    <w:rsid w:val="00F66FED"/>
    <w:rsid w:val="00F67BA9"/>
    <w:rsid w:val="00F67D10"/>
    <w:rsid w:val="00F70B8D"/>
    <w:rsid w:val="00F70FD6"/>
    <w:rsid w:val="00F758A4"/>
    <w:rsid w:val="00F76D00"/>
    <w:rsid w:val="00F77A54"/>
    <w:rsid w:val="00F80110"/>
    <w:rsid w:val="00F8088E"/>
    <w:rsid w:val="00F812F4"/>
    <w:rsid w:val="00F81395"/>
    <w:rsid w:val="00F8147A"/>
    <w:rsid w:val="00F81DB3"/>
    <w:rsid w:val="00F82302"/>
    <w:rsid w:val="00F838B7"/>
    <w:rsid w:val="00F840F1"/>
    <w:rsid w:val="00F85246"/>
    <w:rsid w:val="00F85408"/>
    <w:rsid w:val="00F85790"/>
    <w:rsid w:val="00F87B2C"/>
    <w:rsid w:val="00F9258A"/>
    <w:rsid w:val="00F93971"/>
    <w:rsid w:val="00F962AE"/>
    <w:rsid w:val="00F96440"/>
    <w:rsid w:val="00F964F7"/>
    <w:rsid w:val="00F966D2"/>
    <w:rsid w:val="00FA1347"/>
    <w:rsid w:val="00FA17F3"/>
    <w:rsid w:val="00FA2C7E"/>
    <w:rsid w:val="00FA2CAB"/>
    <w:rsid w:val="00FA34B2"/>
    <w:rsid w:val="00FA3ADA"/>
    <w:rsid w:val="00FA4EC6"/>
    <w:rsid w:val="00FA6E44"/>
    <w:rsid w:val="00FA75FF"/>
    <w:rsid w:val="00FA7838"/>
    <w:rsid w:val="00FA7FA5"/>
    <w:rsid w:val="00FB0C23"/>
    <w:rsid w:val="00FB31A7"/>
    <w:rsid w:val="00FB4CA9"/>
    <w:rsid w:val="00FB6EB1"/>
    <w:rsid w:val="00FB7AEB"/>
    <w:rsid w:val="00FC081B"/>
    <w:rsid w:val="00FC1AA9"/>
    <w:rsid w:val="00FC2F4B"/>
    <w:rsid w:val="00FC3438"/>
    <w:rsid w:val="00FC3C98"/>
    <w:rsid w:val="00FC4630"/>
    <w:rsid w:val="00FC5966"/>
    <w:rsid w:val="00FC7865"/>
    <w:rsid w:val="00FD27C1"/>
    <w:rsid w:val="00FD3890"/>
    <w:rsid w:val="00FD3A86"/>
    <w:rsid w:val="00FD403B"/>
    <w:rsid w:val="00FD5623"/>
    <w:rsid w:val="00FD5F93"/>
    <w:rsid w:val="00FD6517"/>
    <w:rsid w:val="00FD6A54"/>
    <w:rsid w:val="00FE2151"/>
    <w:rsid w:val="00FE5987"/>
    <w:rsid w:val="00FE6F8D"/>
    <w:rsid w:val="00FF21F0"/>
    <w:rsid w:val="00FF2381"/>
    <w:rsid w:val="00FF395A"/>
    <w:rsid w:val="00FF3E5D"/>
    <w:rsid w:val="00FF6010"/>
    <w:rsid w:val="00FF61E3"/>
    <w:rsid w:val="00FF79D0"/>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097C30"/>
  <w15:docId w15:val="{53214578-3F5E-014B-9908-B5CDFA0DE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779B4"/>
    <w:pPr>
      <w:jc w:val="both"/>
    </w:pPr>
    <w:rPr>
      <w:rFonts w:ascii="Arial" w:eastAsia="Times New Roman" w:hAnsi="Arial" w:cs="Times New Roman"/>
      <w:sz w:val="22"/>
      <w:lang w:eastAsia="it-IT"/>
    </w:rPr>
  </w:style>
  <w:style w:type="paragraph" w:styleId="Titolo1">
    <w:name w:val="heading 1"/>
    <w:basedOn w:val="Normale"/>
    <w:next w:val="Normale"/>
    <w:link w:val="Titolo1Carattere"/>
    <w:autoRedefine/>
    <w:uiPriority w:val="99"/>
    <w:qFormat/>
    <w:rsid w:val="00D37740"/>
    <w:pPr>
      <w:shd w:val="solid" w:color="FFFFFF" w:fill="FFFFFF"/>
      <w:jc w:val="center"/>
      <w:outlineLvl w:val="0"/>
    </w:pPr>
    <w:rPr>
      <w:b/>
      <w:bCs/>
      <w:szCs w:val="22"/>
    </w:rPr>
  </w:style>
  <w:style w:type="paragraph" w:styleId="Titolo2">
    <w:name w:val="heading 2"/>
    <w:basedOn w:val="Normale"/>
    <w:next w:val="Normale"/>
    <w:link w:val="Titolo2Carattere"/>
    <w:autoRedefine/>
    <w:uiPriority w:val="99"/>
    <w:qFormat/>
    <w:rsid w:val="00E779B4"/>
    <w:pPr>
      <w:keepNext/>
      <w:numPr>
        <w:ilvl w:val="1"/>
        <w:numId w:val="3"/>
      </w:numPr>
      <w:outlineLvl w:val="1"/>
    </w:pPr>
    <w:rPr>
      <w:b/>
      <w:bCs/>
      <w:szCs w:val="22"/>
    </w:rPr>
  </w:style>
  <w:style w:type="paragraph" w:styleId="Titolo3">
    <w:name w:val="heading 3"/>
    <w:basedOn w:val="Normale"/>
    <w:next w:val="Normale"/>
    <w:link w:val="Titolo3Carattere"/>
    <w:autoRedefine/>
    <w:uiPriority w:val="99"/>
    <w:qFormat/>
    <w:rsid w:val="00EF018B"/>
    <w:pPr>
      <w:keepNext/>
      <w:numPr>
        <w:ilvl w:val="2"/>
        <w:numId w:val="3"/>
      </w:numPr>
      <w:outlineLvl w:val="2"/>
    </w:pPr>
    <w:rPr>
      <w:rFonts w:cs="Arial"/>
      <w:b/>
      <w:bCs/>
      <w:szCs w:val="22"/>
    </w:rPr>
  </w:style>
  <w:style w:type="paragraph" w:styleId="Titolo4">
    <w:name w:val="heading 4"/>
    <w:basedOn w:val="Normale"/>
    <w:next w:val="Normale"/>
    <w:link w:val="Titolo4Carattere"/>
    <w:autoRedefine/>
    <w:unhideWhenUsed/>
    <w:qFormat/>
    <w:rsid w:val="00E779B4"/>
    <w:pPr>
      <w:keepNext/>
      <w:keepLines/>
      <w:numPr>
        <w:ilvl w:val="3"/>
        <w:numId w:val="3"/>
      </w:numPr>
      <w:outlineLvl w:val="3"/>
    </w:pPr>
    <w:rPr>
      <w:rFonts w:eastAsia="MS Gothic"/>
      <w:b/>
      <w:bCs/>
      <w:color w:val="000000"/>
      <w:szCs w:val="22"/>
    </w:rPr>
  </w:style>
  <w:style w:type="paragraph" w:styleId="Titolo5">
    <w:name w:val="heading 5"/>
    <w:basedOn w:val="Normale"/>
    <w:next w:val="Normale"/>
    <w:link w:val="Titolo5Carattere"/>
    <w:semiHidden/>
    <w:unhideWhenUsed/>
    <w:qFormat/>
    <w:rsid w:val="00E779B4"/>
    <w:pPr>
      <w:keepNext/>
      <w:keepLines/>
      <w:numPr>
        <w:ilvl w:val="4"/>
        <w:numId w:val="2"/>
      </w:numPr>
      <w:spacing w:before="200"/>
      <w:outlineLvl w:val="4"/>
    </w:pPr>
    <w:rPr>
      <w:rFonts w:ascii="Cambria" w:eastAsia="MS Gothic" w:hAnsi="Cambria"/>
      <w:color w:val="243F60"/>
    </w:rPr>
  </w:style>
  <w:style w:type="paragraph" w:styleId="Titolo6">
    <w:name w:val="heading 6"/>
    <w:basedOn w:val="Normale"/>
    <w:next w:val="Normale"/>
    <w:link w:val="Titolo6Carattere"/>
    <w:semiHidden/>
    <w:unhideWhenUsed/>
    <w:qFormat/>
    <w:rsid w:val="00E779B4"/>
    <w:pPr>
      <w:keepNext/>
      <w:keepLines/>
      <w:numPr>
        <w:ilvl w:val="5"/>
        <w:numId w:val="2"/>
      </w:numPr>
      <w:spacing w:before="200"/>
      <w:outlineLvl w:val="5"/>
    </w:pPr>
    <w:rPr>
      <w:rFonts w:ascii="Cambria" w:eastAsia="MS Gothic" w:hAnsi="Cambria"/>
      <w:i/>
      <w:iCs/>
      <w:color w:val="243F60"/>
    </w:rPr>
  </w:style>
  <w:style w:type="paragraph" w:styleId="Titolo7">
    <w:name w:val="heading 7"/>
    <w:basedOn w:val="Normale"/>
    <w:next w:val="Normale"/>
    <w:link w:val="Titolo7Carattere"/>
    <w:semiHidden/>
    <w:unhideWhenUsed/>
    <w:qFormat/>
    <w:rsid w:val="00E779B4"/>
    <w:pPr>
      <w:keepNext/>
      <w:keepLines/>
      <w:numPr>
        <w:ilvl w:val="6"/>
        <w:numId w:val="2"/>
      </w:numPr>
      <w:spacing w:before="200"/>
      <w:outlineLvl w:val="6"/>
    </w:pPr>
    <w:rPr>
      <w:rFonts w:ascii="Cambria" w:eastAsia="MS Gothic" w:hAnsi="Cambria"/>
      <w:i/>
      <w:iCs/>
      <w:color w:val="404040"/>
    </w:rPr>
  </w:style>
  <w:style w:type="paragraph" w:styleId="Titolo8">
    <w:name w:val="heading 8"/>
    <w:basedOn w:val="Normale"/>
    <w:next w:val="Normale"/>
    <w:link w:val="Titolo8Carattere"/>
    <w:semiHidden/>
    <w:unhideWhenUsed/>
    <w:qFormat/>
    <w:rsid w:val="00E779B4"/>
    <w:pPr>
      <w:keepNext/>
      <w:keepLines/>
      <w:numPr>
        <w:ilvl w:val="7"/>
        <w:numId w:val="2"/>
      </w:numPr>
      <w:spacing w:before="200"/>
      <w:outlineLvl w:val="7"/>
    </w:pPr>
    <w:rPr>
      <w:rFonts w:ascii="Cambria" w:eastAsia="MS Gothic" w:hAnsi="Cambria"/>
      <w:color w:val="404040"/>
      <w:sz w:val="20"/>
      <w:szCs w:val="20"/>
    </w:rPr>
  </w:style>
  <w:style w:type="paragraph" w:styleId="Titolo9">
    <w:name w:val="heading 9"/>
    <w:basedOn w:val="Normale"/>
    <w:next w:val="Normale"/>
    <w:link w:val="Titolo9Carattere"/>
    <w:semiHidden/>
    <w:unhideWhenUsed/>
    <w:qFormat/>
    <w:rsid w:val="00E779B4"/>
    <w:pPr>
      <w:keepNext/>
      <w:keepLines/>
      <w:numPr>
        <w:ilvl w:val="8"/>
        <w:numId w:val="2"/>
      </w:numPr>
      <w:spacing w:before="200"/>
      <w:outlineLvl w:val="8"/>
    </w:pPr>
    <w:rPr>
      <w:rFonts w:ascii="Cambria" w:eastAsia="MS Gothic" w:hAnsi="Cambria"/>
      <w:i/>
      <w:iCs/>
      <w:color w:val="404040"/>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rsid w:val="00D37740"/>
    <w:rPr>
      <w:rFonts w:ascii="Arial" w:eastAsia="Times New Roman" w:hAnsi="Arial" w:cs="Times New Roman"/>
      <w:b/>
      <w:bCs/>
      <w:sz w:val="22"/>
      <w:szCs w:val="22"/>
      <w:shd w:val="solid" w:color="FFFFFF" w:fill="FFFFFF"/>
      <w:lang w:eastAsia="it-IT"/>
    </w:rPr>
  </w:style>
  <w:style w:type="character" w:customStyle="1" w:styleId="Titolo2Carattere">
    <w:name w:val="Titolo 2 Carattere"/>
    <w:basedOn w:val="Carpredefinitoparagrafo"/>
    <w:link w:val="Titolo2"/>
    <w:uiPriority w:val="99"/>
    <w:rsid w:val="00E779B4"/>
    <w:rPr>
      <w:rFonts w:ascii="Arial" w:eastAsia="Times New Roman" w:hAnsi="Arial" w:cs="Times New Roman"/>
      <w:b/>
      <w:bCs/>
      <w:sz w:val="22"/>
      <w:szCs w:val="22"/>
      <w:lang w:eastAsia="it-IT"/>
    </w:rPr>
  </w:style>
  <w:style w:type="character" w:customStyle="1" w:styleId="Titolo3Carattere">
    <w:name w:val="Titolo 3 Carattere"/>
    <w:basedOn w:val="Carpredefinitoparagrafo"/>
    <w:link w:val="Titolo3"/>
    <w:uiPriority w:val="99"/>
    <w:rsid w:val="00EF018B"/>
    <w:rPr>
      <w:rFonts w:ascii="Arial" w:eastAsia="Times New Roman" w:hAnsi="Arial" w:cs="Arial"/>
      <w:b/>
      <w:bCs/>
      <w:sz w:val="22"/>
      <w:szCs w:val="22"/>
      <w:lang w:eastAsia="it-IT"/>
    </w:rPr>
  </w:style>
  <w:style w:type="character" w:customStyle="1" w:styleId="Titolo4Carattere">
    <w:name w:val="Titolo 4 Carattere"/>
    <w:basedOn w:val="Carpredefinitoparagrafo"/>
    <w:link w:val="Titolo4"/>
    <w:rsid w:val="00E779B4"/>
    <w:rPr>
      <w:rFonts w:ascii="Arial" w:eastAsia="MS Gothic" w:hAnsi="Arial" w:cs="Times New Roman"/>
      <w:b/>
      <w:bCs/>
      <w:color w:val="000000"/>
      <w:sz w:val="22"/>
      <w:szCs w:val="22"/>
      <w:lang w:eastAsia="it-IT"/>
    </w:rPr>
  </w:style>
  <w:style w:type="character" w:customStyle="1" w:styleId="Titolo5Carattere">
    <w:name w:val="Titolo 5 Carattere"/>
    <w:basedOn w:val="Carpredefinitoparagrafo"/>
    <w:link w:val="Titolo5"/>
    <w:semiHidden/>
    <w:rsid w:val="00E779B4"/>
    <w:rPr>
      <w:rFonts w:ascii="Cambria" w:eastAsia="MS Gothic" w:hAnsi="Cambria" w:cs="Times New Roman"/>
      <w:color w:val="243F60"/>
      <w:sz w:val="22"/>
      <w:lang w:eastAsia="it-IT"/>
    </w:rPr>
  </w:style>
  <w:style w:type="character" w:customStyle="1" w:styleId="Titolo6Carattere">
    <w:name w:val="Titolo 6 Carattere"/>
    <w:basedOn w:val="Carpredefinitoparagrafo"/>
    <w:link w:val="Titolo6"/>
    <w:semiHidden/>
    <w:rsid w:val="00E779B4"/>
    <w:rPr>
      <w:rFonts w:ascii="Cambria" w:eastAsia="MS Gothic" w:hAnsi="Cambria" w:cs="Times New Roman"/>
      <w:i/>
      <w:iCs/>
      <w:color w:val="243F60"/>
      <w:sz w:val="22"/>
      <w:lang w:eastAsia="it-IT"/>
    </w:rPr>
  </w:style>
  <w:style w:type="character" w:customStyle="1" w:styleId="Titolo7Carattere">
    <w:name w:val="Titolo 7 Carattere"/>
    <w:basedOn w:val="Carpredefinitoparagrafo"/>
    <w:link w:val="Titolo7"/>
    <w:semiHidden/>
    <w:rsid w:val="00E779B4"/>
    <w:rPr>
      <w:rFonts w:ascii="Cambria" w:eastAsia="MS Gothic" w:hAnsi="Cambria" w:cs="Times New Roman"/>
      <w:i/>
      <w:iCs/>
      <w:color w:val="404040"/>
      <w:sz w:val="22"/>
      <w:lang w:eastAsia="it-IT"/>
    </w:rPr>
  </w:style>
  <w:style w:type="character" w:customStyle="1" w:styleId="Titolo8Carattere">
    <w:name w:val="Titolo 8 Carattere"/>
    <w:basedOn w:val="Carpredefinitoparagrafo"/>
    <w:link w:val="Titolo8"/>
    <w:semiHidden/>
    <w:rsid w:val="00E779B4"/>
    <w:rPr>
      <w:rFonts w:ascii="Cambria" w:eastAsia="MS Gothic" w:hAnsi="Cambria" w:cs="Times New Roman"/>
      <w:color w:val="404040"/>
      <w:sz w:val="20"/>
      <w:szCs w:val="20"/>
      <w:lang w:eastAsia="it-IT"/>
    </w:rPr>
  </w:style>
  <w:style w:type="character" w:customStyle="1" w:styleId="Titolo9Carattere">
    <w:name w:val="Titolo 9 Carattere"/>
    <w:basedOn w:val="Carpredefinitoparagrafo"/>
    <w:link w:val="Titolo9"/>
    <w:semiHidden/>
    <w:rsid w:val="00E779B4"/>
    <w:rPr>
      <w:rFonts w:ascii="Cambria" w:eastAsia="MS Gothic" w:hAnsi="Cambria" w:cs="Times New Roman"/>
      <w:i/>
      <w:iCs/>
      <w:color w:val="404040"/>
      <w:sz w:val="20"/>
      <w:szCs w:val="20"/>
      <w:lang w:eastAsia="it-IT"/>
    </w:rPr>
  </w:style>
  <w:style w:type="paragraph" w:styleId="Didascalia">
    <w:name w:val="caption"/>
    <w:basedOn w:val="Normale"/>
    <w:next w:val="Normale"/>
    <w:uiPriority w:val="99"/>
    <w:qFormat/>
    <w:rsid w:val="00E779B4"/>
    <w:pPr>
      <w:framePr w:w="2268" w:h="1021" w:hRule="exact" w:wrap="notBeside" w:vAnchor="page" w:hAnchor="page" w:x="2266" w:y="14746"/>
      <w:shd w:val="solid" w:color="FFFFFF" w:fill="FFFFFF"/>
    </w:pPr>
    <w:rPr>
      <w:rFonts w:ascii="Univers" w:hAnsi="Univers"/>
      <w:b/>
      <w:bCs/>
      <w:color w:val="4D0704"/>
      <w:sz w:val="14"/>
    </w:rPr>
  </w:style>
  <w:style w:type="paragraph" w:styleId="Corpodeltesto2">
    <w:name w:val="Body Text 2"/>
    <w:basedOn w:val="Normale"/>
    <w:link w:val="Corpodeltesto2Carattere"/>
    <w:uiPriority w:val="99"/>
    <w:semiHidden/>
    <w:rsid w:val="00E779B4"/>
    <w:pPr>
      <w:jc w:val="center"/>
    </w:pPr>
    <w:rPr>
      <w:b/>
    </w:rPr>
  </w:style>
  <w:style w:type="character" w:customStyle="1" w:styleId="Corpodeltesto2Carattere">
    <w:name w:val="Corpo del testo 2 Carattere"/>
    <w:basedOn w:val="Carpredefinitoparagrafo"/>
    <w:link w:val="Corpodeltesto2"/>
    <w:uiPriority w:val="99"/>
    <w:semiHidden/>
    <w:rsid w:val="00E779B4"/>
    <w:rPr>
      <w:rFonts w:ascii="Arial" w:eastAsia="Times New Roman" w:hAnsi="Arial" w:cs="Times New Roman"/>
      <w:b/>
      <w:sz w:val="22"/>
      <w:lang w:eastAsia="it-IT"/>
    </w:rPr>
  </w:style>
  <w:style w:type="character" w:customStyle="1" w:styleId="struttura">
    <w:name w:val="struttura"/>
    <w:uiPriority w:val="99"/>
    <w:rsid w:val="00E779B4"/>
    <w:rPr>
      <w:rFonts w:ascii="Arial" w:hAnsi="Arial"/>
      <w:b/>
      <w:color w:val="082F67"/>
      <w:sz w:val="14"/>
    </w:rPr>
  </w:style>
  <w:style w:type="paragraph" w:customStyle="1" w:styleId="IndirizzoTelFax">
    <w:name w:val="Indirizzo Tel Fax"/>
    <w:basedOn w:val="Normale"/>
    <w:uiPriority w:val="99"/>
    <w:rsid w:val="00E779B4"/>
    <w:pPr>
      <w:framePr w:w="2268" w:h="567" w:hRule="exact" w:wrap="around" w:vAnchor="page" w:hAnchor="page" w:x="2263" w:y="15197" w:anchorLock="1"/>
      <w:shd w:val="solid" w:color="FFFFFF" w:fill="FFFFFF"/>
    </w:pPr>
    <w:rPr>
      <w:b/>
      <w:sz w:val="12"/>
      <w:szCs w:val="20"/>
    </w:rPr>
  </w:style>
  <w:style w:type="paragraph" w:customStyle="1" w:styleId="Marchio">
    <w:name w:val="Marchio"/>
    <w:basedOn w:val="Normale"/>
    <w:uiPriority w:val="99"/>
    <w:rsid w:val="00E779B4"/>
    <w:pPr>
      <w:framePr w:wrap="around" w:vAnchor="page" w:hAnchor="page" w:x="568" w:y="2609"/>
    </w:pPr>
    <w:rPr>
      <w:szCs w:val="20"/>
    </w:rPr>
  </w:style>
  <w:style w:type="paragraph" w:customStyle="1" w:styleId="Logotipo">
    <w:name w:val="Logotipo"/>
    <w:basedOn w:val="Normale"/>
    <w:uiPriority w:val="99"/>
    <w:rsid w:val="00E779B4"/>
    <w:pPr>
      <w:framePr w:w="3119" w:h="340" w:hRule="exact" w:hSpace="142" w:vSpace="142" w:wrap="around" w:vAnchor="page" w:hAnchor="page" w:x="568" w:y="2212"/>
      <w:widowControl w:val="0"/>
      <w:spacing w:after="60" w:line="300" w:lineRule="exact"/>
    </w:pPr>
    <w:rPr>
      <w:szCs w:val="20"/>
    </w:rPr>
  </w:style>
  <w:style w:type="paragraph" w:customStyle="1" w:styleId="EmailURL">
    <w:name w:val="Email &amp; URL"/>
    <w:basedOn w:val="Normale"/>
    <w:uiPriority w:val="99"/>
    <w:rsid w:val="00E779B4"/>
    <w:pPr>
      <w:framePr w:w="2835" w:h="510" w:hRule="exact" w:wrap="notBeside" w:vAnchor="page" w:hAnchor="page" w:x="4531" w:y="15197" w:anchorLock="1"/>
      <w:shd w:val="solid" w:color="FFFFFF" w:fill="FFFFFF"/>
      <w:tabs>
        <w:tab w:val="left" w:pos="312"/>
      </w:tabs>
    </w:pPr>
    <w:rPr>
      <w:b/>
      <w:sz w:val="12"/>
      <w:szCs w:val="20"/>
      <w:lang w:val="fr-FR"/>
    </w:rPr>
  </w:style>
  <w:style w:type="paragraph" w:customStyle="1" w:styleId="Destinatario">
    <w:name w:val="Destinatario"/>
    <w:basedOn w:val="Normale"/>
    <w:uiPriority w:val="99"/>
    <w:rsid w:val="00E779B4"/>
    <w:pPr>
      <w:framePr w:w="4253" w:h="2495" w:hRule="exact" w:hSpace="181" w:wrap="notBeside" w:vAnchor="page" w:hAnchor="page" w:x="6811" w:y="3182" w:anchorLock="1"/>
      <w:shd w:val="solid" w:color="FFFFFF" w:fill="FFFFFF"/>
      <w:spacing w:line="300" w:lineRule="exact"/>
    </w:pPr>
    <w:rPr>
      <w:szCs w:val="20"/>
    </w:rPr>
  </w:style>
  <w:style w:type="paragraph" w:customStyle="1" w:styleId="Protocollo">
    <w:name w:val="Protocollo"/>
    <w:basedOn w:val="Normale"/>
    <w:uiPriority w:val="99"/>
    <w:rsid w:val="00E779B4"/>
    <w:pPr>
      <w:framePr w:w="4536" w:h="1247" w:hRule="exact" w:wrap="notBeside" w:vAnchor="page" w:hAnchor="page" w:x="2263" w:y="3182" w:anchorLock="1"/>
      <w:shd w:val="solid" w:color="FFFFFF" w:fill="FFFFFF"/>
    </w:pPr>
    <w:rPr>
      <w:szCs w:val="20"/>
    </w:rPr>
  </w:style>
  <w:style w:type="paragraph" w:customStyle="1" w:styleId="Specifica1colore">
    <w:name w:val="Specifica1 colore"/>
    <w:basedOn w:val="Normale"/>
    <w:uiPriority w:val="99"/>
    <w:rsid w:val="00E779B4"/>
    <w:pPr>
      <w:framePr w:w="2886" w:h="998" w:hRule="exact" w:wrap="around" w:vAnchor="page" w:hAnchor="margin" w:y="568" w:anchorLock="1"/>
      <w:shd w:val="solid" w:color="FFFFFF" w:fill="FFFFFF"/>
    </w:pPr>
    <w:rPr>
      <w:b/>
      <w:color w:val="003F6E"/>
      <w:sz w:val="18"/>
      <w:szCs w:val="20"/>
    </w:rPr>
  </w:style>
  <w:style w:type="paragraph" w:customStyle="1" w:styleId="Specifica2nero">
    <w:name w:val="Specifica2 nero"/>
    <w:basedOn w:val="Normale"/>
    <w:uiPriority w:val="99"/>
    <w:rsid w:val="00E779B4"/>
    <w:pPr>
      <w:framePr w:w="2886" w:h="998" w:hRule="exact" w:wrap="around" w:vAnchor="page" w:hAnchor="margin" w:y="568" w:anchorLock="1"/>
      <w:shd w:val="solid" w:color="FFFFFF" w:fill="FFFFFF"/>
    </w:pPr>
    <w:rPr>
      <w:b/>
      <w:sz w:val="18"/>
      <w:szCs w:val="20"/>
    </w:rPr>
  </w:style>
  <w:style w:type="paragraph" w:styleId="Intestazione">
    <w:name w:val="header"/>
    <w:basedOn w:val="Normale"/>
    <w:link w:val="IntestazioneCarattere"/>
    <w:uiPriority w:val="99"/>
    <w:rsid w:val="00E779B4"/>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E779B4"/>
    <w:rPr>
      <w:rFonts w:ascii="Arial" w:eastAsia="Times New Roman" w:hAnsi="Arial" w:cs="Times New Roman"/>
      <w:sz w:val="22"/>
      <w:lang w:eastAsia="it-IT"/>
    </w:rPr>
  </w:style>
  <w:style w:type="paragraph" w:styleId="Pidipagina">
    <w:name w:val="footer"/>
    <w:basedOn w:val="Normale"/>
    <w:link w:val="PidipaginaCarattere"/>
    <w:rsid w:val="00E779B4"/>
    <w:pPr>
      <w:tabs>
        <w:tab w:val="center" w:pos="4819"/>
        <w:tab w:val="right" w:pos="9638"/>
      </w:tabs>
    </w:pPr>
    <w:rPr>
      <w:sz w:val="14"/>
    </w:rPr>
  </w:style>
  <w:style w:type="character" w:customStyle="1" w:styleId="PidipaginaCarattere">
    <w:name w:val="Piè di pagina Carattere"/>
    <w:basedOn w:val="Carpredefinitoparagrafo"/>
    <w:link w:val="Pidipagina"/>
    <w:rsid w:val="00E779B4"/>
    <w:rPr>
      <w:rFonts w:ascii="Arial" w:eastAsia="Times New Roman" w:hAnsi="Arial" w:cs="Times New Roman"/>
      <w:sz w:val="14"/>
      <w:lang w:eastAsia="it-IT"/>
    </w:rPr>
  </w:style>
  <w:style w:type="character" w:styleId="Numeropagina">
    <w:name w:val="page number"/>
    <w:rsid w:val="00E779B4"/>
    <w:rPr>
      <w:rFonts w:cs="Times New Roman"/>
    </w:rPr>
  </w:style>
  <w:style w:type="paragraph" w:styleId="Testofumetto">
    <w:name w:val="Balloon Text"/>
    <w:basedOn w:val="Normale"/>
    <w:link w:val="TestofumettoCarattere"/>
    <w:uiPriority w:val="99"/>
    <w:semiHidden/>
    <w:rsid w:val="00E779B4"/>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779B4"/>
    <w:rPr>
      <w:rFonts w:ascii="Tahoma" w:eastAsia="Times New Roman" w:hAnsi="Tahoma" w:cs="Tahoma"/>
      <w:sz w:val="16"/>
      <w:szCs w:val="16"/>
      <w:lang w:eastAsia="it-IT"/>
    </w:rPr>
  </w:style>
  <w:style w:type="paragraph" w:styleId="Paragrafoelenco">
    <w:name w:val="List Paragraph"/>
    <w:basedOn w:val="Normale"/>
    <w:link w:val="ParagrafoelencoCarattere"/>
    <w:uiPriority w:val="99"/>
    <w:qFormat/>
    <w:rsid w:val="00E779B4"/>
    <w:pPr>
      <w:ind w:left="720"/>
      <w:contextualSpacing/>
    </w:pPr>
  </w:style>
  <w:style w:type="table" w:styleId="Grigliatabella">
    <w:name w:val="Table Grid"/>
    <w:basedOn w:val="Tabellanormale"/>
    <w:uiPriority w:val="99"/>
    <w:rsid w:val="00E779B4"/>
    <w:rPr>
      <w:rFonts w:ascii="Times New Roman" w:eastAsia="Times New Roman" w:hAnsi="Times New Roman" w:cs="Times New Roman"/>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39">
    <w:name w:val="EmailStyle39"/>
    <w:uiPriority w:val="99"/>
    <w:semiHidden/>
    <w:rsid w:val="00E779B4"/>
    <w:rPr>
      <w:rFonts w:ascii="Arial" w:hAnsi="Arial" w:cs="Arial"/>
      <w:color w:val="000080"/>
      <w:sz w:val="20"/>
      <w:szCs w:val="20"/>
    </w:rPr>
  </w:style>
  <w:style w:type="paragraph" w:styleId="Testonormale">
    <w:name w:val="Plain Text"/>
    <w:basedOn w:val="Normale"/>
    <w:link w:val="TestonormaleCarattere"/>
    <w:uiPriority w:val="99"/>
    <w:semiHidden/>
    <w:unhideWhenUsed/>
    <w:rsid w:val="00E779B4"/>
    <w:rPr>
      <w:rFonts w:ascii="Calibri" w:eastAsia="Calibri" w:hAnsi="Calibri"/>
      <w:szCs w:val="21"/>
      <w:lang w:eastAsia="en-US"/>
    </w:rPr>
  </w:style>
  <w:style w:type="character" w:customStyle="1" w:styleId="TestonormaleCarattere">
    <w:name w:val="Testo normale Carattere"/>
    <w:basedOn w:val="Carpredefinitoparagrafo"/>
    <w:link w:val="Testonormale"/>
    <w:uiPriority w:val="99"/>
    <w:semiHidden/>
    <w:rsid w:val="00E779B4"/>
    <w:rPr>
      <w:rFonts w:ascii="Calibri" w:eastAsia="Calibri" w:hAnsi="Calibri" w:cs="Times New Roman"/>
      <w:sz w:val="22"/>
      <w:szCs w:val="21"/>
    </w:rPr>
  </w:style>
  <w:style w:type="paragraph" w:styleId="Sommario1">
    <w:name w:val="toc 1"/>
    <w:basedOn w:val="Normale"/>
    <w:next w:val="Normale"/>
    <w:autoRedefine/>
    <w:uiPriority w:val="39"/>
    <w:qFormat/>
    <w:rsid w:val="005164EB"/>
    <w:pPr>
      <w:tabs>
        <w:tab w:val="right" w:leader="dot" w:pos="8296"/>
      </w:tabs>
      <w:jc w:val="center"/>
    </w:pPr>
    <w:rPr>
      <w:szCs w:val="22"/>
    </w:rPr>
  </w:style>
  <w:style w:type="paragraph" w:styleId="Sommario2">
    <w:name w:val="toc 2"/>
    <w:basedOn w:val="Normale"/>
    <w:next w:val="Normale"/>
    <w:autoRedefine/>
    <w:uiPriority w:val="39"/>
    <w:rsid w:val="00E779B4"/>
    <w:pPr>
      <w:ind w:left="240"/>
    </w:pPr>
  </w:style>
  <w:style w:type="paragraph" w:styleId="Sommario3">
    <w:name w:val="toc 3"/>
    <w:basedOn w:val="Normale"/>
    <w:next w:val="Normale"/>
    <w:autoRedefine/>
    <w:uiPriority w:val="39"/>
    <w:rsid w:val="00E779B4"/>
    <w:pPr>
      <w:ind w:left="480"/>
    </w:pPr>
  </w:style>
  <w:style w:type="paragraph" w:styleId="Sommario4">
    <w:name w:val="toc 4"/>
    <w:basedOn w:val="Normale"/>
    <w:next w:val="Normale"/>
    <w:autoRedefine/>
    <w:uiPriority w:val="39"/>
    <w:rsid w:val="00E779B4"/>
    <w:pPr>
      <w:ind w:left="720"/>
    </w:pPr>
  </w:style>
  <w:style w:type="paragraph" w:styleId="Sommario5">
    <w:name w:val="toc 5"/>
    <w:basedOn w:val="Normale"/>
    <w:next w:val="Normale"/>
    <w:autoRedefine/>
    <w:rsid w:val="00E779B4"/>
    <w:pPr>
      <w:ind w:left="960"/>
    </w:pPr>
  </w:style>
  <w:style w:type="paragraph" w:styleId="Sommario6">
    <w:name w:val="toc 6"/>
    <w:basedOn w:val="Normale"/>
    <w:next w:val="Normale"/>
    <w:autoRedefine/>
    <w:rsid w:val="00E779B4"/>
    <w:pPr>
      <w:ind w:left="1200"/>
    </w:pPr>
  </w:style>
  <w:style w:type="paragraph" w:styleId="Sommario7">
    <w:name w:val="toc 7"/>
    <w:basedOn w:val="Normale"/>
    <w:next w:val="Normale"/>
    <w:autoRedefine/>
    <w:rsid w:val="00E779B4"/>
    <w:pPr>
      <w:ind w:left="1440"/>
    </w:pPr>
  </w:style>
  <w:style w:type="paragraph" w:styleId="Sommario8">
    <w:name w:val="toc 8"/>
    <w:basedOn w:val="Normale"/>
    <w:next w:val="Normale"/>
    <w:autoRedefine/>
    <w:rsid w:val="00E779B4"/>
    <w:pPr>
      <w:ind w:left="1680"/>
    </w:pPr>
  </w:style>
  <w:style w:type="paragraph" w:styleId="Sommario9">
    <w:name w:val="toc 9"/>
    <w:basedOn w:val="Normale"/>
    <w:next w:val="Normale"/>
    <w:autoRedefine/>
    <w:rsid w:val="00E779B4"/>
    <w:pPr>
      <w:ind w:left="1920"/>
    </w:pPr>
  </w:style>
  <w:style w:type="character" w:customStyle="1" w:styleId="contentbold1">
    <w:name w:val="contentbold1"/>
    <w:uiPriority w:val="99"/>
    <w:rsid w:val="00E779B4"/>
    <w:rPr>
      <w:rFonts w:ascii="Verdana" w:hAnsi="Verdana" w:hint="default"/>
      <w:b/>
      <w:bCs/>
      <w:sz w:val="20"/>
      <w:szCs w:val="20"/>
    </w:rPr>
  </w:style>
  <w:style w:type="character" w:customStyle="1" w:styleId="content1">
    <w:name w:val="content1"/>
    <w:uiPriority w:val="99"/>
    <w:rsid w:val="00E779B4"/>
    <w:rPr>
      <w:rFonts w:ascii="Verdana" w:hAnsi="Verdana" w:hint="default"/>
      <w:sz w:val="20"/>
      <w:szCs w:val="20"/>
    </w:rPr>
  </w:style>
  <w:style w:type="paragraph" w:customStyle="1" w:styleId="Elencoacolori-Colore11">
    <w:name w:val="Elenco a colori - Colore 11"/>
    <w:basedOn w:val="Normale"/>
    <w:uiPriority w:val="99"/>
    <w:rsid w:val="00E779B4"/>
    <w:pPr>
      <w:ind w:left="720"/>
      <w:contextualSpacing/>
    </w:pPr>
  </w:style>
  <w:style w:type="numbering" w:customStyle="1" w:styleId="Stile1">
    <w:name w:val="Stile1"/>
    <w:rsid w:val="00E779B4"/>
    <w:pPr>
      <w:numPr>
        <w:numId w:val="1"/>
      </w:numPr>
    </w:pPr>
  </w:style>
  <w:style w:type="paragraph" w:customStyle="1" w:styleId="Elencoacolori-Colore12">
    <w:name w:val="Elenco a colori - Colore 12"/>
    <w:basedOn w:val="Normale"/>
    <w:uiPriority w:val="34"/>
    <w:qFormat/>
    <w:rsid w:val="00E779B4"/>
    <w:pPr>
      <w:ind w:left="720"/>
      <w:contextualSpacing/>
    </w:pPr>
  </w:style>
  <w:style w:type="paragraph" w:styleId="Mappadocumento">
    <w:name w:val="Document Map"/>
    <w:basedOn w:val="Normale"/>
    <w:link w:val="MappadocumentoCarattere"/>
    <w:uiPriority w:val="99"/>
    <w:semiHidden/>
    <w:unhideWhenUsed/>
    <w:rsid w:val="00E779B4"/>
    <w:rPr>
      <w:rFonts w:ascii="Lucida Grande" w:hAnsi="Lucida Grande" w:cs="Lucida Grande"/>
      <w:sz w:val="24"/>
    </w:rPr>
  </w:style>
  <w:style w:type="character" w:customStyle="1" w:styleId="MappadocumentoCarattere">
    <w:name w:val="Mappa documento Carattere"/>
    <w:basedOn w:val="Carpredefinitoparagrafo"/>
    <w:link w:val="Mappadocumento"/>
    <w:uiPriority w:val="99"/>
    <w:semiHidden/>
    <w:rsid w:val="00E779B4"/>
    <w:rPr>
      <w:rFonts w:ascii="Lucida Grande" w:eastAsia="Times New Roman" w:hAnsi="Lucida Grande" w:cs="Lucida Grande"/>
      <w:lang w:eastAsia="it-IT"/>
    </w:rPr>
  </w:style>
  <w:style w:type="paragraph" w:styleId="Rientrocorpodeltesto">
    <w:name w:val="Body Text Indent"/>
    <w:basedOn w:val="Normale"/>
    <w:link w:val="RientrocorpodeltestoCarattere"/>
    <w:uiPriority w:val="99"/>
    <w:semiHidden/>
    <w:unhideWhenUsed/>
    <w:rsid w:val="00E779B4"/>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E779B4"/>
    <w:rPr>
      <w:rFonts w:ascii="Arial" w:eastAsia="Times New Roman" w:hAnsi="Arial" w:cs="Times New Roman"/>
      <w:sz w:val="22"/>
      <w:lang w:eastAsia="it-IT"/>
    </w:rPr>
  </w:style>
  <w:style w:type="character" w:styleId="Rimandocommento">
    <w:name w:val="annotation reference"/>
    <w:uiPriority w:val="99"/>
    <w:semiHidden/>
    <w:unhideWhenUsed/>
    <w:rsid w:val="00E779B4"/>
    <w:rPr>
      <w:sz w:val="18"/>
      <w:szCs w:val="18"/>
    </w:rPr>
  </w:style>
  <w:style w:type="paragraph" w:styleId="Testocommento">
    <w:name w:val="annotation text"/>
    <w:basedOn w:val="Normale"/>
    <w:link w:val="TestocommentoCarattere"/>
    <w:uiPriority w:val="99"/>
    <w:semiHidden/>
    <w:unhideWhenUsed/>
    <w:rsid w:val="00E779B4"/>
    <w:rPr>
      <w:sz w:val="24"/>
    </w:rPr>
  </w:style>
  <w:style w:type="character" w:customStyle="1" w:styleId="TestocommentoCarattere">
    <w:name w:val="Testo commento Carattere"/>
    <w:basedOn w:val="Carpredefinitoparagrafo"/>
    <w:link w:val="Testocommento"/>
    <w:uiPriority w:val="99"/>
    <w:semiHidden/>
    <w:rsid w:val="00E779B4"/>
    <w:rPr>
      <w:rFonts w:ascii="Arial" w:eastAsia="Times New Roman" w:hAnsi="Arial" w:cs="Times New Roman"/>
      <w:lang w:eastAsia="it-IT"/>
    </w:rPr>
  </w:style>
  <w:style w:type="paragraph" w:styleId="Soggettocommento">
    <w:name w:val="annotation subject"/>
    <w:basedOn w:val="Testocommento"/>
    <w:next w:val="Testocommento"/>
    <w:link w:val="SoggettocommentoCarattere"/>
    <w:uiPriority w:val="99"/>
    <w:semiHidden/>
    <w:unhideWhenUsed/>
    <w:rsid w:val="00E779B4"/>
    <w:rPr>
      <w:b/>
      <w:bCs/>
      <w:sz w:val="20"/>
      <w:szCs w:val="20"/>
    </w:rPr>
  </w:style>
  <w:style w:type="character" w:customStyle="1" w:styleId="SoggettocommentoCarattere">
    <w:name w:val="Soggetto commento Carattere"/>
    <w:basedOn w:val="TestocommentoCarattere"/>
    <w:link w:val="Soggettocommento"/>
    <w:uiPriority w:val="99"/>
    <w:semiHidden/>
    <w:rsid w:val="00E779B4"/>
    <w:rPr>
      <w:rFonts w:ascii="Arial" w:eastAsia="Times New Roman" w:hAnsi="Arial" w:cs="Times New Roman"/>
      <w:b/>
      <w:bCs/>
      <w:sz w:val="20"/>
      <w:szCs w:val="20"/>
      <w:lang w:eastAsia="it-IT"/>
    </w:rPr>
  </w:style>
  <w:style w:type="paragraph" w:customStyle="1" w:styleId="Grigliamedia1-Colore21">
    <w:name w:val="Griglia media 1 - Colore 21"/>
    <w:basedOn w:val="Normale"/>
    <w:uiPriority w:val="34"/>
    <w:qFormat/>
    <w:rsid w:val="00E779B4"/>
    <w:pPr>
      <w:ind w:left="720"/>
      <w:contextualSpacing/>
    </w:pPr>
  </w:style>
  <w:style w:type="paragraph" w:styleId="Revisione">
    <w:name w:val="Revision"/>
    <w:hidden/>
    <w:uiPriority w:val="99"/>
    <w:semiHidden/>
    <w:rsid w:val="00E779B4"/>
    <w:rPr>
      <w:rFonts w:ascii="Arial" w:eastAsia="Times New Roman" w:hAnsi="Arial" w:cs="Times New Roman"/>
      <w:sz w:val="22"/>
      <w:lang w:eastAsia="it-IT"/>
    </w:rPr>
  </w:style>
  <w:style w:type="paragraph" w:customStyle="1" w:styleId="Paragrafoelenco1">
    <w:name w:val="Paragrafo elenco1"/>
    <w:basedOn w:val="Normale"/>
    <w:rsid w:val="00BE62D7"/>
    <w:pPr>
      <w:ind w:left="720"/>
      <w:contextualSpacing/>
    </w:pPr>
  </w:style>
  <w:style w:type="character" w:customStyle="1" w:styleId="ParagrafoelencoCarattere">
    <w:name w:val="Paragrafo elenco Carattere"/>
    <w:basedOn w:val="Carpredefinitoparagrafo"/>
    <w:link w:val="Paragrafoelenco"/>
    <w:uiPriority w:val="34"/>
    <w:locked/>
    <w:rsid w:val="00314341"/>
    <w:rPr>
      <w:rFonts w:ascii="Arial" w:eastAsia="Times New Roman" w:hAnsi="Arial" w:cs="Times New Roman"/>
      <w:sz w:val="22"/>
      <w:lang w:eastAsia="it-IT"/>
    </w:rPr>
  </w:style>
  <w:style w:type="paragraph" w:styleId="Testonotaapidipagina">
    <w:name w:val="footnote text"/>
    <w:basedOn w:val="Normale"/>
    <w:link w:val="TestonotaapidipaginaCarattere"/>
    <w:semiHidden/>
    <w:rsid w:val="008C34A6"/>
    <w:rPr>
      <w:sz w:val="20"/>
      <w:szCs w:val="20"/>
    </w:rPr>
  </w:style>
  <w:style w:type="character" w:customStyle="1" w:styleId="TestonotaapidipaginaCarattere">
    <w:name w:val="Testo nota a piè di pagina Carattere"/>
    <w:basedOn w:val="Carpredefinitoparagrafo"/>
    <w:link w:val="Testonotaapidipagina"/>
    <w:semiHidden/>
    <w:rsid w:val="008C34A6"/>
    <w:rPr>
      <w:rFonts w:ascii="Arial" w:eastAsia="Times New Roman" w:hAnsi="Arial" w:cs="Times New Roman"/>
      <w:sz w:val="20"/>
      <w:szCs w:val="20"/>
      <w:lang w:eastAsia="it-IT"/>
    </w:rPr>
  </w:style>
  <w:style w:type="character" w:styleId="Rimandonotaapidipagina">
    <w:name w:val="footnote reference"/>
    <w:basedOn w:val="Carpredefinitoparagrafo"/>
    <w:semiHidden/>
    <w:rsid w:val="008C34A6"/>
    <w:rPr>
      <w:vertAlign w:val="superscript"/>
    </w:rPr>
  </w:style>
  <w:style w:type="paragraph" w:customStyle="1" w:styleId="Paragrafobase">
    <w:name w:val="[Paragrafo base]"/>
    <w:basedOn w:val="Normale"/>
    <w:uiPriority w:val="99"/>
    <w:rsid w:val="008D2A2C"/>
    <w:pPr>
      <w:autoSpaceDE w:val="0"/>
      <w:autoSpaceDN w:val="0"/>
      <w:adjustRightInd w:val="0"/>
      <w:spacing w:line="288" w:lineRule="auto"/>
      <w:jc w:val="left"/>
      <w:textAlignment w:val="center"/>
    </w:pPr>
    <w:rPr>
      <w:rFonts w:ascii="Minion Pro" w:hAnsi="Minion Pro" w:cs="Minion Pro"/>
      <w:color w:val="000000"/>
      <w:sz w:val="24"/>
    </w:rPr>
  </w:style>
  <w:style w:type="paragraph" w:styleId="Corpotesto">
    <w:name w:val="Body Text"/>
    <w:basedOn w:val="Normale"/>
    <w:link w:val="CorpotestoCarattere"/>
    <w:uiPriority w:val="99"/>
    <w:unhideWhenUsed/>
    <w:rsid w:val="00C65F04"/>
    <w:pPr>
      <w:spacing w:after="120"/>
    </w:pPr>
  </w:style>
  <w:style w:type="character" w:customStyle="1" w:styleId="CorpotestoCarattere">
    <w:name w:val="Corpo testo Carattere"/>
    <w:basedOn w:val="Carpredefinitoparagrafo"/>
    <w:link w:val="Corpotesto"/>
    <w:uiPriority w:val="99"/>
    <w:rsid w:val="00C65F04"/>
    <w:rPr>
      <w:rFonts w:ascii="Arial" w:eastAsia="Times New Roman" w:hAnsi="Arial" w:cs="Times New Roman"/>
      <w:sz w:val="22"/>
      <w:lang w:eastAsia="it-IT"/>
    </w:rPr>
  </w:style>
  <w:style w:type="paragraph" w:customStyle="1" w:styleId="Default">
    <w:name w:val="Default"/>
    <w:rsid w:val="00C65F04"/>
    <w:pPr>
      <w:autoSpaceDE w:val="0"/>
      <w:autoSpaceDN w:val="0"/>
      <w:adjustRightInd w:val="0"/>
    </w:pPr>
    <w:rPr>
      <w:rFonts w:ascii="Times New Roman" w:eastAsia="Times New Roman" w:hAnsi="Times New Roman" w:cs="Times New Roman"/>
      <w:color w:val="000000"/>
      <w:lang w:eastAsia="it-IT"/>
    </w:rPr>
  </w:style>
  <w:style w:type="paragraph" w:styleId="Rientrocorpodeltesto2">
    <w:name w:val="Body Text Indent 2"/>
    <w:basedOn w:val="Normale"/>
    <w:link w:val="Rientrocorpodeltesto2Carattere"/>
    <w:rsid w:val="00C65F04"/>
    <w:pPr>
      <w:spacing w:after="120" w:line="480" w:lineRule="auto"/>
      <w:ind w:left="283"/>
    </w:pPr>
  </w:style>
  <w:style w:type="character" w:customStyle="1" w:styleId="Rientrocorpodeltesto2Carattere">
    <w:name w:val="Rientro corpo del testo 2 Carattere"/>
    <w:basedOn w:val="Carpredefinitoparagrafo"/>
    <w:link w:val="Rientrocorpodeltesto2"/>
    <w:rsid w:val="00C65F04"/>
    <w:rPr>
      <w:rFonts w:ascii="Arial" w:eastAsia="Times New Roman" w:hAnsi="Arial" w:cs="Times New Roman"/>
      <w:sz w:val="22"/>
      <w:lang w:eastAsia="it-IT"/>
    </w:rPr>
  </w:style>
  <w:style w:type="paragraph" w:customStyle="1" w:styleId="BodyText21">
    <w:name w:val="Body Text 21"/>
    <w:basedOn w:val="Normale"/>
    <w:rsid w:val="00C65F04"/>
    <w:pPr>
      <w:tabs>
        <w:tab w:val="left" w:pos="851"/>
      </w:tabs>
      <w:ind w:left="851" w:hanging="851"/>
    </w:pPr>
    <w:rPr>
      <w:rFonts w:ascii="Times New Roman" w:hAnsi="Times New Roman"/>
      <w:sz w:val="24"/>
      <w:szCs w:val="20"/>
    </w:rPr>
  </w:style>
  <w:style w:type="paragraph" w:customStyle="1" w:styleId="BodyText214">
    <w:name w:val="Body Text 214"/>
    <w:basedOn w:val="Normale"/>
    <w:rsid w:val="00D70BA0"/>
    <w:rPr>
      <w:rFonts w:ascii="Times New Roman" w:hAnsi="Times New Roman"/>
      <w:sz w:val="24"/>
      <w:szCs w:val="20"/>
    </w:rPr>
  </w:style>
  <w:style w:type="paragraph" w:customStyle="1" w:styleId="BodyText210">
    <w:name w:val="Body Text 210"/>
    <w:basedOn w:val="Normale"/>
    <w:rsid w:val="00D70BA0"/>
    <w:rPr>
      <w:rFonts w:ascii="Times New Roman" w:hAnsi="Times New Roman"/>
      <w:i/>
      <w:sz w:val="24"/>
      <w:szCs w:val="20"/>
    </w:rPr>
  </w:style>
  <w:style w:type="paragraph" w:styleId="NormaleWeb">
    <w:name w:val="Normal (Web)"/>
    <w:basedOn w:val="Normale"/>
    <w:uiPriority w:val="99"/>
    <w:semiHidden/>
    <w:unhideWhenUsed/>
    <w:rsid w:val="004E7B5E"/>
    <w:pPr>
      <w:spacing w:before="100" w:beforeAutospacing="1" w:after="100" w:afterAutospacing="1"/>
      <w:jc w:val="left"/>
    </w:pPr>
    <w:rPr>
      <w:rFonts w:ascii="Times New Roman" w:eastAsiaTheme="minorEastAsia"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E5BC0D-33D5-4122-AE55-695EBDA85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669</Words>
  <Characters>3818</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Roberta Riboldi</cp:lastModifiedBy>
  <cp:revision>3</cp:revision>
  <cp:lastPrinted>2024-05-17T22:52:00Z</cp:lastPrinted>
  <dcterms:created xsi:type="dcterms:W3CDTF">2024-05-17T22:53:00Z</dcterms:created>
  <dcterms:modified xsi:type="dcterms:W3CDTF">2024-06-02T15:52:00Z</dcterms:modified>
</cp:coreProperties>
</file>