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A6E3AC" w14:textId="77777777" w:rsidR="008D2A2C" w:rsidRDefault="008D2A2C" w:rsidP="008D2A2C">
      <w:pPr>
        <w:spacing w:line="288" w:lineRule="auto"/>
        <w:ind w:firstLine="992"/>
        <w:rPr>
          <w:rFonts w:cs="Arial"/>
          <w:szCs w:val="22"/>
        </w:rPr>
      </w:pPr>
    </w:p>
    <w:p w14:paraId="5B79105B" w14:textId="77777777" w:rsidR="008D2A2C" w:rsidRDefault="008D2A2C" w:rsidP="008D2A2C">
      <w:pPr>
        <w:spacing w:line="288" w:lineRule="auto"/>
        <w:ind w:firstLine="992"/>
        <w:rPr>
          <w:rFonts w:cs="Arial"/>
          <w:szCs w:val="22"/>
        </w:rPr>
      </w:pPr>
    </w:p>
    <w:p w14:paraId="0925370A" w14:textId="77777777" w:rsidR="00F37594" w:rsidRDefault="00F37594" w:rsidP="00F37594">
      <w:pPr>
        <w:spacing w:line="288" w:lineRule="auto"/>
        <w:ind w:firstLine="992"/>
        <w:rPr>
          <w:rFonts w:cs="Arial"/>
          <w:szCs w:val="22"/>
        </w:rPr>
      </w:pPr>
    </w:p>
    <w:p w14:paraId="73BD1D9F" w14:textId="77777777" w:rsidR="00F37594" w:rsidRDefault="00F37594" w:rsidP="00F37594">
      <w:pPr>
        <w:spacing w:line="288" w:lineRule="auto"/>
        <w:ind w:firstLine="992"/>
        <w:rPr>
          <w:rFonts w:cs="Arial"/>
          <w:szCs w:val="22"/>
        </w:rPr>
      </w:pPr>
    </w:p>
    <w:p w14:paraId="3926564C" w14:textId="77777777" w:rsidR="00F37594" w:rsidRDefault="00F37594" w:rsidP="00F37594">
      <w:pPr>
        <w:spacing w:line="288" w:lineRule="auto"/>
        <w:ind w:firstLine="992"/>
        <w:rPr>
          <w:rFonts w:cs="Arial"/>
          <w:szCs w:val="22"/>
        </w:rPr>
      </w:pPr>
    </w:p>
    <w:p w14:paraId="0EC96D11" w14:textId="77777777" w:rsidR="00F37594" w:rsidRDefault="00F37594" w:rsidP="00F37594">
      <w:pPr>
        <w:spacing w:line="288" w:lineRule="auto"/>
        <w:ind w:firstLine="992"/>
        <w:rPr>
          <w:rFonts w:cs="Arial"/>
          <w:szCs w:val="22"/>
        </w:rPr>
      </w:pPr>
    </w:p>
    <w:p w14:paraId="6069D547" w14:textId="77777777" w:rsidR="00F37594" w:rsidRDefault="00F37594" w:rsidP="00F37594">
      <w:pPr>
        <w:spacing w:line="288" w:lineRule="auto"/>
        <w:ind w:firstLine="992"/>
        <w:rPr>
          <w:rFonts w:cs="Arial"/>
          <w:szCs w:val="22"/>
        </w:rPr>
      </w:pPr>
    </w:p>
    <w:p w14:paraId="5727F629" w14:textId="77777777" w:rsidR="00F37594" w:rsidRDefault="00F37594" w:rsidP="00F37594">
      <w:pPr>
        <w:spacing w:line="288" w:lineRule="auto"/>
        <w:ind w:firstLine="992"/>
        <w:rPr>
          <w:rFonts w:cs="Arial"/>
          <w:szCs w:val="22"/>
        </w:rPr>
      </w:pPr>
    </w:p>
    <w:p w14:paraId="1A08FA28" w14:textId="77777777" w:rsidR="00995219" w:rsidRDefault="00995219" w:rsidP="00995219"/>
    <w:p w14:paraId="65719B4F" w14:textId="77777777" w:rsidR="00995219" w:rsidRDefault="00995219" w:rsidP="00995219"/>
    <w:p w14:paraId="52600A2D" w14:textId="77777777" w:rsidR="00995219" w:rsidRDefault="00995219" w:rsidP="00995219"/>
    <w:p w14:paraId="49735071" w14:textId="77777777" w:rsidR="00995219" w:rsidRDefault="00995219" w:rsidP="00995219"/>
    <w:p w14:paraId="67E1CEB3" w14:textId="77777777" w:rsidR="00995219" w:rsidRDefault="00995219" w:rsidP="00995219"/>
    <w:p w14:paraId="5CC38616" w14:textId="77777777" w:rsidR="00995219" w:rsidRDefault="00995219" w:rsidP="00995219"/>
    <w:p w14:paraId="53FBEAC2" w14:textId="77777777" w:rsidR="00995219" w:rsidRDefault="00995219" w:rsidP="00995219"/>
    <w:p w14:paraId="0269FC7B" w14:textId="77777777" w:rsidR="00995219" w:rsidRDefault="00995219" w:rsidP="00995219"/>
    <w:p w14:paraId="45F43175" w14:textId="77777777" w:rsidR="008546A3" w:rsidRPr="00320E19" w:rsidRDefault="008546A3" w:rsidP="008546A3">
      <w:pPr>
        <w:spacing w:line="288" w:lineRule="auto"/>
        <w:jc w:val="center"/>
        <w:rPr>
          <w:b/>
          <w:sz w:val="36"/>
        </w:rPr>
      </w:pPr>
      <w:r>
        <w:rPr>
          <w:b/>
          <w:sz w:val="36"/>
        </w:rPr>
        <w:t xml:space="preserve">ACCORDO QUADRO LAVORI DI BONIFICA DEI </w:t>
      </w:r>
      <w:r w:rsidRPr="00320E19">
        <w:rPr>
          <w:b/>
          <w:sz w:val="36"/>
        </w:rPr>
        <w:t>TERRENI</w:t>
      </w:r>
    </w:p>
    <w:p w14:paraId="441A3004" w14:textId="5D0EB51E" w:rsidR="008546A3" w:rsidRDefault="008546A3" w:rsidP="008546A3">
      <w:pPr>
        <w:spacing w:line="288" w:lineRule="auto"/>
        <w:jc w:val="center"/>
        <w:rPr>
          <w:b/>
          <w:sz w:val="36"/>
        </w:rPr>
      </w:pPr>
      <w:r w:rsidRPr="00320E19">
        <w:rPr>
          <w:b/>
          <w:sz w:val="36"/>
        </w:rPr>
        <w:t xml:space="preserve">CIG: </w:t>
      </w:r>
      <w:r w:rsidR="00320E19" w:rsidRPr="00320E19">
        <w:rPr>
          <w:b/>
          <w:sz w:val="36"/>
        </w:rPr>
        <w:t>B2FC3B0D03</w:t>
      </w:r>
    </w:p>
    <w:p w14:paraId="3BB0F37A" w14:textId="77777777" w:rsidR="008546A3" w:rsidRDefault="008546A3" w:rsidP="008546A3">
      <w:pPr>
        <w:spacing w:line="288" w:lineRule="auto"/>
        <w:jc w:val="center"/>
        <w:rPr>
          <w:rFonts w:cs="Arial"/>
          <w:b/>
          <w:sz w:val="36"/>
          <w:szCs w:val="36"/>
        </w:rPr>
      </w:pPr>
    </w:p>
    <w:p w14:paraId="0E7969FD" w14:textId="77777777" w:rsidR="008546A3" w:rsidRDefault="008546A3" w:rsidP="008546A3">
      <w:pPr>
        <w:spacing w:line="288" w:lineRule="auto"/>
        <w:jc w:val="center"/>
        <w:rPr>
          <w:rFonts w:cs="Arial"/>
          <w:b/>
          <w:sz w:val="36"/>
          <w:szCs w:val="36"/>
        </w:rPr>
      </w:pPr>
    </w:p>
    <w:p w14:paraId="62E3BA24" w14:textId="77777777" w:rsidR="008546A3" w:rsidRPr="007A429B" w:rsidRDefault="008546A3" w:rsidP="008546A3">
      <w:pPr>
        <w:spacing w:line="288" w:lineRule="auto"/>
        <w:jc w:val="center"/>
        <w:rPr>
          <w:rFonts w:cs="Arial"/>
          <w:b/>
          <w:sz w:val="36"/>
          <w:szCs w:val="36"/>
        </w:rPr>
      </w:pPr>
    </w:p>
    <w:p w14:paraId="5568EFDD" w14:textId="77777777" w:rsidR="008546A3" w:rsidRPr="007A429B" w:rsidRDefault="008546A3" w:rsidP="008546A3">
      <w:pPr>
        <w:spacing w:line="288" w:lineRule="auto"/>
        <w:jc w:val="center"/>
        <w:rPr>
          <w:rFonts w:cs="Arial"/>
          <w:b/>
          <w:sz w:val="36"/>
          <w:szCs w:val="36"/>
        </w:rPr>
      </w:pPr>
      <w:r w:rsidRPr="007A429B">
        <w:rPr>
          <w:rFonts w:cs="Arial"/>
          <w:b/>
          <w:sz w:val="36"/>
          <w:szCs w:val="36"/>
        </w:rPr>
        <w:t>DOCUMENTI DI GARA DELL’ACCORDO</w:t>
      </w:r>
    </w:p>
    <w:p w14:paraId="35C6C3A2" w14:textId="77777777" w:rsidR="008546A3" w:rsidRPr="003A1C42" w:rsidRDefault="008546A3" w:rsidP="008546A3">
      <w:pPr>
        <w:jc w:val="center"/>
        <w:rPr>
          <w:rFonts w:cs="Arial"/>
          <w:b/>
          <w:sz w:val="36"/>
        </w:rPr>
      </w:pPr>
    </w:p>
    <w:p w14:paraId="254BE93B" w14:textId="2C16F7D2" w:rsidR="008546A3" w:rsidRPr="006C688E" w:rsidRDefault="008546A3" w:rsidP="008546A3">
      <w:pPr>
        <w:spacing w:line="288" w:lineRule="auto"/>
        <w:jc w:val="center"/>
        <w:rPr>
          <w:rFonts w:cs="Arial"/>
          <w:b/>
          <w:sz w:val="36"/>
        </w:rPr>
      </w:pPr>
      <w:r w:rsidRPr="006C688E">
        <w:rPr>
          <w:rFonts w:cs="Arial"/>
          <w:b/>
          <w:sz w:val="36"/>
        </w:rPr>
        <w:t xml:space="preserve">ALLEGATO </w:t>
      </w:r>
      <w:r w:rsidR="0069621C">
        <w:rPr>
          <w:rFonts w:cs="Arial"/>
          <w:b/>
          <w:sz w:val="36"/>
        </w:rPr>
        <w:t>3</w:t>
      </w:r>
    </w:p>
    <w:p w14:paraId="0CC5B4E8" w14:textId="719DA914" w:rsidR="00553360" w:rsidRDefault="0069621C" w:rsidP="00CB0168">
      <w:pPr>
        <w:spacing w:line="288" w:lineRule="auto"/>
        <w:jc w:val="center"/>
        <w:rPr>
          <w:rFonts w:cs="Arial"/>
          <w:b/>
          <w:sz w:val="36"/>
        </w:rPr>
      </w:pPr>
      <w:r>
        <w:rPr>
          <w:rFonts w:cs="Arial"/>
          <w:b/>
          <w:sz w:val="36"/>
        </w:rPr>
        <w:t xml:space="preserve">Dichiarazione </w:t>
      </w:r>
      <w:r w:rsidRPr="0069621C">
        <w:rPr>
          <w:rFonts w:cs="Arial"/>
          <w:b/>
          <w:sz w:val="36"/>
        </w:rPr>
        <w:t>inerent</w:t>
      </w:r>
      <w:r>
        <w:rPr>
          <w:rFonts w:cs="Arial"/>
          <w:b/>
          <w:sz w:val="36"/>
        </w:rPr>
        <w:t>e</w:t>
      </w:r>
      <w:r w:rsidRPr="0069621C">
        <w:rPr>
          <w:rFonts w:cs="Arial"/>
          <w:b/>
          <w:sz w:val="36"/>
        </w:rPr>
        <w:t xml:space="preserve"> al PROGETTO DI ASSEGNAZIONE e presa visione dei luoghi</w:t>
      </w:r>
    </w:p>
    <w:p w14:paraId="033627AC" w14:textId="77777777" w:rsidR="00995219" w:rsidRPr="005314F8" w:rsidRDefault="00995219" w:rsidP="00995219">
      <w:pPr>
        <w:jc w:val="left"/>
      </w:pPr>
    </w:p>
    <w:p w14:paraId="4F9CA509" w14:textId="77777777" w:rsidR="00995219" w:rsidRPr="005314F8" w:rsidRDefault="00995219" w:rsidP="00995219">
      <w:pPr>
        <w:jc w:val="left"/>
      </w:pPr>
    </w:p>
    <w:p w14:paraId="4A9D6CE7" w14:textId="77777777" w:rsidR="00995219" w:rsidRPr="005314F8" w:rsidRDefault="00995219" w:rsidP="00995219">
      <w:pPr>
        <w:jc w:val="left"/>
      </w:pPr>
    </w:p>
    <w:p w14:paraId="1467C957" w14:textId="77777777" w:rsidR="00995219" w:rsidRPr="005314F8" w:rsidRDefault="00995219" w:rsidP="00995219">
      <w:pPr>
        <w:jc w:val="left"/>
      </w:pPr>
    </w:p>
    <w:p w14:paraId="6CA3C5E6" w14:textId="77777777" w:rsidR="00995219" w:rsidRPr="005314F8" w:rsidRDefault="00995219" w:rsidP="00995219">
      <w:pPr>
        <w:jc w:val="left"/>
      </w:pPr>
    </w:p>
    <w:p w14:paraId="61EC0AB4" w14:textId="77777777" w:rsidR="00995219" w:rsidRPr="005314F8" w:rsidRDefault="00995219" w:rsidP="00995219">
      <w:pPr>
        <w:jc w:val="left"/>
      </w:pPr>
    </w:p>
    <w:tbl>
      <w:tblPr>
        <w:tblStyle w:val="Grigliatabella"/>
        <w:tblW w:w="935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745"/>
      </w:tblGrid>
      <w:tr w:rsidR="00995219" w14:paraId="2EC25CD3" w14:textId="77777777" w:rsidTr="00EA14E0">
        <w:tc>
          <w:tcPr>
            <w:tcW w:w="4611" w:type="dxa"/>
          </w:tcPr>
          <w:p w14:paraId="626FB2E0" w14:textId="77777777" w:rsidR="00995219" w:rsidRPr="00DC5541" w:rsidRDefault="00995219" w:rsidP="00EA14E0">
            <w:pPr>
              <w:spacing w:line="288" w:lineRule="auto"/>
              <w:jc w:val="center"/>
              <w:rPr>
                <w:rFonts w:cs="Arial"/>
                <w:b/>
                <w:szCs w:val="22"/>
              </w:rPr>
            </w:pPr>
          </w:p>
        </w:tc>
        <w:tc>
          <w:tcPr>
            <w:tcW w:w="4745" w:type="dxa"/>
          </w:tcPr>
          <w:p w14:paraId="722E3701" w14:textId="065C3476" w:rsidR="00995219" w:rsidRDefault="00995219" w:rsidP="00EA14E0">
            <w:pPr>
              <w:spacing w:line="288" w:lineRule="auto"/>
              <w:jc w:val="center"/>
              <w:rPr>
                <w:rFonts w:cs="Arial"/>
                <w:b/>
                <w:szCs w:val="22"/>
              </w:rPr>
            </w:pPr>
            <w:r w:rsidRPr="005860CC">
              <w:rPr>
                <w:rFonts w:cs="Arial"/>
                <w:b/>
                <w:szCs w:val="22"/>
              </w:rPr>
              <w:t xml:space="preserve">Il </w:t>
            </w:r>
            <w:r w:rsidR="008546A3" w:rsidRPr="005860CC">
              <w:rPr>
                <w:rFonts w:cs="Arial"/>
                <w:b/>
                <w:szCs w:val="22"/>
              </w:rPr>
              <w:t xml:space="preserve">responsabile unico </w:t>
            </w:r>
            <w:r w:rsidR="008546A3" w:rsidRPr="003D2B03">
              <w:rPr>
                <w:rFonts w:cs="Arial"/>
                <w:b/>
                <w:szCs w:val="22"/>
              </w:rPr>
              <w:t>del progetto</w:t>
            </w:r>
            <w:r w:rsidR="008546A3" w:rsidRPr="005860CC">
              <w:rPr>
                <w:rFonts w:cs="Arial"/>
                <w:b/>
                <w:szCs w:val="22"/>
              </w:rPr>
              <w:t xml:space="preserve"> </w:t>
            </w:r>
          </w:p>
          <w:p w14:paraId="72011653" w14:textId="03842302" w:rsidR="00995219" w:rsidRPr="005860CC" w:rsidRDefault="008546A3" w:rsidP="00EA14E0">
            <w:pPr>
              <w:spacing w:line="288" w:lineRule="auto"/>
              <w:jc w:val="center"/>
              <w:rPr>
                <w:rFonts w:cs="Arial"/>
                <w:b/>
                <w:szCs w:val="22"/>
              </w:rPr>
            </w:pPr>
            <w:r>
              <w:rPr>
                <w:rFonts w:cs="Arial"/>
                <w:b/>
                <w:szCs w:val="22"/>
              </w:rPr>
              <w:t>dell’ACCORDO</w:t>
            </w:r>
          </w:p>
        </w:tc>
      </w:tr>
      <w:tr w:rsidR="00995219" w14:paraId="49B695D2" w14:textId="77777777" w:rsidTr="00EA14E0">
        <w:tc>
          <w:tcPr>
            <w:tcW w:w="4611" w:type="dxa"/>
          </w:tcPr>
          <w:p w14:paraId="716FC911" w14:textId="77777777" w:rsidR="00995219" w:rsidRDefault="00995219" w:rsidP="00EA14E0">
            <w:pPr>
              <w:spacing w:line="288" w:lineRule="auto"/>
              <w:jc w:val="center"/>
              <w:rPr>
                <w:rFonts w:cs="Arial"/>
                <w:szCs w:val="22"/>
              </w:rPr>
            </w:pPr>
          </w:p>
        </w:tc>
        <w:tc>
          <w:tcPr>
            <w:tcW w:w="4745" w:type="dxa"/>
          </w:tcPr>
          <w:p w14:paraId="688176C7" w14:textId="77777777" w:rsidR="00995219" w:rsidRDefault="00995219" w:rsidP="00EA14E0">
            <w:pPr>
              <w:jc w:val="center"/>
              <w:rPr>
                <w:rFonts w:cs="Arial"/>
                <w:szCs w:val="22"/>
              </w:rPr>
            </w:pPr>
            <w:r>
              <w:rPr>
                <w:rFonts w:cs="Arial"/>
                <w:szCs w:val="22"/>
              </w:rPr>
              <w:t>dott. Francesco Vitola</w:t>
            </w:r>
          </w:p>
        </w:tc>
      </w:tr>
      <w:tr w:rsidR="00995219" w14:paraId="572F5DF8" w14:textId="77777777" w:rsidTr="00EA14E0">
        <w:tc>
          <w:tcPr>
            <w:tcW w:w="4611" w:type="dxa"/>
          </w:tcPr>
          <w:p w14:paraId="7C9E77D8" w14:textId="77777777" w:rsidR="00995219" w:rsidRDefault="00995219" w:rsidP="00EA14E0">
            <w:pPr>
              <w:spacing w:line="288" w:lineRule="auto"/>
              <w:jc w:val="center"/>
              <w:rPr>
                <w:rFonts w:cs="Arial"/>
                <w:szCs w:val="22"/>
              </w:rPr>
            </w:pPr>
          </w:p>
        </w:tc>
        <w:tc>
          <w:tcPr>
            <w:tcW w:w="4745" w:type="dxa"/>
          </w:tcPr>
          <w:p w14:paraId="6668A283" w14:textId="7F3FBC4B" w:rsidR="00995219" w:rsidRDefault="00995219" w:rsidP="0070713A">
            <w:pPr>
              <w:spacing w:line="288" w:lineRule="auto"/>
              <w:rPr>
                <w:rFonts w:cs="Arial"/>
                <w:szCs w:val="22"/>
              </w:rPr>
            </w:pPr>
          </w:p>
        </w:tc>
      </w:tr>
    </w:tbl>
    <w:p w14:paraId="7F284216" w14:textId="252058AF" w:rsidR="00CB0168" w:rsidRDefault="00CB0168">
      <w:pPr>
        <w:jc w:val="left"/>
      </w:pPr>
      <w:r>
        <w:br w:type="page"/>
      </w:r>
    </w:p>
    <w:p w14:paraId="583E72F6" w14:textId="77777777" w:rsidR="00BC7323" w:rsidRPr="006B315A" w:rsidRDefault="00BC7323" w:rsidP="00BC7323">
      <w:pPr>
        <w:ind w:left="5103"/>
        <w:rPr>
          <w:rFonts w:cs="Arial"/>
          <w:szCs w:val="22"/>
        </w:rPr>
      </w:pPr>
      <w:r w:rsidRPr="006B315A">
        <w:rPr>
          <w:rFonts w:cs="Arial"/>
          <w:szCs w:val="22"/>
        </w:rPr>
        <w:lastRenderedPageBreak/>
        <w:t>Spett.</w:t>
      </w:r>
    </w:p>
    <w:p w14:paraId="6ECD1F7B" w14:textId="77777777" w:rsidR="00BC7323" w:rsidRPr="00C5787E" w:rsidRDefault="00BC7323" w:rsidP="00BC7323">
      <w:pPr>
        <w:ind w:left="5103"/>
        <w:rPr>
          <w:rFonts w:cs="Arial"/>
          <w:szCs w:val="22"/>
        </w:rPr>
      </w:pPr>
      <w:r>
        <w:rPr>
          <w:rFonts w:cs="Arial"/>
          <w:szCs w:val="22"/>
        </w:rPr>
        <w:t>Politecnico di Milano</w:t>
      </w:r>
    </w:p>
    <w:p w14:paraId="4E3DA2E6" w14:textId="77777777" w:rsidR="00BC7323" w:rsidRPr="00C5787E" w:rsidRDefault="00BC7323" w:rsidP="00BC7323">
      <w:pPr>
        <w:ind w:left="5103"/>
        <w:rPr>
          <w:rFonts w:cs="Arial"/>
          <w:szCs w:val="22"/>
        </w:rPr>
      </w:pPr>
    </w:p>
    <w:p w14:paraId="2D9F3D14" w14:textId="73D32130" w:rsidR="00BC7323" w:rsidRPr="006B315A" w:rsidRDefault="00BC7323" w:rsidP="00BC7323">
      <w:pPr>
        <w:ind w:left="5103"/>
        <w:rPr>
          <w:rFonts w:cs="Arial"/>
          <w:szCs w:val="22"/>
        </w:rPr>
      </w:pPr>
      <w:r>
        <w:rPr>
          <w:rFonts w:cs="Arial"/>
          <w:szCs w:val="22"/>
        </w:rPr>
        <w:t>c.a. R</w:t>
      </w:r>
      <w:r w:rsidR="00B549CA">
        <w:rPr>
          <w:rFonts w:cs="Arial"/>
          <w:szCs w:val="22"/>
        </w:rPr>
        <w:t>UP</w:t>
      </w:r>
      <w:r w:rsidR="008546A3">
        <w:rPr>
          <w:rFonts w:cs="Arial"/>
          <w:szCs w:val="22"/>
        </w:rPr>
        <w:t>A</w:t>
      </w:r>
    </w:p>
    <w:p w14:paraId="50F6F4D7" w14:textId="344BBA16" w:rsidR="00BC7323" w:rsidRPr="006B315A" w:rsidRDefault="00B549CA" w:rsidP="00BC7323">
      <w:pPr>
        <w:ind w:left="5103"/>
        <w:rPr>
          <w:rFonts w:cs="Arial"/>
          <w:szCs w:val="22"/>
        </w:rPr>
      </w:pPr>
      <w:r>
        <w:rPr>
          <w:rFonts w:cs="Arial"/>
          <w:szCs w:val="22"/>
        </w:rPr>
        <w:t>Dott. Francesco Vitola</w:t>
      </w:r>
    </w:p>
    <w:p w14:paraId="2D1BCE5F" w14:textId="77777777" w:rsidR="00BC7323" w:rsidRPr="006B315A" w:rsidRDefault="00BC7323" w:rsidP="00BC7323">
      <w:pPr>
        <w:ind w:left="5103"/>
        <w:rPr>
          <w:rFonts w:cs="Arial"/>
          <w:szCs w:val="22"/>
        </w:rPr>
      </w:pPr>
    </w:p>
    <w:p w14:paraId="1EC8EC6E" w14:textId="77777777" w:rsidR="00BC7323" w:rsidRPr="006B315A" w:rsidRDefault="00BC7323" w:rsidP="00BC7323">
      <w:pPr>
        <w:ind w:left="5103"/>
        <w:rPr>
          <w:rFonts w:cs="Arial"/>
          <w:szCs w:val="22"/>
        </w:rPr>
      </w:pPr>
    </w:p>
    <w:p w14:paraId="1D22EA3E" w14:textId="77777777" w:rsidR="00BC7323" w:rsidRPr="006B315A" w:rsidRDefault="00BC7323" w:rsidP="00BC7323">
      <w:pPr>
        <w:ind w:left="5103"/>
        <w:rPr>
          <w:rFonts w:cs="Arial"/>
          <w:szCs w:val="22"/>
        </w:rPr>
      </w:pPr>
      <w:r w:rsidRPr="003D08A8">
        <w:rPr>
          <w:rFonts w:cs="Arial"/>
          <w:szCs w:val="22"/>
          <w:highlight w:val="lightGray"/>
        </w:rPr>
        <w:t>[</w:t>
      </w:r>
      <w:r>
        <w:rPr>
          <w:rFonts w:cs="Arial"/>
          <w:szCs w:val="22"/>
          <w:highlight w:val="lightGray"/>
        </w:rPr>
        <w:t>inserire data</w:t>
      </w:r>
      <w:r w:rsidRPr="003D08A8">
        <w:rPr>
          <w:rFonts w:cs="Arial"/>
          <w:szCs w:val="22"/>
          <w:highlight w:val="lightGray"/>
        </w:rPr>
        <w:t>]</w:t>
      </w:r>
    </w:p>
    <w:p w14:paraId="5F80FB6D" w14:textId="77777777" w:rsidR="00BC7323" w:rsidRPr="006B315A" w:rsidRDefault="00BC7323" w:rsidP="00BC7323">
      <w:pPr>
        <w:tabs>
          <w:tab w:val="left" w:pos="1418"/>
          <w:tab w:val="left" w:pos="4678"/>
          <w:tab w:val="left" w:pos="6804"/>
          <w:tab w:val="right" w:pos="8647"/>
        </w:tabs>
        <w:rPr>
          <w:rFonts w:cs="Arial"/>
          <w:sz w:val="24"/>
        </w:rPr>
      </w:pPr>
    </w:p>
    <w:p w14:paraId="723A798F" w14:textId="77777777" w:rsidR="00BC7323" w:rsidRPr="006B315A" w:rsidRDefault="00BC7323" w:rsidP="00BC7323">
      <w:pPr>
        <w:tabs>
          <w:tab w:val="left" w:pos="1418"/>
          <w:tab w:val="left" w:pos="4678"/>
          <w:tab w:val="left" w:pos="6804"/>
          <w:tab w:val="right" w:pos="8647"/>
        </w:tabs>
        <w:rPr>
          <w:rFonts w:cs="Arial"/>
          <w:sz w:val="24"/>
        </w:rPr>
      </w:pPr>
    </w:p>
    <w:p w14:paraId="23FD3E8C" w14:textId="239E4690" w:rsidR="0075213E" w:rsidRPr="00320E19" w:rsidRDefault="00BC7323" w:rsidP="0075213E">
      <w:pPr>
        <w:pStyle w:val="Corpotesto"/>
        <w:tabs>
          <w:tab w:val="left" w:pos="1134"/>
        </w:tabs>
        <w:ind w:left="1134" w:hanging="1134"/>
        <w:rPr>
          <w:rFonts w:cs="Arial"/>
          <w:bCs/>
          <w:szCs w:val="22"/>
        </w:rPr>
      </w:pPr>
      <w:r w:rsidRPr="00E7459A">
        <w:rPr>
          <w:rFonts w:cs="Arial"/>
          <w:b/>
          <w:szCs w:val="22"/>
        </w:rPr>
        <w:t>Oggetto:</w:t>
      </w:r>
      <w:r w:rsidRPr="00E7459A">
        <w:rPr>
          <w:rFonts w:cs="Arial"/>
          <w:b/>
          <w:szCs w:val="22"/>
        </w:rPr>
        <w:tab/>
      </w:r>
      <w:r w:rsidR="008546A3" w:rsidRPr="00320E19">
        <w:rPr>
          <w:rFonts w:cs="Arial"/>
          <w:b/>
          <w:szCs w:val="22"/>
        </w:rPr>
        <w:t>ACCORDO QUADRO LAVORI DI BONIFICA DEI TERRENI</w:t>
      </w:r>
      <w:r w:rsidR="008546A3" w:rsidRPr="00320E19" w:rsidDel="008546A3">
        <w:rPr>
          <w:rFonts w:cs="Arial"/>
          <w:b/>
          <w:szCs w:val="22"/>
        </w:rPr>
        <w:t xml:space="preserve"> </w:t>
      </w:r>
    </w:p>
    <w:p w14:paraId="7D8F019C" w14:textId="3A0CE320" w:rsidR="0075213E" w:rsidRPr="0069621C" w:rsidRDefault="0075213E" w:rsidP="0070713A">
      <w:pPr>
        <w:pStyle w:val="Corpotesto"/>
        <w:tabs>
          <w:tab w:val="left" w:pos="1134"/>
        </w:tabs>
        <w:ind w:left="1134" w:hanging="1134"/>
        <w:rPr>
          <w:rFonts w:cs="Arial"/>
          <w:bCs/>
          <w:szCs w:val="22"/>
        </w:rPr>
      </w:pPr>
      <w:r w:rsidRPr="00320E19">
        <w:rPr>
          <w:rFonts w:cs="Arial"/>
          <w:bCs/>
          <w:szCs w:val="22"/>
        </w:rPr>
        <w:tab/>
      </w:r>
      <w:r w:rsidR="00991F64" w:rsidRPr="00320E19">
        <w:rPr>
          <w:rFonts w:cs="Arial"/>
          <w:bCs/>
          <w:szCs w:val="22"/>
        </w:rPr>
        <w:t xml:space="preserve">CIG: </w:t>
      </w:r>
      <w:r w:rsidR="00320E19" w:rsidRPr="00320E19">
        <w:rPr>
          <w:bCs/>
          <w:szCs w:val="22"/>
        </w:rPr>
        <w:t>B2FC3B0D03</w:t>
      </w:r>
    </w:p>
    <w:p w14:paraId="32831F3C" w14:textId="6C486946" w:rsidR="00BC7323" w:rsidRPr="0069621C" w:rsidRDefault="00BC7323" w:rsidP="009C279B">
      <w:pPr>
        <w:pStyle w:val="Corpotesto"/>
        <w:tabs>
          <w:tab w:val="left" w:pos="1134"/>
        </w:tabs>
        <w:ind w:left="1134" w:hanging="1134"/>
        <w:rPr>
          <w:rFonts w:cs="Arial"/>
          <w:bCs/>
          <w:szCs w:val="22"/>
        </w:rPr>
      </w:pPr>
    </w:p>
    <w:p w14:paraId="7CDB2A72" w14:textId="25E6808D" w:rsidR="0069621C" w:rsidRPr="00E87745" w:rsidRDefault="0069621C" w:rsidP="0069621C">
      <w:pPr>
        <w:rPr>
          <w:rFonts w:cs="Arial"/>
          <w:szCs w:val="22"/>
        </w:rPr>
      </w:pPr>
      <w:r w:rsidRPr="00E87745">
        <w:rPr>
          <w:rFonts w:cs="Arial"/>
          <w:szCs w:val="22"/>
        </w:rPr>
        <w:t xml:space="preserve">Il sottoscritto </w:t>
      </w:r>
      <w:r>
        <w:rPr>
          <w:rFonts w:cs="Arial"/>
          <w:szCs w:val="22"/>
        </w:rPr>
        <w:t>C</w:t>
      </w:r>
      <w:r w:rsidRPr="00E87745">
        <w:rPr>
          <w:rFonts w:cs="Arial"/>
          <w:szCs w:val="22"/>
        </w:rPr>
        <w:t xml:space="preserve">ONCORRENTE, </w:t>
      </w:r>
      <w:r>
        <w:rPr>
          <w:rFonts w:cs="Arial"/>
          <w:szCs w:val="22"/>
        </w:rPr>
        <w:t>in risposta al BANDO di GARA</w:t>
      </w:r>
      <w:r w:rsidRPr="00E87745">
        <w:rPr>
          <w:rFonts w:cs="Arial"/>
          <w:szCs w:val="22"/>
        </w:rPr>
        <w:t xml:space="preserve"> del ………</w:t>
      </w:r>
      <w:proofErr w:type="gramStart"/>
      <w:r w:rsidRPr="00E87745">
        <w:rPr>
          <w:rFonts w:cs="Arial"/>
          <w:szCs w:val="22"/>
        </w:rPr>
        <w:t>…….</w:t>
      </w:r>
      <w:proofErr w:type="gramEnd"/>
      <w:r w:rsidRPr="00E87745">
        <w:rPr>
          <w:rFonts w:cs="Arial"/>
          <w:szCs w:val="22"/>
        </w:rPr>
        <w:t xml:space="preserve">, vista la documentazione allegata a detto </w:t>
      </w:r>
      <w:r>
        <w:rPr>
          <w:rFonts w:cs="Arial"/>
          <w:szCs w:val="22"/>
        </w:rPr>
        <w:t>BANDO</w:t>
      </w:r>
      <w:r w:rsidRPr="00E87745">
        <w:rPr>
          <w:rFonts w:cs="Arial"/>
          <w:szCs w:val="22"/>
        </w:rPr>
        <w:t>,</w:t>
      </w:r>
    </w:p>
    <w:p w14:paraId="7EF846D4" w14:textId="77777777" w:rsidR="0069621C" w:rsidRPr="00E87745" w:rsidRDefault="0069621C" w:rsidP="0069621C">
      <w:pPr>
        <w:rPr>
          <w:rFonts w:cs="Arial"/>
          <w:szCs w:val="22"/>
        </w:rPr>
      </w:pPr>
    </w:p>
    <w:p w14:paraId="15C2371E" w14:textId="77777777" w:rsidR="0069621C" w:rsidRPr="0069621C" w:rsidRDefault="0069621C" w:rsidP="0069621C">
      <w:pPr>
        <w:jc w:val="center"/>
        <w:rPr>
          <w:rFonts w:cs="Arial"/>
          <w:szCs w:val="22"/>
        </w:rPr>
      </w:pPr>
      <w:r w:rsidRPr="0069621C">
        <w:rPr>
          <w:rFonts w:cs="Arial"/>
          <w:szCs w:val="22"/>
        </w:rPr>
        <w:t>DICHIARA</w:t>
      </w:r>
    </w:p>
    <w:p w14:paraId="56C9365D" w14:textId="77777777" w:rsidR="0069621C" w:rsidRPr="00C4511F" w:rsidRDefault="0069621C" w:rsidP="0069621C">
      <w:pPr>
        <w:rPr>
          <w:rFonts w:cs="Arial"/>
          <w:szCs w:val="22"/>
        </w:rPr>
      </w:pPr>
    </w:p>
    <w:p w14:paraId="00377E08" w14:textId="04697710" w:rsidR="0069621C" w:rsidRPr="00C4511F" w:rsidRDefault="0069621C" w:rsidP="0069621C">
      <w:pPr>
        <w:numPr>
          <w:ilvl w:val="0"/>
          <w:numId w:val="21"/>
        </w:numPr>
        <w:autoSpaceDE w:val="0"/>
        <w:autoSpaceDN w:val="0"/>
        <w:adjustRightInd w:val="0"/>
        <w:rPr>
          <w:rFonts w:eastAsia="SymbolMT" w:cs="Arial"/>
          <w:szCs w:val="22"/>
        </w:rPr>
      </w:pPr>
      <w:r w:rsidRPr="00C4511F">
        <w:rPr>
          <w:rFonts w:eastAsia="SymbolMT" w:cs="Arial"/>
          <w:szCs w:val="22"/>
        </w:rPr>
        <w:t xml:space="preserve">di aver analizzato dettagliatamente </w:t>
      </w:r>
      <w:r>
        <w:rPr>
          <w:rFonts w:eastAsia="SymbolMT" w:cs="Arial"/>
          <w:szCs w:val="22"/>
        </w:rPr>
        <w:t xml:space="preserve">i </w:t>
      </w:r>
      <w:r w:rsidR="00AD4C57">
        <w:rPr>
          <w:rFonts w:eastAsia="SymbolMT" w:cs="Arial"/>
          <w:szCs w:val="22"/>
        </w:rPr>
        <w:t xml:space="preserve">DOCUMENTI DI GARA </w:t>
      </w:r>
      <w:r>
        <w:rPr>
          <w:rFonts w:eastAsia="SymbolMT" w:cs="Arial"/>
          <w:szCs w:val="22"/>
        </w:rPr>
        <w:t xml:space="preserve">e il </w:t>
      </w:r>
      <w:r w:rsidR="00AD4C57">
        <w:rPr>
          <w:rFonts w:eastAsia="SymbolMT" w:cs="Arial"/>
          <w:szCs w:val="22"/>
        </w:rPr>
        <w:t>PROGETTO DI ASSEGNAZIONE</w:t>
      </w:r>
      <w:r>
        <w:rPr>
          <w:rFonts w:eastAsia="SymbolMT" w:cs="Arial"/>
          <w:szCs w:val="22"/>
        </w:rPr>
        <w:t xml:space="preserve"> </w:t>
      </w:r>
      <w:r w:rsidRPr="00C4511F">
        <w:rPr>
          <w:rFonts w:eastAsia="SymbolMT" w:cs="Arial"/>
          <w:szCs w:val="22"/>
        </w:rPr>
        <w:t>e di aver puntualmente compreso</w:t>
      </w:r>
      <w:r>
        <w:rPr>
          <w:rFonts w:eastAsia="SymbolMT" w:cs="Arial"/>
          <w:szCs w:val="22"/>
        </w:rPr>
        <w:t xml:space="preserve"> </w:t>
      </w:r>
      <w:r w:rsidRPr="00C4511F">
        <w:rPr>
          <w:rFonts w:eastAsia="SymbolMT" w:cs="Arial"/>
          <w:szCs w:val="22"/>
        </w:rPr>
        <w:t xml:space="preserve">l’articolazione delle prestazioni richieste </w:t>
      </w:r>
      <w:r>
        <w:rPr>
          <w:rFonts w:eastAsia="SymbolMT" w:cs="Arial"/>
          <w:szCs w:val="22"/>
        </w:rPr>
        <w:t xml:space="preserve">per dare seguito al </w:t>
      </w:r>
      <w:r w:rsidR="00AD4C57">
        <w:rPr>
          <w:rFonts w:eastAsia="SymbolMT" w:cs="Arial"/>
          <w:szCs w:val="22"/>
        </w:rPr>
        <w:t>CONTRATTO</w:t>
      </w:r>
      <w:r>
        <w:rPr>
          <w:rFonts w:eastAsia="SymbolMT" w:cs="Arial"/>
          <w:szCs w:val="22"/>
        </w:rPr>
        <w:t>.</w:t>
      </w:r>
    </w:p>
    <w:p w14:paraId="6BEAB020" w14:textId="1050A785" w:rsidR="0069621C" w:rsidRPr="00C4511F" w:rsidRDefault="0069621C" w:rsidP="0069621C">
      <w:pPr>
        <w:numPr>
          <w:ilvl w:val="0"/>
          <w:numId w:val="21"/>
        </w:numPr>
        <w:autoSpaceDE w:val="0"/>
        <w:autoSpaceDN w:val="0"/>
        <w:adjustRightInd w:val="0"/>
        <w:rPr>
          <w:rFonts w:eastAsia="SymbolMT" w:cs="Arial"/>
          <w:szCs w:val="22"/>
        </w:rPr>
      </w:pPr>
      <w:r w:rsidRPr="00C4511F">
        <w:rPr>
          <w:rFonts w:eastAsia="SymbolMT" w:cs="Arial"/>
          <w:szCs w:val="22"/>
        </w:rPr>
        <w:t>di aver tenuto opportunamente in considerazione quanto rilevato nel corso della visita a</w:t>
      </w:r>
      <w:r>
        <w:rPr>
          <w:rFonts w:eastAsia="SymbolMT" w:cs="Arial"/>
          <w:szCs w:val="22"/>
        </w:rPr>
        <w:t>i siti</w:t>
      </w:r>
      <w:r w:rsidRPr="00C4511F">
        <w:rPr>
          <w:rFonts w:eastAsia="SymbolMT" w:cs="Arial"/>
          <w:szCs w:val="22"/>
        </w:rPr>
        <w:t xml:space="preserve"> oggetto </w:t>
      </w:r>
      <w:r>
        <w:rPr>
          <w:rFonts w:eastAsia="SymbolMT" w:cs="Arial"/>
          <w:szCs w:val="22"/>
        </w:rPr>
        <w:t>di realizzazione de</w:t>
      </w:r>
      <w:r w:rsidR="00AD4C57">
        <w:rPr>
          <w:rFonts w:eastAsia="SymbolMT" w:cs="Arial"/>
          <w:szCs w:val="22"/>
        </w:rPr>
        <w:t>ll’INTERVENTO</w:t>
      </w:r>
      <w:r w:rsidR="006E5ADE">
        <w:rPr>
          <w:rFonts w:eastAsia="SymbolMT" w:cs="Arial"/>
          <w:szCs w:val="22"/>
        </w:rPr>
        <w:t xml:space="preserve"> 1</w:t>
      </w:r>
      <w:r>
        <w:rPr>
          <w:rFonts w:eastAsia="SymbolMT" w:cs="Arial"/>
          <w:szCs w:val="22"/>
        </w:rPr>
        <w:t>.</w:t>
      </w:r>
    </w:p>
    <w:p w14:paraId="2573B6CF" w14:textId="04E13530" w:rsidR="0069621C" w:rsidRPr="00C4511F" w:rsidRDefault="0069621C" w:rsidP="0069621C">
      <w:pPr>
        <w:numPr>
          <w:ilvl w:val="0"/>
          <w:numId w:val="21"/>
        </w:numPr>
        <w:autoSpaceDE w:val="0"/>
        <w:autoSpaceDN w:val="0"/>
        <w:adjustRightInd w:val="0"/>
        <w:rPr>
          <w:rFonts w:eastAsia="SymbolMT" w:cs="Arial"/>
          <w:szCs w:val="22"/>
        </w:rPr>
      </w:pPr>
      <w:r w:rsidRPr="00C4511F">
        <w:rPr>
          <w:rFonts w:eastAsia="SymbolMT" w:cs="Arial"/>
          <w:szCs w:val="22"/>
        </w:rPr>
        <w:t>di aver tenuto opportunamente in considerazione le informazioni acquisite attraverso le</w:t>
      </w:r>
      <w:r>
        <w:rPr>
          <w:rFonts w:eastAsia="SymbolMT" w:cs="Arial"/>
          <w:szCs w:val="22"/>
        </w:rPr>
        <w:t xml:space="preserve"> </w:t>
      </w:r>
      <w:r w:rsidRPr="00C4511F">
        <w:rPr>
          <w:rFonts w:eastAsia="SymbolMT" w:cs="Arial"/>
          <w:szCs w:val="22"/>
        </w:rPr>
        <w:t xml:space="preserve">integrazioni e i chiarimenti forniti </w:t>
      </w:r>
      <w:r>
        <w:rPr>
          <w:rFonts w:eastAsia="SymbolMT" w:cs="Arial"/>
          <w:szCs w:val="22"/>
        </w:rPr>
        <w:t>dall’U</w:t>
      </w:r>
      <w:r w:rsidR="00AD4C57">
        <w:rPr>
          <w:rFonts w:eastAsia="SymbolMT" w:cs="Arial"/>
          <w:szCs w:val="22"/>
        </w:rPr>
        <w:t>NIVERSITÀ.</w:t>
      </w:r>
    </w:p>
    <w:p w14:paraId="782483A2" w14:textId="46DAFF49" w:rsidR="0069621C" w:rsidRPr="00A3300C" w:rsidRDefault="0069621C" w:rsidP="0069621C">
      <w:pPr>
        <w:numPr>
          <w:ilvl w:val="0"/>
          <w:numId w:val="21"/>
        </w:numPr>
        <w:autoSpaceDE w:val="0"/>
        <w:autoSpaceDN w:val="0"/>
        <w:adjustRightInd w:val="0"/>
        <w:rPr>
          <w:rFonts w:eastAsia="SymbolMT" w:cs="Arial"/>
          <w:szCs w:val="22"/>
        </w:rPr>
      </w:pPr>
      <w:r>
        <w:rPr>
          <w:rFonts w:cs="Arial"/>
          <w:color w:val="000000" w:themeColor="text1"/>
        </w:rPr>
        <w:t>di accettare che l’U</w:t>
      </w:r>
      <w:r w:rsidR="00AD4C57">
        <w:rPr>
          <w:rFonts w:cs="Arial"/>
          <w:color w:val="000000" w:themeColor="text1"/>
        </w:rPr>
        <w:t>NIVERSITÀ</w:t>
      </w:r>
      <w:r w:rsidRPr="00625D45">
        <w:rPr>
          <w:rFonts w:cs="Arial"/>
          <w:color w:val="000000" w:themeColor="text1"/>
        </w:rPr>
        <w:t xml:space="preserve"> procederà con il pagamento diretto </w:t>
      </w:r>
      <w:r>
        <w:rPr>
          <w:rFonts w:cs="Arial"/>
          <w:color w:val="000000" w:themeColor="text1"/>
        </w:rPr>
        <w:t xml:space="preserve">dei corrispettivi secondo quanto previsto </w:t>
      </w:r>
      <w:r w:rsidRPr="00A3300C">
        <w:rPr>
          <w:rFonts w:cs="Arial"/>
          <w:color w:val="000000" w:themeColor="text1"/>
        </w:rPr>
        <w:t>dall’art. 7.2.</w:t>
      </w:r>
      <w:r w:rsidR="00AD4C57">
        <w:rPr>
          <w:rFonts w:cs="Arial"/>
          <w:color w:val="000000" w:themeColor="text1"/>
        </w:rPr>
        <w:t>3</w:t>
      </w:r>
      <w:r w:rsidRPr="00A3300C">
        <w:rPr>
          <w:rFonts w:cs="Arial"/>
          <w:color w:val="000000" w:themeColor="text1"/>
        </w:rPr>
        <w:t>.</w:t>
      </w:r>
      <w:r w:rsidR="00AD4C57">
        <w:rPr>
          <w:rFonts w:cs="Arial"/>
          <w:color w:val="000000" w:themeColor="text1"/>
        </w:rPr>
        <w:t>1</w:t>
      </w:r>
      <w:r w:rsidRPr="00A3300C">
        <w:rPr>
          <w:rFonts w:cs="Arial"/>
          <w:color w:val="000000" w:themeColor="text1"/>
        </w:rPr>
        <w:t xml:space="preserve"> del </w:t>
      </w:r>
      <w:r w:rsidR="00AD4C57" w:rsidRPr="00A3300C">
        <w:rPr>
          <w:rFonts w:cs="Arial"/>
          <w:color w:val="000000" w:themeColor="text1"/>
        </w:rPr>
        <w:t>CAPITOLATO</w:t>
      </w:r>
      <w:r w:rsidR="00AD4C57">
        <w:rPr>
          <w:rFonts w:cs="Arial"/>
          <w:color w:val="000000" w:themeColor="text1"/>
        </w:rPr>
        <w:t xml:space="preserve"> SPECIALE D’APPALTO</w:t>
      </w:r>
      <w:r w:rsidRPr="00A3300C">
        <w:rPr>
          <w:rFonts w:cs="Arial"/>
          <w:color w:val="000000" w:themeColor="text1"/>
        </w:rPr>
        <w:t>.</w:t>
      </w:r>
    </w:p>
    <w:p w14:paraId="2BDADD9B" w14:textId="280B8A07" w:rsidR="0069621C" w:rsidRPr="0037051B" w:rsidRDefault="0069621C" w:rsidP="0069621C">
      <w:pPr>
        <w:numPr>
          <w:ilvl w:val="0"/>
          <w:numId w:val="21"/>
        </w:numPr>
        <w:autoSpaceDE w:val="0"/>
        <w:autoSpaceDN w:val="0"/>
        <w:adjustRightInd w:val="0"/>
        <w:rPr>
          <w:rFonts w:eastAsia="SymbolMT" w:cs="Arial"/>
          <w:szCs w:val="22"/>
        </w:rPr>
      </w:pPr>
      <w:r w:rsidRPr="00A3300C">
        <w:rPr>
          <w:rFonts w:eastAsia="SymbolMT" w:cs="Arial"/>
          <w:szCs w:val="22"/>
        </w:rPr>
        <w:t>di aver tenuto conto, nella compilazione dell’</w:t>
      </w:r>
      <w:r>
        <w:rPr>
          <w:rFonts w:eastAsia="SymbolMT" w:cs="Arial"/>
          <w:szCs w:val="22"/>
        </w:rPr>
        <w:t>O</w:t>
      </w:r>
      <w:r w:rsidR="00AD4C57" w:rsidRPr="00A3300C">
        <w:rPr>
          <w:rFonts w:eastAsia="SymbolMT" w:cs="Arial"/>
          <w:szCs w:val="22"/>
        </w:rPr>
        <w:t>FFERTA</w:t>
      </w:r>
      <w:r w:rsidRPr="00A3300C">
        <w:rPr>
          <w:rFonts w:eastAsia="SymbolMT" w:cs="Arial"/>
          <w:szCs w:val="22"/>
        </w:rPr>
        <w:t xml:space="preserve"> </w:t>
      </w:r>
      <w:r w:rsidR="00AD4C57">
        <w:rPr>
          <w:rFonts w:eastAsia="SymbolMT" w:cs="Arial"/>
          <w:szCs w:val="22"/>
        </w:rPr>
        <w:t>E</w:t>
      </w:r>
      <w:r w:rsidR="00AD4C57" w:rsidRPr="00A3300C">
        <w:rPr>
          <w:rFonts w:eastAsia="SymbolMT" w:cs="Arial"/>
          <w:szCs w:val="22"/>
        </w:rPr>
        <w:t>CONOMICA</w:t>
      </w:r>
      <w:r w:rsidRPr="00A3300C">
        <w:rPr>
          <w:rFonts w:eastAsia="SymbolMT" w:cs="Arial"/>
          <w:szCs w:val="22"/>
        </w:rPr>
        <w:t>,</w:t>
      </w:r>
      <w:r w:rsidRPr="0037051B">
        <w:rPr>
          <w:rFonts w:eastAsia="SymbolMT" w:cs="Arial"/>
          <w:szCs w:val="22"/>
        </w:rPr>
        <w:t xml:space="preserve"> di quanto previsto dall’art. </w:t>
      </w:r>
      <w:r w:rsidR="00AD4C57">
        <w:rPr>
          <w:rFonts w:eastAsia="SymbolMT" w:cs="Arial"/>
          <w:szCs w:val="22"/>
        </w:rPr>
        <w:t>2</w:t>
      </w:r>
      <w:r w:rsidRPr="0037051B">
        <w:rPr>
          <w:rFonts w:eastAsia="SymbolMT" w:cs="Arial"/>
          <w:szCs w:val="22"/>
        </w:rPr>
        <w:t>.</w:t>
      </w:r>
      <w:r w:rsidR="00AD4C57">
        <w:rPr>
          <w:rFonts w:eastAsia="SymbolMT" w:cs="Arial"/>
          <w:szCs w:val="22"/>
        </w:rPr>
        <w:t>4</w:t>
      </w:r>
      <w:r w:rsidRPr="0037051B">
        <w:rPr>
          <w:rFonts w:eastAsia="SymbolMT" w:cs="Arial"/>
          <w:szCs w:val="22"/>
        </w:rPr>
        <w:t>.</w:t>
      </w:r>
      <w:r w:rsidR="00AD4C57">
        <w:rPr>
          <w:rFonts w:eastAsia="SymbolMT" w:cs="Arial"/>
          <w:szCs w:val="22"/>
        </w:rPr>
        <w:t>3</w:t>
      </w:r>
      <w:r w:rsidRPr="0037051B">
        <w:rPr>
          <w:rFonts w:eastAsia="SymbolMT" w:cs="Arial"/>
          <w:szCs w:val="22"/>
        </w:rPr>
        <w:t xml:space="preserve"> del</w:t>
      </w:r>
      <w:r w:rsidR="00AD4C57">
        <w:rPr>
          <w:rFonts w:eastAsia="SymbolMT" w:cs="Arial"/>
          <w:szCs w:val="22"/>
        </w:rPr>
        <w:t xml:space="preserve"> CAPITOLATO DELL’ACCORDO</w:t>
      </w:r>
      <w:r w:rsidRPr="0037051B">
        <w:rPr>
          <w:rFonts w:eastAsia="SymbolMT" w:cs="Arial"/>
          <w:szCs w:val="22"/>
        </w:rPr>
        <w:t xml:space="preserve"> (</w:t>
      </w:r>
      <w:proofErr w:type="spellStart"/>
      <w:r w:rsidRPr="0037051B">
        <w:rPr>
          <w:rFonts w:eastAsia="SymbolMT" w:cs="Arial"/>
          <w:szCs w:val="22"/>
        </w:rPr>
        <w:t>rif.</w:t>
      </w:r>
      <w:proofErr w:type="spellEnd"/>
      <w:r w:rsidRPr="0037051B">
        <w:rPr>
          <w:rFonts w:eastAsia="SymbolMT" w:cs="Arial"/>
          <w:szCs w:val="22"/>
        </w:rPr>
        <w:t xml:space="preserve"> importo per </w:t>
      </w:r>
      <w:r w:rsidR="00AD4C57" w:rsidRPr="0037051B">
        <w:rPr>
          <w:rFonts w:eastAsia="SymbolMT" w:cs="Arial"/>
          <w:szCs w:val="22"/>
        </w:rPr>
        <w:t>INTERVENTI OPZIONALI</w:t>
      </w:r>
      <w:r w:rsidR="00AD4C57">
        <w:rPr>
          <w:rFonts w:eastAsia="SymbolMT" w:cs="Arial"/>
          <w:szCs w:val="22"/>
        </w:rPr>
        <w:t xml:space="preserve">) </w:t>
      </w:r>
      <w:r w:rsidRPr="0037051B">
        <w:rPr>
          <w:rFonts w:eastAsia="SymbolMT" w:cs="Arial"/>
          <w:szCs w:val="22"/>
        </w:rPr>
        <w:t>e, quindi, che i</w:t>
      </w:r>
      <w:r w:rsidR="00AD4C57">
        <w:rPr>
          <w:rFonts w:eastAsia="SymbolMT" w:cs="Arial"/>
          <w:szCs w:val="22"/>
        </w:rPr>
        <w:t>l</w:t>
      </w:r>
      <w:r w:rsidRPr="0037051B">
        <w:rPr>
          <w:rFonts w:eastAsia="SymbolMT" w:cs="Arial"/>
          <w:szCs w:val="22"/>
        </w:rPr>
        <w:t xml:space="preserve"> corrispondent</w:t>
      </w:r>
      <w:r w:rsidR="00AD4C57">
        <w:rPr>
          <w:rFonts w:eastAsia="SymbolMT" w:cs="Arial"/>
          <w:szCs w:val="22"/>
        </w:rPr>
        <w:t>e</w:t>
      </w:r>
      <w:r w:rsidRPr="0037051B">
        <w:rPr>
          <w:rFonts w:eastAsia="SymbolMT" w:cs="Arial"/>
          <w:szCs w:val="22"/>
        </w:rPr>
        <w:t xml:space="preserve"> import</w:t>
      </w:r>
      <w:r w:rsidR="00AD4C57">
        <w:rPr>
          <w:rFonts w:eastAsia="SymbolMT" w:cs="Arial"/>
          <w:szCs w:val="22"/>
        </w:rPr>
        <w:t>o</w:t>
      </w:r>
      <w:r w:rsidRPr="0037051B">
        <w:rPr>
          <w:rFonts w:eastAsia="SymbolMT" w:cs="Arial"/>
          <w:szCs w:val="22"/>
        </w:rPr>
        <w:t>, non facent</w:t>
      </w:r>
      <w:r w:rsidR="00AD4C57">
        <w:rPr>
          <w:rFonts w:eastAsia="SymbolMT" w:cs="Arial"/>
          <w:szCs w:val="22"/>
        </w:rPr>
        <w:t>e</w:t>
      </w:r>
      <w:r w:rsidRPr="0037051B">
        <w:rPr>
          <w:rFonts w:eastAsia="SymbolMT" w:cs="Arial"/>
          <w:szCs w:val="22"/>
        </w:rPr>
        <w:t xml:space="preserve"> parte del prezzo PO</w:t>
      </w:r>
      <w:r>
        <w:rPr>
          <w:rFonts w:eastAsia="SymbolMT" w:cs="Arial"/>
          <w:szCs w:val="22"/>
        </w:rPr>
        <w:t xml:space="preserve">, </w:t>
      </w:r>
      <w:r w:rsidRPr="0037051B">
        <w:rPr>
          <w:rFonts w:eastAsia="SymbolMT" w:cs="Arial"/>
          <w:szCs w:val="22"/>
        </w:rPr>
        <w:t>non sar</w:t>
      </w:r>
      <w:r w:rsidR="00AD4C57">
        <w:rPr>
          <w:rFonts w:eastAsia="SymbolMT" w:cs="Arial"/>
          <w:szCs w:val="22"/>
        </w:rPr>
        <w:t>à</w:t>
      </w:r>
      <w:r w:rsidRPr="0037051B">
        <w:rPr>
          <w:rFonts w:eastAsia="SymbolMT" w:cs="Arial"/>
          <w:szCs w:val="22"/>
        </w:rPr>
        <w:t xml:space="preserve"> corrispost</w:t>
      </w:r>
      <w:r w:rsidR="00AD4C57">
        <w:rPr>
          <w:rFonts w:eastAsia="SymbolMT" w:cs="Arial"/>
          <w:szCs w:val="22"/>
        </w:rPr>
        <w:t>o</w:t>
      </w:r>
      <w:r w:rsidRPr="0037051B">
        <w:rPr>
          <w:rFonts w:eastAsia="SymbolMT" w:cs="Arial"/>
          <w:szCs w:val="22"/>
        </w:rPr>
        <w:t xml:space="preserve"> </w:t>
      </w:r>
      <w:r>
        <w:rPr>
          <w:rFonts w:eastAsia="SymbolMT" w:cs="Arial"/>
          <w:szCs w:val="22"/>
        </w:rPr>
        <w:t>dall’U</w:t>
      </w:r>
      <w:r w:rsidR="00AD4C57">
        <w:rPr>
          <w:rFonts w:eastAsia="SymbolMT" w:cs="Arial"/>
          <w:szCs w:val="22"/>
        </w:rPr>
        <w:t>NIVERSITÀ</w:t>
      </w:r>
      <w:r w:rsidRPr="0037051B">
        <w:rPr>
          <w:rFonts w:eastAsia="SymbolMT" w:cs="Arial"/>
          <w:szCs w:val="22"/>
        </w:rPr>
        <w:t xml:space="preserve"> all’</w:t>
      </w:r>
      <w:r w:rsidR="00AD4C57">
        <w:rPr>
          <w:rFonts w:eastAsia="SymbolMT" w:cs="Arial"/>
          <w:szCs w:val="22"/>
        </w:rPr>
        <w:t>OPERATORE ECONOMICO</w:t>
      </w:r>
      <w:r w:rsidRPr="0037051B">
        <w:rPr>
          <w:rFonts w:eastAsia="SymbolMT" w:cs="Arial"/>
          <w:szCs w:val="22"/>
        </w:rPr>
        <w:t xml:space="preserve"> se non nei casi espressamente previsti dai </w:t>
      </w:r>
      <w:r w:rsidR="00AD4C57" w:rsidRPr="0037051B">
        <w:rPr>
          <w:rFonts w:eastAsia="SymbolMT" w:cs="Arial"/>
          <w:szCs w:val="22"/>
        </w:rPr>
        <w:t xml:space="preserve">DOCUMENTI </w:t>
      </w:r>
      <w:r w:rsidR="00AD4C57">
        <w:rPr>
          <w:rFonts w:eastAsia="SymbolMT" w:cs="Arial"/>
          <w:szCs w:val="22"/>
        </w:rPr>
        <w:t xml:space="preserve">DI GARA </w:t>
      </w:r>
      <w:r w:rsidRPr="0037051B">
        <w:rPr>
          <w:rFonts w:eastAsia="SymbolMT" w:cs="Arial"/>
          <w:szCs w:val="22"/>
        </w:rPr>
        <w:t xml:space="preserve">e, comunque, solo a valle di apposito atto </w:t>
      </w:r>
      <w:r>
        <w:rPr>
          <w:rFonts w:eastAsia="SymbolMT" w:cs="Arial"/>
          <w:szCs w:val="22"/>
        </w:rPr>
        <w:t>dell’U</w:t>
      </w:r>
      <w:r w:rsidR="00AD4C57">
        <w:rPr>
          <w:rFonts w:eastAsia="SymbolMT" w:cs="Arial"/>
          <w:szCs w:val="22"/>
        </w:rPr>
        <w:t>NIVERSITÀ</w:t>
      </w:r>
      <w:r w:rsidRPr="0037051B">
        <w:rPr>
          <w:rFonts w:eastAsia="SymbolMT" w:cs="Arial"/>
          <w:szCs w:val="22"/>
        </w:rPr>
        <w:t>.</w:t>
      </w:r>
    </w:p>
    <w:p w14:paraId="0674519D" w14:textId="2AC74105" w:rsidR="0069621C" w:rsidRPr="0037051B" w:rsidRDefault="0069621C" w:rsidP="0069621C">
      <w:pPr>
        <w:numPr>
          <w:ilvl w:val="0"/>
          <w:numId w:val="21"/>
        </w:numPr>
        <w:autoSpaceDE w:val="0"/>
        <w:autoSpaceDN w:val="0"/>
        <w:adjustRightInd w:val="0"/>
        <w:rPr>
          <w:rFonts w:eastAsia="SymbolMT" w:cs="Arial"/>
          <w:szCs w:val="22"/>
        </w:rPr>
      </w:pPr>
      <w:r w:rsidRPr="0037051B">
        <w:rPr>
          <w:rFonts w:eastAsia="SymbolMT" w:cs="Arial"/>
          <w:szCs w:val="22"/>
        </w:rPr>
        <w:t>di aver tenuto conto, nella compilazione dell’</w:t>
      </w:r>
      <w:r>
        <w:rPr>
          <w:rFonts w:eastAsia="SymbolMT" w:cs="Arial"/>
          <w:szCs w:val="22"/>
        </w:rPr>
        <w:t>O</w:t>
      </w:r>
      <w:r w:rsidR="00AD4C57" w:rsidRPr="0037051B">
        <w:rPr>
          <w:rFonts w:eastAsia="SymbolMT" w:cs="Arial"/>
          <w:szCs w:val="22"/>
        </w:rPr>
        <w:t>FFERTA</w:t>
      </w:r>
      <w:r w:rsidRPr="0037051B">
        <w:rPr>
          <w:rFonts w:eastAsia="SymbolMT" w:cs="Arial"/>
          <w:szCs w:val="22"/>
        </w:rPr>
        <w:t xml:space="preserve"> </w:t>
      </w:r>
      <w:r w:rsidR="00AD4C57">
        <w:rPr>
          <w:rFonts w:eastAsia="SymbolMT" w:cs="Arial"/>
          <w:szCs w:val="22"/>
        </w:rPr>
        <w:t>E</w:t>
      </w:r>
      <w:r w:rsidR="00AD4C57" w:rsidRPr="0037051B">
        <w:rPr>
          <w:rFonts w:eastAsia="SymbolMT" w:cs="Arial"/>
          <w:szCs w:val="22"/>
        </w:rPr>
        <w:t>CONOMICA</w:t>
      </w:r>
      <w:r w:rsidRPr="0037051B">
        <w:rPr>
          <w:rFonts w:eastAsia="SymbolMT" w:cs="Arial"/>
          <w:szCs w:val="22"/>
        </w:rPr>
        <w:t>, di quanto previsto a</w:t>
      </w:r>
      <w:r>
        <w:rPr>
          <w:rFonts w:eastAsia="SymbolMT" w:cs="Arial"/>
          <w:szCs w:val="22"/>
        </w:rPr>
        <w:t>ll’</w:t>
      </w:r>
      <w:r w:rsidRPr="0037051B">
        <w:rPr>
          <w:rFonts w:eastAsia="SymbolMT" w:cs="Arial"/>
          <w:szCs w:val="22"/>
        </w:rPr>
        <w:t>art. 2.</w:t>
      </w:r>
      <w:r w:rsidR="00AD4C57">
        <w:rPr>
          <w:rFonts w:eastAsia="SymbolMT" w:cs="Arial"/>
          <w:szCs w:val="22"/>
        </w:rPr>
        <w:t>4.3</w:t>
      </w:r>
      <w:r w:rsidRPr="0037051B">
        <w:rPr>
          <w:rFonts w:eastAsia="SymbolMT" w:cs="Arial"/>
          <w:szCs w:val="22"/>
        </w:rPr>
        <w:t xml:space="preserve"> del </w:t>
      </w:r>
      <w:r w:rsidR="00AD4C57">
        <w:rPr>
          <w:rFonts w:eastAsia="SymbolMT" w:cs="Arial"/>
          <w:szCs w:val="22"/>
        </w:rPr>
        <w:t>CAPITOLATO DELL’ACCORDO</w:t>
      </w:r>
      <w:r w:rsidRPr="0037051B">
        <w:rPr>
          <w:rFonts w:eastAsia="SymbolMT" w:cs="Arial"/>
          <w:szCs w:val="22"/>
        </w:rPr>
        <w:t xml:space="preserve">, ovvero che gli </w:t>
      </w:r>
      <w:r w:rsidR="00AD4C57" w:rsidRPr="0037051B">
        <w:rPr>
          <w:rFonts w:eastAsia="SymbolMT" w:cs="Arial"/>
          <w:szCs w:val="22"/>
        </w:rPr>
        <w:t xml:space="preserve">INTERVENTI </w:t>
      </w:r>
      <w:r w:rsidR="00AD4C57">
        <w:rPr>
          <w:rFonts w:eastAsia="SymbolMT" w:cs="Arial"/>
          <w:szCs w:val="22"/>
        </w:rPr>
        <w:t>OPZIONALI</w:t>
      </w:r>
      <w:r w:rsidR="00AD4C57" w:rsidRPr="0037051B">
        <w:rPr>
          <w:rFonts w:eastAsia="SymbolMT" w:cs="Arial"/>
          <w:szCs w:val="22"/>
        </w:rPr>
        <w:t xml:space="preserve"> </w:t>
      </w:r>
      <w:r w:rsidRPr="0037051B">
        <w:rPr>
          <w:rFonts w:eastAsia="SymbolMT" w:cs="Arial"/>
          <w:szCs w:val="22"/>
        </w:rPr>
        <w:t xml:space="preserve">saranno affidati </w:t>
      </w:r>
      <w:r>
        <w:rPr>
          <w:rFonts w:eastAsia="SymbolMT" w:cs="Arial"/>
          <w:szCs w:val="22"/>
        </w:rPr>
        <w:t>dall’U</w:t>
      </w:r>
      <w:r w:rsidR="00AD4C57">
        <w:rPr>
          <w:rFonts w:eastAsia="SymbolMT" w:cs="Arial"/>
          <w:szCs w:val="22"/>
        </w:rPr>
        <w:t>NIVERSITÀ</w:t>
      </w:r>
      <w:r w:rsidRPr="0037051B">
        <w:rPr>
          <w:rFonts w:eastAsia="SymbolMT" w:cs="Arial"/>
          <w:szCs w:val="22"/>
        </w:rPr>
        <w:t xml:space="preserve"> </w:t>
      </w:r>
      <w:r w:rsidR="00AD4C57" w:rsidRPr="0037051B">
        <w:rPr>
          <w:rFonts w:eastAsia="SymbolMT" w:cs="Arial"/>
          <w:szCs w:val="22"/>
        </w:rPr>
        <w:t>all’</w:t>
      </w:r>
      <w:r w:rsidR="00AD4C57">
        <w:rPr>
          <w:rFonts w:eastAsia="SymbolMT" w:cs="Arial"/>
          <w:szCs w:val="22"/>
        </w:rPr>
        <w:t>OPERATORE ECONOMICO</w:t>
      </w:r>
      <w:r w:rsidR="00AD4C57" w:rsidRPr="0037051B">
        <w:rPr>
          <w:rFonts w:eastAsia="SymbolMT" w:cs="Arial"/>
          <w:szCs w:val="22"/>
        </w:rPr>
        <w:t xml:space="preserve"> </w:t>
      </w:r>
      <w:r w:rsidRPr="0037051B">
        <w:rPr>
          <w:rFonts w:eastAsia="SymbolMT" w:cs="Arial"/>
          <w:szCs w:val="22"/>
        </w:rPr>
        <w:t xml:space="preserve">solo al sussistere delle condizioni descritte dai </w:t>
      </w:r>
      <w:r w:rsidR="00AD4C57" w:rsidRPr="0037051B">
        <w:rPr>
          <w:rFonts w:eastAsia="SymbolMT" w:cs="Arial"/>
          <w:szCs w:val="22"/>
        </w:rPr>
        <w:t xml:space="preserve">DOCUMENTI </w:t>
      </w:r>
      <w:r w:rsidR="00AD4C57">
        <w:rPr>
          <w:rFonts w:eastAsia="SymbolMT" w:cs="Arial"/>
          <w:szCs w:val="22"/>
        </w:rPr>
        <w:t xml:space="preserve">DI GARA </w:t>
      </w:r>
      <w:r w:rsidRPr="0037051B">
        <w:rPr>
          <w:rFonts w:eastAsia="SymbolMT" w:cs="Arial"/>
          <w:szCs w:val="22"/>
        </w:rPr>
        <w:t>e alle condizioni ivi indicate.</w:t>
      </w:r>
    </w:p>
    <w:p w14:paraId="376BA065" w14:textId="77777777" w:rsidR="0069621C" w:rsidRPr="00CD3C61" w:rsidRDefault="0069621C" w:rsidP="0069621C">
      <w:pPr>
        <w:numPr>
          <w:ilvl w:val="0"/>
          <w:numId w:val="21"/>
        </w:numPr>
        <w:autoSpaceDE w:val="0"/>
        <w:autoSpaceDN w:val="0"/>
        <w:adjustRightInd w:val="0"/>
        <w:ind w:right="-1"/>
        <w:rPr>
          <w:i/>
          <w:iCs/>
          <w:szCs w:val="22"/>
        </w:rPr>
      </w:pPr>
      <w:r>
        <w:rPr>
          <w:iCs/>
          <w:szCs w:val="22"/>
        </w:rPr>
        <w:t>che nella formulazione del prezzo PO ha tenuto conto degli obblighi connessi alle disposizioni in materia di sicurezza e protezione dei lavoratori e alle condizioni del lavoro.</w:t>
      </w:r>
    </w:p>
    <w:p w14:paraId="36F50A8C" w14:textId="5BEBD5AD" w:rsidR="0069621C" w:rsidRDefault="0069621C" w:rsidP="0069621C">
      <w:pPr>
        <w:numPr>
          <w:ilvl w:val="0"/>
          <w:numId w:val="21"/>
        </w:numPr>
        <w:autoSpaceDE w:val="0"/>
        <w:autoSpaceDN w:val="0"/>
        <w:adjustRightInd w:val="0"/>
        <w:rPr>
          <w:rFonts w:eastAsia="SymbolMT" w:cs="Arial"/>
          <w:szCs w:val="22"/>
        </w:rPr>
      </w:pPr>
      <w:r w:rsidRPr="00C4511F">
        <w:rPr>
          <w:rFonts w:eastAsia="SymbolMT" w:cs="Arial"/>
          <w:szCs w:val="22"/>
        </w:rPr>
        <w:t xml:space="preserve">di aver tenuto conto, nella redazione </w:t>
      </w:r>
      <w:r>
        <w:rPr>
          <w:rFonts w:eastAsia="SymbolMT" w:cs="Arial"/>
          <w:szCs w:val="22"/>
        </w:rPr>
        <w:t>dell’O</w:t>
      </w:r>
      <w:r w:rsidR="001B7998">
        <w:rPr>
          <w:rFonts w:eastAsia="SymbolMT" w:cs="Arial"/>
          <w:szCs w:val="22"/>
        </w:rPr>
        <w:t>FFERTA</w:t>
      </w:r>
      <w:r>
        <w:rPr>
          <w:rFonts w:eastAsia="SymbolMT" w:cs="Arial"/>
          <w:szCs w:val="22"/>
        </w:rPr>
        <w:t>,</w:t>
      </w:r>
      <w:r w:rsidRPr="00C4511F">
        <w:rPr>
          <w:rFonts w:eastAsia="SymbolMT" w:cs="Arial"/>
          <w:szCs w:val="22"/>
        </w:rPr>
        <w:t xml:space="preserve"> e in particolare nella</w:t>
      </w:r>
      <w:r>
        <w:rPr>
          <w:rFonts w:eastAsia="SymbolMT" w:cs="Arial"/>
          <w:szCs w:val="22"/>
        </w:rPr>
        <w:t xml:space="preserve"> </w:t>
      </w:r>
      <w:r w:rsidRPr="00C4511F">
        <w:rPr>
          <w:rFonts w:eastAsia="SymbolMT" w:cs="Arial"/>
          <w:szCs w:val="22"/>
        </w:rPr>
        <w:t>compilazione dell’</w:t>
      </w:r>
      <w:r>
        <w:rPr>
          <w:rFonts w:eastAsia="SymbolMT" w:cs="Arial"/>
          <w:szCs w:val="22"/>
        </w:rPr>
        <w:t>O</w:t>
      </w:r>
      <w:r w:rsidR="001B7998" w:rsidRPr="00C4511F">
        <w:rPr>
          <w:rFonts w:eastAsia="SymbolMT" w:cs="Arial"/>
          <w:szCs w:val="22"/>
        </w:rPr>
        <w:t>FF</w:t>
      </w:r>
      <w:r w:rsidR="001B7998">
        <w:rPr>
          <w:rFonts w:eastAsia="SymbolMT" w:cs="Arial"/>
          <w:szCs w:val="22"/>
        </w:rPr>
        <w:t>ERT</w:t>
      </w:r>
      <w:r w:rsidR="007748AD">
        <w:rPr>
          <w:rFonts w:eastAsia="SymbolMT" w:cs="Arial"/>
          <w:szCs w:val="22"/>
        </w:rPr>
        <w:t>A</w:t>
      </w:r>
      <w:r>
        <w:rPr>
          <w:rFonts w:eastAsia="SymbolMT" w:cs="Arial"/>
          <w:szCs w:val="22"/>
        </w:rPr>
        <w:t xml:space="preserve"> </w:t>
      </w:r>
      <w:r w:rsidR="001B7998">
        <w:rPr>
          <w:rFonts w:eastAsia="SymbolMT" w:cs="Arial"/>
          <w:szCs w:val="22"/>
        </w:rPr>
        <w:t>E</w:t>
      </w:r>
      <w:r w:rsidR="001B7998" w:rsidRPr="00C4511F">
        <w:rPr>
          <w:rFonts w:eastAsia="SymbolMT" w:cs="Arial"/>
          <w:szCs w:val="22"/>
        </w:rPr>
        <w:t>CONOMICA</w:t>
      </w:r>
      <w:r>
        <w:rPr>
          <w:rFonts w:eastAsia="SymbolMT" w:cs="Arial"/>
          <w:szCs w:val="22"/>
        </w:rPr>
        <w:t>,</w:t>
      </w:r>
      <w:r w:rsidRPr="00C4511F">
        <w:rPr>
          <w:rFonts w:eastAsia="SymbolMT" w:cs="Arial"/>
          <w:szCs w:val="22"/>
        </w:rPr>
        <w:t xml:space="preserve"> di quanto r</w:t>
      </w:r>
      <w:r>
        <w:rPr>
          <w:rFonts w:eastAsia="SymbolMT" w:cs="Arial"/>
          <w:szCs w:val="22"/>
        </w:rPr>
        <w:t>isulta dai capoversi precedenti.</w:t>
      </w:r>
    </w:p>
    <w:p w14:paraId="71A27E1D" w14:textId="455B2D72" w:rsidR="0069621C" w:rsidRPr="00A0243A" w:rsidRDefault="0069621C" w:rsidP="0069621C">
      <w:pPr>
        <w:numPr>
          <w:ilvl w:val="0"/>
          <w:numId w:val="21"/>
        </w:numPr>
        <w:autoSpaceDE w:val="0"/>
        <w:autoSpaceDN w:val="0"/>
        <w:adjustRightInd w:val="0"/>
        <w:rPr>
          <w:rFonts w:eastAsia="SymbolMT" w:cs="Arial"/>
          <w:szCs w:val="22"/>
        </w:rPr>
      </w:pPr>
      <w:r w:rsidRPr="00A0243A">
        <w:rPr>
          <w:rFonts w:eastAsia="SymbolMT" w:cs="Arial"/>
          <w:szCs w:val="22"/>
        </w:rPr>
        <w:t xml:space="preserve">di non avere riserve da avanzare sui </w:t>
      </w:r>
      <w:r w:rsidR="007748AD" w:rsidRPr="00A0243A">
        <w:rPr>
          <w:rFonts w:eastAsia="SymbolMT" w:cs="Arial"/>
          <w:szCs w:val="22"/>
        </w:rPr>
        <w:t xml:space="preserve">DOCUMENTI </w:t>
      </w:r>
      <w:r w:rsidR="007748AD">
        <w:rPr>
          <w:rFonts w:eastAsia="SymbolMT" w:cs="Arial"/>
          <w:szCs w:val="22"/>
        </w:rPr>
        <w:t xml:space="preserve">DI GARA </w:t>
      </w:r>
      <w:r w:rsidRPr="00A0243A">
        <w:rPr>
          <w:rFonts w:eastAsia="SymbolMT" w:cs="Arial"/>
          <w:szCs w:val="22"/>
        </w:rPr>
        <w:t>e su</w:t>
      </w:r>
      <w:r>
        <w:rPr>
          <w:rFonts w:eastAsia="SymbolMT" w:cs="Arial"/>
          <w:szCs w:val="22"/>
        </w:rPr>
        <w:t>l</w:t>
      </w:r>
      <w:r w:rsidRPr="00A0243A">
        <w:rPr>
          <w:rFonts w:eastAsia="SymbolMT" w:cs="Arial"/>
          <w:szCs w:val="22"/>
        </w:rPr>
        <w:t xml:space="preserve"> </w:t>
      </w:r>
      <w:r w:rsidR="007748AD" w:rsidRPr="00A0243A">
        <w:rPr>
          <w:rFonts w:eastAsia="SymbolMT" w:cs="Arial"/>
          <w:szCs w:val="22"/>
        </w:rPr>
        <w:t>PROGETT</w:t>
      </w:r>
      <w:r w:rsidR="007748AD">
        <w:rPr>
          <w:rFonts w:eastAsia="SymbolMT" w:cs="Arial"/>
          <w:szCs w:val="22"/>
        </w:rPr>
        <w:t>O</w:t>
      </w:r>
      <w:r w:rsidR="007748AD" w:rsidRPr="00A0243A">
        <w:rPr>
          <w:rFonts w:eastAsia="SymbolMT" w:cs="Arial"/>
          <w:szCs w:val="22"/>
        </w:rPr>
        <w:t xml:space="preserve"> DI </w:t>
      </w:r>
      <w:r w:rsidR="007748AD">
        <w:rPr>
          <w:rFonts w:eastAsia="SymbolMT" w:cs="Arial"/>
          <w:szCs w:val="22"/>
        </w:rPr>
        <w:t xml:space="preserve">ASSEGNAZIONE </w:t>
      </w:r>
      <w:r w:rsidRPr="00A0243A">
        <w:rPr>
          <w:rFonts w:eastAsia="SymbolMT" w:cs="Arial"/>
          <w:szCs w:val="22"/>
        </w:rPr>
        <w:t>e di considerare le informazioni contenute negli stessi, e quelle ulteriori ricevute nel corso dell</w:t>
      </w:r>
      <w:r>
        <w:rPr>
          <w:rFonts w:eastAsia="SymbolMT" w:cs="Arial"/>
          <w:szCs w:val="22"/>
        </w:rPr>
        <w:t xml:space="preserve">a </w:t>
      </w:r>
      <w:r w:rsidR="007748AD">
        <w:rPr>
          <w:rFonts w:eastAsia="SymbolMT" w:cs="Arial"/>
          <w:szCs w:val="22"/>
        </w:rPr>
        <w:t>GARA</w:t>
      </w:r>
      <w:r w:rsidRPr="00A0243A">
        <w:rPr>
          <w:rFonts w:eastAsia="SymbolMT" w:cs="Arial"/>
          <w:szCs w:val="22"/>
        </w:rPr>
        <w:t xml:space="preserve">, sufficienti per ritenere </w:t>
      </w:r>
      <w:r w:rsidR="007748AD">
        <w:rPr>
          <w:rFonts w:eastAsia="SymbolMT" w:cs="Arial"/>
          <w:szCs w:val="22"/>
        </w:rPr>
        <w:t>l’</w:t>
      </w:r>
      <w:r w:rsidR="007748AD" w:rsidRPr="00A0243A">
        <w:rPr>
          <w:rFonts w:eastAsia="SymbolMT" w:cs="Arial"/>
          <w:szCs w:val="22"/>
        </w:rPr>
        <w:t>INTERVENT</w:t>
      </w:r>
      <w:r w:rsidR="007748AD">
        <w:rPr>
          <w:rFonts w:eastAsia="SymbolMT" w:cs="Arial"/>
          <w:szCs w:val="22"/>
        </w:rPr>
        <w:t>O</w:t>
      </w:r>
      <w:r w:rsidR="007748AD" w:rsidRPr="00A0243A">
        <w:rPr>
          <w:rFonts w:eastAsia="SymbolMT" w:cs="Arial"/>
          <w:szCs w:val="22"/>
        </w:rPr>
        <w:t xml:space="preserve"> </w:t>
      </w:r>
      <w:r w:rsidR="006E5ADE">
        <w:rPr>
          <w:rFonts w:eastAsia="SymbolMT" w:cs="Arial"/>
          <w:szCs w:val="22"/>
        </w:rPr>
        <w:t xml:space="preserve">1 </w:t>
      </w:r>
      <w:r w:rsidRPr="00A0243A">
        <w:rPr>
          <w:rFonts w:eastAsia="SymbolMT" w:cs="Arial"/>
          <w:szCs w:val="22"/>
        </w:rPr>
        <w:t>realizzabil</w:t>
      </w:r>
      <w:r w:rsidR="007748AD">
        <w:rPr>
          <w:rFonts w:eastAsia="SymbolMT" w:cs="Arial"/>
          <w:szCs w:val="22"/>
        </w:rPr>
        <w:t>e</w:t>
      </w:r>
      <w:r w:rsidRPr="00A0243A">
        <w:rPr>
          <w:rFonts w:eastAsia="SymbolMT" w:cs="Arial"/>
          <w:szCs w:val="22"/>
        </w:rPr>
        <w:t xml:space="preserve"> per il prezzo indicato nella propria </w:t>
      </w:r>
      <w:r w:rsidR="007748AD">
        <w:rPr>
          <w:rFonts w:eastAsia="SymbolMT" w:cs="Arial"/>
          <w:szCs w:val="22"/>
        </w:rPr>
        <w:t>O</w:t>
      </w:r>
      <w:r w:rsidR="007748AD" w:rsidRPr="00A0243A">
        <w:rPr>
          <w:rFonts w:eastAsia="SymbolMT" w:cs="Arial"/>
          <w:szCs w:val="22"/>
        </w:rPr>
        <w:t>FFERTA</w:t>
      </w:r>
      <w:r w:rsidRPr="00A0243A">
        <w:rPr>
          <w:rFonts w:eastAsia="SymbolMT" w:cs="Arial"/>
          <w:szCs w:val="22"/>
        </w:rPr>
        <w:t>.</w:t>
      </w:r>
    </w:p>
    <w:p w14:paraId="33CDD9AB" w14:textId="77777777" w:rsidR="0069621C" w:rsidRPr="007E2AA8" w:rsidRDefault="0069621C" w:rsidP="0069621C">
      <w:pPr>
        <w:pStyle w:val="Corpotesto"/>
        <w:tabs>
          <w:tab w:val="left" w:pos="709"/>
        </w:tabs>
        <w:rPr>
          <w:rFonts w:cs="Arial"/>
          <w:szCs w:val="22"/>
        </w:rPr>
      </w:pPr>
    </w:p>
    <w:p w14:paraId="2FE09B89" w14:textId="2B501151" w:rsidR="0070713A" w:rsidRPr="00F4281B" w:rsidRDefault="0070713A" w:rsidP="0070713A">
      <w:pPr>
        <w:rPr>
          <w:rFonts w:asciiTheme="minorBidi" w:hAnsiTheme="minorBidi" w:cstheme="minorBidi"/>
          <w:szCs w:val="22"/>
        </w:rPr>
      </w:pPr>
      <w:r w:rsidRPr="00F4281B">
        <w:rPr>
          <w:rFonts w:asciiTheme="minorBidi" w:hAnsiTheme="minorBidi" w:cstheme="minorBidi"/>
          <w:szCs w:val="22"/>
        </w:rPr>
        <w:t xml:space="preserve">Firmato digitalmente dal legale rappresentante </w:t>
      </w:r>
      <w:r>
        <w:rPr>
          <w:rFonts w:cs="Arial"/>
          <w:szCs w:val="22"/>
        </w:rPr>
        <w:t>del CONCORRENTE</w:t>
      </w:r>
    </w:p>
    <w:p w14:paraId="56BBB5ED" w14:textId="77777777" w:rsidR="0070713A" w:rsidRPr="00C65F04" w:rsidRDefault="0070713A" w:rsidP="0070713A">
      <w:pPr>
        <w:ind w:left="5103"/>
        <w:rPr>
          <w:rFonts w:cs="Arial"/>
          <w:color w:val="000000"/>
        </w:rPr>
      </w:pPr>
    </w:p>
    <w:p w14:paraId="15DAD265" w14:textId="2B948DF5" w:rsidR="00E779B4" w:rsidRPr="00BC725D" w:rsidRDefault="00E779B4" w:rsidP="0069621C">
      <w:pPr>
        <w:pStyle w:val="Rientrocorpodeltesto2"/>
        <w:spacing w:line="360" w:lineRule="auto"/>
        <w:ind w:left="0"/>
        <w:rPr>
          <w:rFonts w:cs="Arial"/>
          <w:color w:val="000000" w:themeColor="text1"/>
        </w:rPr>
      </w:pPr>
    </w:p>
    <w:sectPr w:rsidR="00E779B4" w:rsidRPr="00BC725D" w:rsidSect="000637E2">
      <w:headerReference w:type="even" r:id="rId7"/>
      <w:headerReference w:type="default" r:id="rId8"/>
      <w:footerReference w:type="default" r:id="rId9"/>
      <w:headerReference w:type="first" r:id="rId10"/>
      <w:footerReference w:type="first" r:id="rId11"/>
      <w:pgSz w:w="11906" w:h="16838" w:code="9"/>
      <w:pgMar w:top="1418" w:right="1418" w:bottom="1418"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E313C5" w14:textId="77777777" w:rsidR="008D5F64" w:rsidRDefault="008D5F64">
      <w:r>
        <w:separator/>
      </w:r>
    </w:p>
  </w:endnote>
  <w:endnote w:type="continuationSeparator" w:id="0">
    <w:p w14:paraId="5DC34051" w14:textId="77777777" w:rsidR="008D5F64" w:rsidRDefault="008D5F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Univers">
    <w:panose1 w:val="020B0503020202020204"/>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Lucida Grande">
    <w:panose1 w:val="020B0600040502020204"/>
    <w:charset w:val="00"/>
    <w:family w:val="swiss"/>
    <w:pitch w:val="variable"/>
    <w:sig w:usb0="E1000AEF" w:usb1="5000A1FF" w:usb2="00000000" w:usb3="00000000" w:csb0="000001BF" w:csb1="00000000"/>
  </w:font>
  <w:font w:name="Minion Pro">
    <w:panose1 w:val="020B0604020202020204"/>
    <w:charset w:val="00"/>
    <w:family w:val="roman"/>
    <w:notTrueType/>
    <w:pitch w:val="variable"/>
    <w:sig w:usb0="60000287" w:usb1="00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rope">
    <w:altName w:val="Calibri"/>
    <w:panose1 w:val="020B0604020202020204"/>
    <w:charset w:val="00"/>
    <w:family w:val="auto"/>
    <w:pitch w:val="variable"/>
    <w:sig w:usb0="A00002BF" w:usb1="5000206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Frank Ruhl Libre">
    <w:panose1 w:val="00000500000000000000"/>
    <w:charset w:val="B1"/>
    <w:family w:val="auto"/>
    <w:pitch w:val="variable"/>
    <w:sig w:usb0="00000807" w:usb1="40000001" w:usb2="00000000" w:usb3="00000000" w:csb0="000000A3" w:csb1="00000000"/>
  </w:font>
  <w:font w:name="SymbolMT">
    <w:altName w:val="Arial Unicode MS"/>
    <w:panose1 w:val="020B0604020202020204"/>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157E" w14:textId="6846E15C" w:rsidR="008546A3" w:rsidRPr="00FA7345" w:rsidRDefault="008546A3" w:rsidP="008546A3">
    <w:pPr>
      <w:pStyle w:val="Pidipagina"/>
      <w:tabs>
        <w:tab w:val="left" w:pos="7797"/>
      </w:tabs>
      <w:rPr>
        <w:rFonts w:ascii="Manrope" w:eastAsiaTheme="minorHAnsi" w:hAnsi="Manrope" w:cstheme="majorHAnsi"/>
        <w:color w:val="5B9BD5" w:themeColor="accent1"/>
        <w:sz w:val="16"/>
        <w:szCs w:val="16"/>
        <w:lang w:eastAsia="en-US"/>
      </w:rPr>
    </w:pPr>
    <w:r w:rsidRPr="00FA7345">
      <w:rPr>
        <w:rFonts w:ascii="Manrope" w:eastAsiaTheme="minorHAnsi" w:hAnsi="Manrope" w:cstheme="majorHAnsi"/>
        <w:color w:val="5B9BD5" w:themeColor="accent1"/>
        <w:sz w:val="16"/>
        <w:szCs w:val="16"/>
        <w:lang w:eastAsia="en-US"/>
      </w:rPr>
      <w:t xml:space="preserve">Allegato </w:t>
    </w:r>
    <w:r w:rsidR="00C02674">
      <w:rPr>
        <w:rFonts w:ascii="Manrope" w:eastAsiaTheme="minorHAnsi" w:hAnsi="Manrope" w:cstheme="majorHAnsi"/>
        <w:color w:val="5B9BD5" w:themeColor="accent1"/>
        <w:sz w:val="16"/>
        <w:szCs w:val="16"/>
        <w:lang w:eastAsia="en-US"/>
      </w:rPr>
      <w:t>3</w:t>
    </w:r>
    <w:r w:rsidRPr="00FA7345">
      <w:rPr>
        <w:rFonts w:ascii="Manrope" w:eastAsiaTheme="minorHAnsi" w:hAnsi="Manrope" w:cstheme="majorHAnsi"/>
        <w:color w:val="5B9BD5" w:themeColor="accent1"/>
        <w:sz w:val="16"/>
        <w:szCs w:val="16"/>
        <w:lang w:eastAsia="en-US"/>
      </w:rPr>
      <w:tab/>
    </w:r>
    <w:r w:rsidRPr="00FA7345">
      <w:rPr>
        <w:rFonts w:ascii="Manrope" w:eastAsiaTheme="minorHAnsi" w:hAnsi="Manrope" w:cstheme="majorHAnsi"/>
        <w:color w:val="5B9BD5" w:themeColor="accent1"/>
        <w:sz w:val="16"/>
        <w:szCs w:val="16"/>
        <w:lang w:eastAsia="en-US"/>
      </w:rPr>
      <w:tab/>
      <w:t xml:space="preserve">Pagina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PAGE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3</w:t>
    </w:r>
    <w:r w:rsidRPr="00FA7345">
      <w:rPr>
        <w:rFonts w:ascii="Manrope" w:eastAsiaTheme="minorHAnsi" w:hAnsi="Manrope" w:cstheme="majorHAnsi"/>
        <w:color w:val="5B9BD5" w:themeColor="accent1"/>
        <w:sz w:val="16"/>
        <w:szCs w:val="16"/>
        <w:lang w:eastAsia="en-US"/>
      </w:rPr>
      <w:fldChar w:fldCharType="end"/>
    </w:r>
    <w:r w:rsidRPr="00FA7345">
      <w:rPr>
        <w:rFonts w:ascii="Manrope" w:eastAsiaTheme="minorHAnsi" w:hAnsi="Manrope" w:cstheme="majorHAnsi"/>
        <w:color w:val="5B9BD5" w:themeColor="accent1"/>
        <w:sz w:val="16"/>
        <w:szCs w:val="16"/>
        <w:lang w:eastAsia="en-US"/>
      </w:rPr>
      <w:t xml:space="preserve"> di </w:t>
    </w:r>
    <w:r w:rsidRPr="00FA7345">
      <w:rPr>
        <w:rFonts w:ascii="Manrope" w:eastAsiaTheme="minorHAnsi" w:hAnsi="Manrope" w:cstheme="majorHAnsi"/>
        <w:color w:val="5B9BD5" w:themeColor="accent1"/>
        <w:sz w:val="16"/>
        <w:szCs w:val="16"/>
        <w:lang w:eastAsia="en-US"/>
      </w:rPr>
      <w:fldChar w:fldCharType="begin"/>
    </w:r>
    <w:r w:rsidRPr="00FA7345">
      <w:rPr>
        <w:rFonts w:ascii="Manrope" w:eastAsiaTheme="minorHAnsi" w:hAnsi="Manrope" w:cstheme="majorHAnsi"/>
        <w:color w:val="5B9BD5" w:themeColor="accent1"/>
        <w:sz w:val="16"/>
        <w:szCs w:val="16"/>
        <w:lang w:eastAsia="en-US"/>
      </w:rPr>
      <w:instrText xml:space="preserve"> NUMPAGES </w:instrText>
    </w:r>
    <w:r w:rsidRPr="00FA7345">
      <w:rPr>
        <w:rFonts w:ascii="Manrope" w:eastAsiaTheme="minorHAnsi" w:hAnsi="Manrope" w:cstheme="majorHAnsi"/>
        <w:color w:val="5B9BD5" w:themeColor="accent1"/>
        <w:sz w:val="16"/>
        <w:szCs w:val="16"/>
        <w:lang w:eastAsia="en-US"/>
      </w:rPr>
      <w:fldChar w:fldCharType="separate"/>
    </w:r>
    <w:r>
      <w:rPr>
        <w:rFonts w:ascii="Manrope" w:eastAsiaTheme="minorHAnsi" w:hAnsi="Manrope" w:cstheme="majorHAnsi"/>
        <w:color w:val="5B9BD5" w:themeColor="accent1"/>
        <w:sz w:val="16"/>
        <w:szCs w:val="16"/>
        <w:lang w:eastAsia="en-US"/>
      </w:rPr>
      <w:t>6</w:t>
    </w:r>
    <w:r w:rsidRPr="00FA7345">
      <w:rPr>
        <w:rFonts w:ascii="Manrope" w:eastAsiaTheme="minorHAnsi" w:hAnsi="Manrope" w:cstheme="majorHAnsi"/>
        <w:color w:val="5B9BD5" w:themeColor="accent1"/>
        <w:sz w:val="16"/>
        <w:szCs w:val="16"/>
        <w:lang w:eastAsia="en-US"/>
      </w:rPr>
      <w:fldChar w:fldCharType="end"/>
    </w:r>
  </w:p>
  <w:p w14:paraId="53256D0B" w14:textId="108C3C63" w:rsidR="00265CFE" w:rsidRDefault="00265CFE" w:rsidP="002D2A9A">
    <w:pPr>
      <w:pStyle w:val="Pidipagina"/>
      <w:tabs>
        <w:tab w:val="left" w:pos="7797"/>
      </w:tabs>
      <w:rPr>
        <w:rStyle w:val="Numeropagi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A07C79" w14:textId="7D4B5EED" w:rsidR="008546A3" w:rsidRDefault="00F37594" w:rsidP="008546A3">
    <w:pPr>
      <w:pStyle w:val="spazio20"/>
    </w:pPr>
    <w:r w:rsidRPr="00762118">
      <w:rPr>
        <w:i/>
        <w:szCs w:val="14"/>
      </w:rPr>
      <w:t xml:space="preserve"> </w:t>
    </w:r>
    <w:r w:rsidR="00CB0168" w:rsidRPr="00762118">
      <w:rPr>
        <w:i/>
        <w:szCs w:val="14"/>
      </w:rPr>
      <w:t xml:space="preserve"> </w:t>
    </w:r>
  </w:p>
  <w:p w14:paraId="28D424F2" w14:textId="77777777" w:rsidR="008546A3" w:rsidRDefault="008546A3" w:rsidP="008546A3">
    <w:pPr>
      <w:pStyle w:val="FooterSX"/>
      <w:rPr>
        <w:rStyle w:val="bold"/>
      </w:rPr>
    </w:pPr>
    <w:r>
      <w:rPr>
        <w:rStyle w:val="bold"/>
      </w:rPr>
      <w:t>Area Tecnico Edilizia</w:t>
    </w:r>
  </w:p>
  <w:p w14:paraId="6D9A2803" w14:textId="77777777" w:rsidR="008546A3" w:rsidRPr="00FA7345" w:rsidRDefault="008546A3" w:rsidP="008546A3">
    <w:pPr>
      <w:pStyle w:val="Footer"/>
    </w:pPr>
    <w:r w:rsidRPr="005A72D6">
      <w:t>Piazza</w:t>
    </w:r>
    <w:r w:rsidRPr="00F57487">
      <w:t xml:space="preserve"> </w:t>
    </w:r>
    <w:r w:rsidRPr="007523DF">
      <w:t>Leonardo d</w:t>
    </w:r>
    <w:r>
      <w:t>a</w:t>
    </w:r>
    <w:r w:rsidRPr="007523DF">
      <w:t xml:space="preserve"> Vinci, 32 - 20133 Milano</w:t>
    </w:r>
    <w:r>
      <w:tab/>
      <w:t>www.polimi.it</w:t>
    </w:r>
  </w:p>
  <w:p w14:paraId="130B02E8" w14:textId="355B435F" w:rsidR="00265CFE" w:rsidRPr="00F37594" w:rsidRDefault="00265CFE" w:rsidP="00881365">
    <w:pPr>
      <w:pStyle w:val="Pidipagina"/>
      <w:rPr>
        <w:i/>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FCB9DC" w14:textId="77777777" w:rsidR="008D5F64" w:rsidRDefault="008D5F64">
      <w:r>
        <w:separator/>
      </w:r>
    </w:p>
  </w:footnote>
  <w:footnote w:type="continuationSeparator" w:id="0">
    <w:p w14:paraId="2C882493" w14:textId="77777777" w:rsidR="008D5F64" w:rsidRDefault="008D5F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1FF29" w14:textId="77777777" w:rsidR="00265CFE" w:rsidRDefault="008D5F64">
    <w:pPr>
      <w:pStyle w:val="Intestazione"/>
    </w:pPr>
    <w:r>
      <w:rPr>
        <w:noProof/>
      </w:rPr>
      <w:pict w14:anchorId="773A6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1025" type="#_x0000_t136" alt="" style="position:absolute;left:0;text-align:left;margin-left:0;margin-top:0;width:619.35pt;height:19.95pt;rotation:315;z-index:-251658752;mso-wrap-edited:f;mso-width-percent:0;mso-height-percent:0;mso-position-horizontal:center;mso-position-horizontal-relative:margin;mso-position-vertical:center;mso-position-vertical-relative:margin;mso-width-percent:0;mso-height-percent:0" wrapcoords="21469 5600 20946 1600 20763 2400 20292 6400 20187 5600 19377 5600 19194 6400 18592 4000 18514 6400 17285 4800 17154 5600 12813 -114400 16213 8000 15846 2400 15663 1600 15533 4800 13833 5600 13467 2400 13310 1600 13153 4800 12656 5600 12395 4800 12264 7200 12238 13600 11793 6400 11610 4800 11479 8800 11349 5600 10878 3200 10800 5600 10669 2400 10329 2400 10224 5600 9832 2400 9701 1600 9597 4800 9152 5600 8315 2400 8132 5600 8028 10400 8080 12800 7845 10400 7243 5600 7008 3200 6746 3200 6642 4800 5700 5600 5282 3200 5046 2400 4837 4800 4314 6400 4210 5600 3347 5600 3242 6400 3190 8000 2824 1600 2824 2400 2798 14400 2510 6400 2065 1600 1935 5600 1307 1600 758 5600 26 4800 -26 7200 52 12800 209 17600 2170 17600 2196 14400 2353 17600 2824 20800 2954 17600 4184 19200 4576 17600 5125 17600 5203 15200 5308 17600 5805 20000 5936 18400 6485 16800 7008 18400 7060 17600 7426 17600 7505 12800 8184 18400 8394 20800 8629 20800 8864 17600 9335 18400 9440 16800 10093 18400 10643 17600 11087 20800 11244 18400 11793 17600 11898 20000 12290 20800 12421 18400 13048 19200 13441 17600 14016 18400 14094 16000 14304 20800 14513 20800 14696 16000 14905 20800 15193 16800 16866 19200 16919 14400 16657 3200 17468 24800 17782 18400 18749 17600 18801 15200 19063 20800 19298 16800 19324 12800 19560 18400 21233 16800 21416 20800 21573 16800 21573 8800 21469 5600" fillcolor="silver" stroked="f">
          <v:textpath style="font-family:&quot;Arial&quot;;font-size:1pt" string="versione bozza riservata - riproduzione, anche parziale, non consentit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708F5" w14:textId="77777777" w:rsidR="008546A3" w:rsidRPr="00EE59C5" w:rsidRDefault="008546A3" w:rsidP="008546A3">
    <w:pPr>
      <w:pStyle w:val="Footer"/>
      <w:jc w:val="center"/>
    </w:pPr>
    <w:r w:rsidRPr="00EE59C5">
      <w:t>Politecnico di Milano – Area Tecnico Edilizia</w:t>
    </w:r>
  </w:p>
  <w:p w14:paraId="7CAF8B46" w14:textId="77777777" w:rsidR="008546A3" w:rsidRPr="00EE59C5" w:rsidRDefault="008546A3" w:rsidP="008546A3">
    <w:pPr>
      <w:pStyle w:val="Footer"/>
      <w:jc w:val="center"/>
    </w:pPr>
  </w:p>
  <w:p w14:paraId="757EE853" w14:textId="77777777" w:rsidR="008546A3" w:rsidRPr="00D429BE" w:rsidRDefault="008546A3" w:rsidP="008546A3">
    <w:pPr>
      <w:pStyle w:val="Footer"/>
      <w:jc w:val="center"/>
    </w:pPr>
    <w:r w:rsidRPr="00D429BE">
      <w:t>Accordo quadro per lavori di bonifica dei terreni</w:t>
    </w:r>
  </w:p>
  <w:p w14:paraId="20A3A793" w14:textId="77777777" w:rsidR="008546A3" w:rsidRPr="003110A5" w:rsidRDefault="008546A3" w:rsidP="008546A3">
    <w:pPr>
      <w:pStyle w:val="Intestazione"/>
      <w:jc w:val="center"/>
      <w:rPr>
        <w:sz w:val="16"/>
      </w:rPr>
    </w:pPr>
  </w:p>
  <w:p w14:paraId="57CC2936" w14:textId="77777777" w:rsidR="00995219" w:rsidRPr="003110A5" w:rsidRDefault="00995219" w:rsidP="00995219">
    <w:pPr>
      <w:pStyle w:val="Intestazione"/>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F9DA7" w14:textId="6EF55CA2" w:rsidR="00F37594" w:rsidRDefault="00F37594" w:rsidP="00995219">
    <w:pPr>
      <w:pStyle w:val="Intestazione"/>
      <w:jc w:val="right"/>
    </w:pPr>
  </w:p>
  <w:p w14:paraId="6C394681" w14:textId="78D0EC13" w:rsidR="00265CFE" w:rsidRDefault="008546A3" w:rsidP="008D2A2C">
    <w:pPr>
      <w:pStyle w:val="Intestazione"/>
    </w:pPr>
    <w:r>
      <w:rPr>
        <w:noProof/>
      </w:rPr>
      <w:drawing>
        <wp:inline distT="0" distB="0" distL="0" distR="0" wp14:anchorId="75CF75D7" wp14:editId="32E8B843">
          <wp:extent cx="1728000" cy="576000"/>
          <wp:effectExtent l="0" t="0" r="5715" b="0"/>
          <wp:docPr id="6" name="Immagine 6" descr="Immagine che contiene Carattere, Elementi grafici, logo, simbol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descr="Immagine che contiene Carattere, Elementi grafici, logo, simbol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723B"/>
    <w:multiLevelType w:val="hybridMultilevel"/>
    <w:tmpl w:val="07049AD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6351425"/>
    <w:multiLevelType w:val="hybridMultilevel"/>
    <w:tmpl w:val="FFBEA7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83E37A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0A47D8E"/>
    <w:multiLevelType w:val="hybridMultilevel"/>
    <w:tmpl w:val="10D4F580"/>
    <w:lvl w:ilvl="0" w:tplc="E990F540">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F46C86C0">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682878">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3441F2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08E4F2C">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32C8A24">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5281C58">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F52F86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DA8182C">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9207B6B"/>
    <w:multiLevelType w:val="multilevel"/>
    <w:tmpl w:val="BC50FB6A"/>
    <w:lvl w:ilvl="0">
      <w:start w:val="1"/>
      <w:numFmt w:val="decimal"/>
      <w:pStyle w:val="Titolo1"/>
      <w:suff w:val="space"/>
      <w:lvlText w:val="Capitolo %1"/>
      <w:lvlJc w:val="left"/>
      <w:pPr>
        <w:ind w:left="0" w:firstLine="0"/>
      </w:pPr>
      <w:rPr>
        <w:rFonts w:ascii="Arial" w:hAnsi="Arial" w:hint="default"/>
        <w:b/>
        <w:bCs/>
        <w:sz w:val="22"/>
        <w:szCs w:val="22"/>
      </w:rPr>
    </w:lvl>
    <w:lvl w:ilvl="1">
      <w:start w:val="1"/>
      <w:numFmt w:val="decimal"/>
      <w:pStyle w:val="Titolo2"/>
      <w:lvlText w:val="Art. %1.%2"/>
      <w:lvlJc w:val="left"/>
      <w:pPr>
        <w:tabs>
          <w:tab w:val="num" w:pos="1077"/>
        </w:tabs>
        <w:ind w:left="0" w:firstLine="0"/>
      </w:pPr>
      <w:rPr>
        <w:rFonts w:ascii="Arial" w:hAnsi="Arial" w:hint="default"/>
        <w:b/>
        <w:sz w:val="22"/>
      </w:rPr>
    </w:lvl>
    <w:lvl w:ilvl="2">
      <w:start w:val="1"/>
      <w:numFmt w:val="decimal"/>
      <w:pStyle w:val="Titolo3"/>
      <w:lvlText w:val="Art. %1.%2.%3"/>
      <w:lvlJc w:val="left"/>
      <w:pPr>
        <w:tabs>
          <w:tab w:val="num" w:pos="1080"/>
        </w:tabs>
        <w:ind w:left="0" w:firstLine="0"/>
      </w:pPr>
      <w:rPr>
        <w:rFonts w:ascii="Arial" w:hAnsi="Arial" w:hint="default"/>
        <w:b/>
        <w:i w:val="0"/>
        <w:sz w:val="22"/>
      </w:rPr>
    </w:lvl>
    <w:lvl w:ilvl="3">
      <w:start w:val="1"/>
      <w:numFmt w:val="decimal"/>
      <w:pStyle w:val="Titolo4"/>
      <w:lvlText w:val="Art. %1.%2.%3.%4"/>
      <w:lvlJc w:val="left"/>
      <w:pPr>
        <w:tabs>
          <w:tab w:val="num" w:pos="1440"/>
        </w:tabs>
        <w:ind w:left="0" w:firstLine="0"/>
      </w:pPr>
      <w:rPr>
        <w:rFonts w:ascii="Arial" w:hAnsi="Arial" w:hint="default"/>
        <w:b/>
        <w:i w:val="0"/>
        <w:sz w:val="22"/>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DC63F8C"/>
    <w:multiLevelType w:val="hybridMultilevel"/>
    <w:tmpl w:val="2DEAE2AE"/>
    <w:lvl w:ilvl="0" w:tplc="E5CC632A">
      <w:start w:val="1"/>
      <w:numFmt w:val="decimal"/>
      <w:lvlText w:val="%1)"/>
      <w:lvlJc w:val="left"/>
      <w:pPr>
        <w:tabs>
          <w:tab w:val="num" w:pos="765"/>
        </w:tabs>
        <w:ind w:left="765" w:hanging="405"/>
      </w:pPr>
      <w:rPr>
        <w:rFonts w:hint="default"/>
        <w:color w:val="auto"/>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15:restartNumberingAfterBreak="0">
    <w:nsid w:val="312D3FBE"/>
    <w:multiLevelType w:val="hybridMultilevel"/>
    <w:tmpl w:val="7F0C8ADA"/>
    <w:lvl w:ilvl="0" w:tplc="78FE3E1C">
      <w:start w:val="1"/>
      <w:numFmt w:val="lowerRoman"/>
      <w:lvlText w:val="%1."/>
      <w:lvlJc w:val="righ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5C03281"/>
    <w:multiLevelType w:val="singleLevel"/>
    <w:tmpl w:val="04100017"/>
    <w:lvl w:ilvl="0">
      <w:start w:val="1"/>
      <w:numFmt w:val="lowerLetter"/>
      <w:lvlText w:val="%1)"/>
      <w:legacy w:legacy="1" w:legacySpace="0" w:legacyIndent="360"/>
      <w:lvlJc w:val="left"/>
    </w:lvl>
  </w:abstractNum>
  <w:abstractNum w:abstractNumId="8" w15:restartNumberingAfterBreak="0">
    <w:nsid w:val="43682B2B"/>
    <w:multiLevelType w:val="hybridMultilevel"/>
    <w:tmpl w:val="BC0224B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72814FD"/>
    <w:multiLevelType w:val="hybridMultilevel"/>
    <w:tmpl w:val="D44C0DC4"/>
    <w:lvl w:ilvl="0" w:tplc="04100017">
      <w:start w:val="1"/>
      <w:numFmt w:val="lowerLetter"/>
      <w:lvlText w:val="%1)"/>
      <w:lvlJc w:val="left"/>
      <w:pPr>
        <w:ind w:left="1211"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4C633254"/>
    <w:multiLevelType w:val="hybridMultilevel"/>
    <w:tmpl w:val="80D259E6"/>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Symbol"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Symbol"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D4C2EC8"/>
    <w:multiLevelType w:val="hybridMultilevel"/>
    <w:tmpl w:val="B09A8310"/>
    <w:lvl w:ilvl="0" w:tplc="623C006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623C0066">
      <w:start w:val="1"/>
      <w:numFmt w:val="bullet"/>
      <w:lvlText w:val=""/>
      <w:lvlJc w:val="left"/>
      <w:pPr>
        <w:ind w:left="720" w:hanging="360"/>
      </w:pPr>
      <w:rPr>
        <w:rFonts w:ascii="Symbol" w:hAnsi="Symbol"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F9839D0"/>
    <w:multiLevelType w:val="hybridMultilevel"/>
    <w:tmpl w:val="3E6C0446"/>
    <w:lvl w:ilvl="0" w:tplc="623C0066">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1283B13"/>
    <w:multiLevelType w:val="hybridMultilevel"/>
    <w:tmpl w:val="2D2C3F18"/>
    <w:lvl w:ilvl="0" w:tplc="3DCE6384">
      <w:start w:val="1"/>
      <w:numFmt w:val="lowerLetter"/>
      <w:lvlText w:val="%1)"/>
      <w:lvlJc w:val="left"/>
      <w:pPr>
        <w:ind w:left="1776" w:hanging="360"/>
      </w:pPr>
      <w:rPr>
        <w:rFonts w:hint="default"/>
      </w:rPr>
    </w:lvl>
    <w:lvl w:ilvl="1" w:tplc="04100019" w:tentative="1">
      <w:start w:val="1"/>
      <w:numFmt w:val="lowerLetter"/>
      <w:lvlText w:val="%2."/>
      <w:lvlJc w:val="left"/>
      <w:pPr>
        <w:ind w:left="2496" w:hanging="360"/>
      </w:pPr>
    </w:lvl>
    <w:lvl w:ilvl="2" w:tplc="0410001B" w:tentative="1">
      <w:start w:val="1"/>
      <w:numFmt w:val="lowerRoman"/>
      <w:lvlText w:val="%3."/>
      <w:lvlJc w:val="right"/>
      <w:pPr>
        <w:ind w:left="3216" w:hanging="180"/>
      </w:pPr>
    </w:lvl>
    <w:lvl w:ilvl="3" w:tplc="0410000F" w:tentative="1">
      <w:start w:val="1"/>
      <w:numFmt w:val="decimal"/>
      <w:lvlText w:val="%4."/>
      <w:lvlJc w:val="left"/>
      <w:pPr>
        <w:ind w:left="3936" w:hanging="360"/>
      </w:pPr>
    </w:lvl>
    <w:lvl w:ilvl="4" w:tplc="04100019" w:tentative="1">
      <w:start w:val="1"/>
      <w:numFmt w:val="lowerLetter"/>
      <w:lvlText w:val="%5."/>
      <w:lvlJc w:val="left"/>
      <w:pPr>
        <w:ind w:left="4656" w:hanging="360"/>
      </w:pPr>
    </w:lvl>
    <w:lvl w:ilvl="5" w:tplc="0410001B" w:tentative="1">
      <w:start w:val="1"/>
      <w:numFmt w:val="lowerRoman"/>
      <w:lvlText w:val="%6."/>
      <w:lvlJc w:val="right"/>
      <w:pPr>
        <w:ind w:left="5376" w:hanging="180"/>
      </w:pPr>
    </w:lvl>
    <w:lvl w:ilvl="6" w:tplc="0410000F" w:tentative="1">
      <w:start w:val="1"/>
      <w:numFmt w:val="decimal"/>
      <w:lvlText w:val="%7."/>
      <w:lvlJc w:val="left"/>
      <w:pPr>
        <w:ind w:left="6096" w:hanging="360"/>
      </w:pPr>
    </w:lvl>
    <w:lvl w:ilvl="7" w:tplc="04100019" w:tentative="1">
      <w:start w:val="1"/>
      <w:numFmt w:val="lowerLetter"/>
      <w:lvlText w:val="%8."/>
      <w:lvlJc w:val="left"/>
      <w:pPr>
        <w:ind w:left="6816" w:hanging="360"/>
      </w:pPr>
    </w:lvl>
    <w:lvl w:ilvl="8" w:tplc="0410001B" w:tentative="1">
      <w:start w:val="1"/>
      <w:numFmt w:val="lowerRoman"/>
      <w:lvlText w:val="%9."/>
      <w:lvlJc w:val="right"/>
      <w:pPr>
        <w:ind w:left="7536" w:hanging="180"/>
      </w:pPr>
    </w:lvl>
  </w:abstractNum>
  <w:abstractNum w:abstractNumId="14" w15:restartNumberingAfterBreak="0">
    <w:nsid w:val="58306CBA"/>
    <w:multiLevelType w:val="hybridMultilevel"/>
    <w:tmpl w:val="65248E70"/>
    <w:lvl w:ilvl="0" w:tplc="F046314A">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280A8F8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00A9CEC">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FB60458">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E860494">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823F38">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98213AC">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E1E0A32">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9363B62">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628A09F9"/>
    <w:multiLevelType w:val="singleLevel"/>
    <w:tmpl w:val="B3DEC5F6"/>
    <w:styleLink w:val="Stile1"/>
    <w:lvl w:ilvl="0">
      <w:start w:val="1"/>
      <w:numFmt w:val="decimal"/>
      <w:lvlText w:val="%1."/>
      <w:lvlJc w:val="left"/>
      <w:pPr>
        <w:tabs>
          <w:tab w:val="num" w:pos="720"/>
        </w:tabs>
        <w:ind w:left="720" w:hanging="360"/>
      </w:pPr>
      <w:rPr>
        <w:rFonts w:ascii="Arial" w:hAnsi="Arial" w:hint="default"/>
        <w:b w:val="0"/>
        <w:i w:val="0"/>
        <w:sz w:val="22"/>
      </w:rPr>
    </w:lvl>
  </w:abstractNum>
  <w:abstractNum w:abstractNumId="16" w15:restartNumberingAfterBreak="0">
    <w:nsid w:val="68EF6A74"/>
    <w:multiLevelType w:val="multilevel"/>
    <w:tmpl w:val="7FDED9B8"/>
    <w:lvl w:ilvl="0">
      <w:start w:val="1"/>
      <w:numFmt w:val="decimal"/>
      <w:lvlText w:val="%1"/>
      <w:lvlJc w:val="left"/>
      <w:pPr>
        <w:ind w:left="432" w:hanging="432"/>
      </w:pPr>
      <w:rPr>
        <w:rFonts w:hint="default"/>
      </w:rPr>
    </w:lvl>
    <w:lvl w:ilvl="1">
      <w:start w:val="1"/>
      <w:numFmt w:val="decimal"/>
      <w:lvlText w:val="Art. %1.%2"/>
      <w:lvlJc w:val="left"/>
      <w:pPr>
        <w:ind w:left="576" w:hanging="576"/>
      </w:pPr>
      <w:rPr>
        <w:rFonts w:hint="default"/>
      </w:rPr>
    </w:lvl>
    <w:lvl w:ilvl="2">
      <w:start w:val="1"/>
      <w:numFmt w:val="decimal"/>
      <w:lvlText w:val="Art. %1.%2.%3"/>
      <w:lvlJc w:val="left"/>
      <w:pPr>
        <w:ind w:left="720" w:hanging="720"/>
      </w:pPr>
      <w:rPr>
        <w:rFonts w:hint="default"/>
      </w:rPr>
    </w:lvl>
    <w:lvl w:ilvl="3">
      <w:start w:val="1"/>
      <w:numFmt w:val="decimal"/>
      <w:lvlText w:val="Art. %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17" w15:restartNumberingAfterBreak="0">
    <w:nsid w:val="6CE37FD2"/>
    <w:multiLevelType w:val="hybridMultilevel"/>
    <w:tmpl w:val="3D240C9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75DC47A9"/>
    <w:multiLevelType w:val="hybridMultilevel"/>
    <w:tmpl w:val="D776890E"/>
    <w:lvl w:ilvl="0" w:tplc="5C1E73E4">
      <w:start w:val="1"/>
      <w:numFmt w:val="decimal"/>
      <w:lvlText w:val="%1."/>
      <w:lvlJc w:val="left"/>
      <w:pPr>
        <w:ind w:left="1118"/>
      </w:pPr>
      <w:rPr>
        <w:rFonts w:asciiTheme="minorBidi" w:eastAsia="Times New Roman" w:hAnsiTheme="minorBidi" w:cstheme="minorBidi" w:hint="default"/>
        <w:b w:val="0"/>
        <w:i w:val="0"/>
        <w:strike w:val="0"/>
        <w:dstrike w:val="0"/>
        <w:color w:val="000000"/>
        <w:sz w:val="22"/>
        <w:szCs w:val="22"/>
        <w:u w:val="none" w:color="000000"/>
        <w:bdr w:val="none" w:sz="0" w:space="0" w:color="auto"/>
        <w:shd w:val="clear" w:color="auto" w:fill="auto"/>
        <w:vertAlign w:val="baseline"/>
      </w:rPr>
    </w:lvl>
    <w:lvl w:ilvl="1" w:tplc="5E289812">
      <w:start w:val="1"/>
      <w:numFmt w:val="lowerLetter"/>
      <w:lvlText w:val="%2"/>
      <w:lvlJc w:val="left"/>
      <w:pPr>
        <w:ind w:left="19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04A7376">
      <w:start w:val="1"/>
      <w:numFmt w:val="lowerRoman"/>
      <w:lvlText w:val="%3"/>
      <w:lvlJc w:val="left"/>
      <w:pPr>
        <w:ind w:left="26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64436EE">
      <w:start w:val="1"/>
      <w:numFmt w:val="decimal"/>
      <w:lvlText w:val="%4"/>
      <w:lvlJc w:val="left"/>
      <w:pPr>
        <w:ind w:left="33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B004710">
      <w:start w:val="1"/>
      <w:numFmt w:val="lowerLetter"/>
      <w:lvlText w:val="%5"/>
      <w:lvlJc w:val="left"/>
      <w:pPr>
        <w:ind w:left="409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D960C2C">
      <w:start w:val="1"/>
      <w:numFmt w:val="lowerRoman"/>
      <w:lvlText w:val="%6"/>
      <w:lvlJc w:val="left"/>
      <w:pPr>
        <w:ind w:left="48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2DAB040">
      <w:start w:val="1"/>
      <w:numFmt w:val="decimal"/>
      <w:lvlText w:val="%7"/>
      <w:lvlJc w:val="left"/>
      <w:pPr>
        <w:ind w:left="553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4CDD76">
      <w:start w:val="1"/>
      <w:numFmt w:val="lowerLetter"/>
      <w:lvlText w:val="%8"/>
      <w:lvlJc w:val="left"/>
      <w:pPr>
        <w:ind w:left="625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430E6D0">
      <w:start w:val="1"/>
      <w:numFmt w:val="lowerRoman"/>
      <w:lvlText w:val="%9"/>
      <w:lvlJc w:val="left"/>
      <w:pPr>
        <w:ind w:left="697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77CD532B"/>
    <w:multiLevelType w:val="hybridMultilevel"/>
    <w:tmpl w:val="A332569C"/>
    <w:lvl w:ilvl="0" w:tplc="190C2512">
      <w:start w:val="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9FB5DCE"/>
    <w:multiLevelType w:val="hybridMultilevel"/>
    <w:tmpl w:val="AA9A84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640916232">
    <w:abstractNumId w:val="15"/>
  </w:num>
  <w:num w:numId="2" w16cid:durableId="1758088895">
    <w:abstractNumId w:val="16"/>
  </w:num>
  <w:num w:numId="3" w16cid:durableId="1055855152">
    <w:abstractNumId w:val="4"/>
  </w:num>
  <w:num w:numId="4" w16cid:durableId="510073206">
    <w:abstractNumId w:val="20"/>
  </w:num>
  <w:num w:numId="5" w16cid:durableId="1209561885">
    <w:abstractNumId w:val="2"/>
  </w:num>
  <w:num w:numId="6" w16cid:durableId="1890605853">
    <w:abstractNumId w:val="0"/>
  </w:num>
  <w:num w:numId="7" w16cid:durableId="2121219080">
    <w:abstractNumId w:val="8"/>
  </w:num>
  <w:num w:numId="8" w16cid:durableId="825629425">
    <w:abstractNumId w:val="1"/>
  </w:num>
  <w:num w:numId="9" w16cid:durableId="109125757">
    <w:abstractNumId w:val="12"/>
  </w:num>
  <w:num w:numId="10" w16cid:durableId="1544438693">
    <w:abstractNumId w:val="11"/>
  </w:num>
  <w:num w:numId="11" w16cid:durableId="114714081">
    <w:abstractNumId w:val="17"/>
  </w:num>
  <w:num w:numId="12" w16cid:durableId="2086878604">
    <w:abstractNumId w:val="5"/>
  </w:num>
  <w:num w:numId="13" w16cid:durableId="1542552873">
    <w:abstractNumId w:val="10"/>
  </w:num>
  <w:num w:numId="14" w16cid:durableId="115948367">
    <w:abstractNumId w:val="7"/>
  </w:num>
  <w:num w:numId="15" w16cid:durableId="1289895885">
    <w:abstractNumId w:val="9"/>
  </w:num>
  <w:num w:numId="16" w16cid:durableId="675812862">
    <w:abstractNumId w:val="18"/>
  </w:num>
  <w:num w:numId="17" w16cid:durableId="1659578962">
    <w:abstractNumId w:val="3"/>
  </w:num>
  <w:num w:numId="18" w16cid:durableId="1837306502">
    <w:abstractNumId w:val="14"/>
  </w:num>
  <w:num w:numId="19" w16cid:durableId="1951740612">
    <w:abstractNumId w:val="19"/>
  </w:num>
  <w:num w:numId="20" w16cid:durableId="449205427">
    <w:abstractNumId w:val="13"/>
  </w:num>
  <w:num w:numId="21" w16cid:durableId="470439106">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51"/>
  <w:proofState w:spelling="clean" w:grammar="clean"/>
  <w:defaultTabStop w:val="708"/>
  <w:hyphenationZone w:val="283"/>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9B4"/>
    <w:rsid w:val="0000122D"/>
    <w:rsid w:val="0000170B"/>
    <w:rsid w:val="00001AA1"/>
    <w:rsid w:val="00003D32"/>
    <w:rsid w:val="0000438C"/>
    <w:rsid w:val="00006772"/>
    <w:rsid w:val="00007280"/>
    <w:rsid w:val="00010586"/>
    <w:rsid w:val="000110BF"/>
    <w:rsid w:val="00012379"/>
    <w:rsid w:val="00012948"/>
    <w:rsid w:val="0001327C"/>
    <w:rsid w:val="00014298"/>
    <w:rsid w:val="000169CC"/>
    <w:rsid w:val="000209B9"/>
    <w:rsid w:val="000236AF"/>
    <w:rsid w:val="00023A23"/>
    <w:rsid w:val="000249C7"/>
    <w:rsid w:val="000262E2"/>
    <w:rsid w:val="00026ED6"/>
    <w:rsid w:val="00026F1A"/>
    <w:rsid w:val="0003169A"/>
    <w:rsid w:val="0003395A"/>
    <w:rsid w:val="00033D50"/>
    <w:rsid w:val="00034917"/>
    <w:rsid w:val="0003508B"/>
    <w:rsid w:val="0003568D"/>
    <w:rsid w:val="000358C9"/>
    <w:rsid w:val="00040057"/>
    <w:rsid w:val="00040B82"/>
    <w:rsid w:val="0004160C"/>
    <w:rsid w:val="000438AE"/>
    <w:rsid w:val="00043DA2"/>
    <w:rsid w:val="000453D3"/>
    <w:rsid w:val="000468AE"/>
    <w:rsid w:val="00046F36"/>
    <w:rsid w:val="00051A9E"/>
    <w:rsid w:val="000530E9"/>
    <w:rsid w:val="0005391F"/>
    <w:rsid w:val="000541D6"/>
    <w:rsid w:val="00054453"/>
    <w:rsid w:val="00056327"/>
    <w:rsid w:val="00056ACE"/>
    <w:rsid w:val="00056BDC"/>
    <w:rsid w:val="0006162C"/>
    <w:rsid w:val="000618C4"/>
    <w:rsid w:val="000634AB"/>
    <w:rsid w:val="000637E2"/>
    <w:rsid w:val="000640C6"/>
    <w:rsid w:val="000652CF"/>
    <w:rsid w:val="00066D23"/>
    <w:rsid w:val="00070CEB"/>
    <w:rsid w:val="0007131C"/>
    <w:rsid w:val="000718C3"/>
    <w:rsid w:val="000729E8"/>
    <w:rsid w:val="0007383A"/>
    <w:rsid w:val="000750EA"/>
    <w:rsid w:val="00075AC8"/>
    <w:rsid w:val="00076030"/>
    <w:rsid w:val="000773C8"/>
    <w:rsid w:val="00077AA5"/>
    <w:rsid w:val="0008120C"/>
    <w:rsid w:val="000830B6"/>
    <w:rsid w:val="00083BFB"/>
    <w:rsid w:val="0008437A"/>
    <w:rsid w:val="000845BA"/>
    <w:rsid w:val="00084BDB"/>
    <w:rsid w:val="0009110C"/>
    <w:rsid w:val="0009111D"/>
    <w:rsid w:val="00092269"/>
    <w:rsid w:val="00093C00"/>
    <w:rsid w:val="00094D71"/>
    <w:rsid w:val="000952E1"/>
    <w:rsid w:val="000958C0"/>
    <w:rsid w:val="00095C92"/>
    <w:rsid w:val="00096F90"/>
    <w:rsid w:val="00097279"/>
    <w:rsid w:val="000A09F9"/>
    <w:rsid w:val="000A1DE2"/>
    <w:rsid w:val="000A2E9B"/>
    <w:rsid w:val="000A749E"/>
    <w:rsid w:val="000A7AFF"/>
    <w:rsid w:val="000B0C3C"/>
    <w:rsid w:val="000B0E02"/>
    <w:rsid w:val="000B28C2"/>
    <w:rsid w:val="000B4411"/>
    <w:rsid w:val="000B4D46"/>
    <w:rsid w:val="000B5F55"/>
    <w:rsid w:val="000B66F5"/>
    <w:rsid w:val="000B6CAD"/>
    <w:rsid w:val="000C576C"/>
    <w:rsid w:val="000C5B98"/>
    <w:rsid w:val="000D00C6"/>
    <w:rsid w:val="000D0722"/>
    <w:rsid w:val="000D07D9"/>
    <w:rsid w:val="000D1D6C"/>
    <w:rsid w:val="000D2040"/>
    <w:rsid w:val="000D2BEC"/>
    <w:rsid w:val="000D3877"/>
    <w:rsid w:val="000D403C"/>
    <w:rsid w:val="000D73DA"/>
    <w:rsid w:val="000E3D17"/>
    <w:rsid w:val="000E4519"/>
    <w:rsid w:val="000E4AE9"/>
    <w:rsid w:val="000E4B99"/>
    <w:rsid w:val="000E75B7"/>
    <w:rsid w:val="000F29F6"/>
    <w:rsid w:val="000F2AD6"/>
    <w:rsid w:val="000F34F6"/>
    <w:rsid w:val="000F48C1"/>
    <w:rsid w:val="000F4A50"/>
    <w:rsid w:val="000F5E72"/>
    <w:rsid w:val="000F5EC5"/>
    <w:rsid w:val="000F6204"/>
    <w:rsid w:val="001005EE"/>
    <w:rsid w:val="001022A6"/>
    <w:rsid w:val="00102B9B"/>
    <w:rsid w:val="001034AC"/>
    <w:rsid w:val="001041D6"/>
    <w:rsid w:val="001043EA"/>
    <w:rsid w:val="001068A3"/>
    <w:rsid w:val="00107FAA"/>
    <w:rsid w:val="00111055"/>
    <w:rsid w:val="00111F32"/>
    <w:rsid w:val="001127F9"/>
    <w:rsid w:val="00113D63"/>
    <w:rsid w:val="00114D81"/>
    <w:rsid w:val="00114E42"/>
    <w:rsid w:val="001150C5"/>
    <w:rsid w:val="00116592"/>
    <w:rsid w:val="001169FB"/>
    <w:rsid w:val="00117AD8"/>
    <w:rsid w:val="00117F83"/>
    <w:rsid w:val="00120043"/>
    <w:rsid w:val="0012086E"/>
    <w:rsid w:val="0012389D"/>
    <w:rsid w:val="001244F1"/>
    <w:rsid w:val="0012462A"/>
    <w:rsid w:val="00124B02"/>
    <w:rsid w:val="0012643A"/>
    <w:rsid w:val="001279A5"/>
    <w:rsid w:val="0013038D"/>
    <w:rsid w:val="00130ACE"/>
    <w:rsid w:val="00133A40"/>
    <w:rsid w:val="001340A6"/>
    <w:rsid w:val="001368F0"/>
    <w:rsid w:val="00140118"/>
    <w:rsid w:val="00140D7B"/>
    <w:rsid w:val="0014191E"/>
    <w:rsid w:val="001425FF"/>
    <w:rsid w:val="00142B95"/>
    <w:rsid w:val="00143793"/>
    <w:rsid w:val="0014528F"/>
    <w:rsid w:val="00145C69"/>
    <w:rsid w:val="00147131"/>
    <w:rsid w:val="0014763D"/>
    <w:rsid w:val="001477FA"/>
    <w:rsid w:val="001501BC"/>
    <w:rsid w:val="00150BD6"/>
    <w:rsid w:val="001512C9"/>
    <w:rsid w:val="00152667"/>
    <w:rsid w:val="00152E45"/>
    <w:rsid w:val="00152EFF"/>
    <w:rsid w:val="0015339E"/>
    <w:rsid w:val="001536BD"/>
    <w:rsid w:val="00154071"/>
    <w:rsid w:val="00155AC6"/>
    <w:rsid w:val="00155FEA"/>
    <w:rsid w:val="00157031"/>
    <w:rsid w:val="00157390"/>
    <w:rsid w:val="00157637"/>
    <w:rsid w:val="0015771F"/>
    <w:rsid w:val="00160921"/>
    <w:rsid w:val="001609A3"/>
    <w:rsid w:val="001622E2"/>
    <w:rsid w:val="00164107"/>
    <w:rsid w:val="001671A0"/>
    <w:rsid w:val="00167270"/>
    <w:rsid w:val="001700D6"/>
    <w:rsid w:val="00174798"/>
    <w:rsid w:val="0017553B"/>
    <w:rsid w:val="00175816"/>
    <w:rsid w:val="0017583F"/>
    <w:rsid w:val="001774C5"/>
    <w:rsid w:val="001777D4"/>
    <w:rsid w:val="00180284"/>
    <w:rsid w:val="00180708"/>
    <w:rsid w:val="0018218E"/>
    <w:rsid w:val="00182F01"/>
    <w:rsid w:val="0018588C"/>
    <w:rsid w:val="001859DF"/>
    <w:rsid w:val="00186528"/>
    <w:rsid w:val="00186BDA"/>
    <w:rsid w:val="00187A86"/>
    <w:rsid w:val="00187B54"/>
    <w:rsid w:val="00187DAD"/>
    <w:rsid w:val="00190B66"/>
    <w:rsid w:val="00190D85"/>
    <w:rsid w:val="001912D4"/>
    <w:rsid w:val="00192C0C"/>
    <w:rsid w:val="0019474F"/>
    <w:rsid w:val="00194B09"/>
    <w:rsid w:val="001959D0"/>
    <w:rsid w:val="001A077A"/>
    <w:rsid w:val="001A09DB"/>
    <w:rsid w:val="001A1B8A"/>
    <w:rsid w:val="001A3A95"/>
    <w:rsid w:val="001A5D8F"/>
    <w:rsid w:val="001B028D"/>
    <w:rsid w:val="001B0653"/>
    <w:rsid w:val="001B090D"/>
    <w:rsid w:val="001B4307"/>
    <w:rsid w:val="001B73BF"/>
    <w:rsid w:val="001B7998"/>
    <w:rsid w:val="001B79D0"/>
    <w:rsid w:val="001C6C65"/>
    <w:rsid w:val="001C741D"/>
    <w:rsid w:val="001D0F5E"/>
    <w:rsid w:val="001D3290"/>
    <w:rsid w:val="001D5682"/>
    <w:rsid w:val="001D5CF0"/>
    <w:rsid w:val="001D5FD8"/>
    <w:rsid w:val="001E0C5D"/>
    <w:rsid w:val="001E1064"/>
    <w:rsid w:val="001E1471"/>
    <w:rsid w:val="001E1DE7"/>
    <w:rsid w:val="001E275F"/>
    <w:rsid w:val="001E34E0"/>
    <w:rsid w:val="001E4211"/>
    <w:rsid w:val="001E52E3"/>
    <w:rsid w:val="001E77BD"/>
    <w:rsid w:val="001F13DA"/>
    <w:rsid w:val="001F1AFA"/>
    <w:rsid w:val="001F299C"/>
    <w:rsid w:val="001F32EC"/>
    <w:rsid w:val="001F33BE"/>
    <w:rsid w:val="001F53C2"/>
    <w:rsid w:val="001F65EB"/>
    <w:rsid w:val="001F6E3B"/>
    <w:rsid w:val="001F7EAD"/>
    <w:rsid w:val="002016A9"/>
    <w:rsid w:val="0020207A"/>
    <w:rsid w:val="00205171"/>
    <w:rsid w:val="00205751"/>
    <w:rsid w:val="00206F9F"/>
    <w:rsid w:val="00207E61"/>
    <w:rsid w:val="0021027A"/>
    <w:rsid w:val="00210DCF"/>
    <w:rsid w:val="00211537"/>
    <w:rsid w:val="0021191C"/>
    <w:rsid w:val="00211AFC"/>
    <w:rsid w:val="00213F18"/>
    <w:rsid w:val="00214A58"/>
    <w:rsid w:val="002160AF"/>
    <w:rsid w:val="00216C07"/>
    <w:rsid w:val="002170D5"/>
    <w:rsid w:val="002201C9"/>
    <w:rsid w:val="002232F8"/>
    <w:rsid w:val="00223FCD"/>
    <w:rsid w:val="00232BE0"/>
    <w:rsid w:val="00232FAE"/>
    <w:rsid w:val="00233CAA"/>
    <w:rsid w:val="0023557C"/>
    <w:rsid w:val="0023744F"/>
    <w:rsid w:val="00242A43"/>
    <w:rsid w:val="00244FA9"/>
    <w:rsid w:val="00245439"/>
    <w:rsid w:val="002460C5"/>
    <w:rsid w:val="002461F9"/>
    <w:rsid w:val="00250D22"/>
    <w:rsid w:val="002518B4"/>
    <w:rsid w:val="0025368B"/>
    <w:rsid w:val="00254667"/>
    <w:rsid w:val="002559AE"/>
    <w:rsid w:val="00256BF0"/>
    <w:rsid w:val="00256F34"/>
    <w:rsid w:val="002577E1"/>
    <w:rsid w:val="00257B7B"/>
    <w:rsid w:val="0026030B"/>
    <w:rsid w:val="00260533"/>
    <w:rsid w:val="0026059A"/>
    <w:rsid w:val="002623DC"/>
    <w:rsid w:val="00262BF6"/>
    <w:rsid w:val="00264145"/>
    <w:rsid w:val="00265CFE"/>
    <w:rsid w:val="002666B8"/>
    <w:rsid w:val="002703AF"/>
    <w:rsid w:val="00270E30"/>
    <w:rsid w:val="00273030"/>
    <w:rsid w:val="0027563E"/>
    <w:rsid w:val="00276013"/>
    <w:rsid w:val="00276923"/>
    <w:rsid w:val="00276A55"/>
    <w:rsid w:val="00276AE7"/>
    <w:rsid w:val="00276C64"/>
    <w:rsid w:val="00277676"/>
    <w:rsid w:val="002804CF"/>
    <w:rsid w:val="00280A7F"/>
    <w:rsid w:val="0028101B"/>
    <w:rsid w:val="002810F2"/>
    <w:rsid w:val="002818EE"/>
    <w:rsid w:val="0028279B"/>
    <w:rsid w:val="0028298C"/>
    <w:rsid w:val="00285788"/>
    <w:rsid w:val="00286D9C"/>
    <w:rsid w:val="00286E88"/>
    <w:rsid w:val="0028787B"/>
    <w:rsid w:val="00287FA9"/>
    <w:rsid w:val="002952F7"/>
    <w:rsid w:val="00295C7E"/>
    <w:rsid w:val="00295E32"/>
    <w:rsid w:val="00296931"/>
    <w:rsid w:val="00297D62"/>
    <w:rsid w:val="002A69D1"/>
    <w:rsid w:val="002A7075"/>
    <w:rsid w:val="002A727C"/>
    <w:rsid w:val="002A7766"/>
    <w:rsid w:val="002A7771"/>
    <w:rsid w:val="002B03CF"/>
    <w:rsid w:val="002B0609"/>
    <w:rsid w:val="002B0704"/>
    <w:rsid w:val="002B1930"/>
    <w:rsid w:val="002B49CA"/>
    <w:rsid w:val="002B4EBF"/>
    <w:rsid w:val="002B630E"/>
    <w:rsid w:val="002B68B6"/>
    <w:rsid w:val="002C0AAE"/>
    <w:rsid w:val="002C18EA"/>
    <w:rsid w:val="002C26AE"/>
    <w:rsid w:val="002C2F0F"/>
    <w:rsid w:val="002C36EE"/>
    <w:rsid w:val="002C394A"/>
    <w:rsid w:val="002C6340"/>
    <w:rsid w:val="002D2A9A"/>
    <w:rsid w:val="002D2B70"/>
    <w:rsid w:val="002D39E9"/>
    <w:rsid w:val="002D4D97"/>
    <w:rsid w:val="002D5657"/>
    <w:rsid w:val="002D570C"/>
    <w:rsid w:val="002D58F2"/>
    <w:rsid w:val="002D6AB8"/>
    <w:rsid w:val="002D6C42"/>
    <w:rsid w:val="002D6E1D"/>
    <w:rsid w:val="002D7672"/>
    <w:rsid w:val="002E0D9A"/>
    <w:rsid w:val="002E4619"/>
    <w:rsid w:val="002E4C72"/>
    <w:rsid w:val="002E4F95"/>
    <w:rsid w:val="002E55E7"/>
    <w:rsid w:val="002E76AA"/>
    <w:rsid w:val="002F1754"/>
    <w:rsid w:val="002F1B2B"/>
    <w:rsid w:val="002F3C3A"/>
    <w:rsid w:val="003008B8"/>
    <w:rsid w:val="003018D3"/>
    <w:rsid w:val="00303014"/>
    <w:rsid w:val="00303A34"/>
    <w:rsid w:val="00305FEC"/>
    <w:rsid w:val="00306A52"/>
    <w:rsid w:val="00307D9D"/>
    <w:rsid w:val="0031110F"/>
    <w:rsid w:val="003114BE"/>
    <w:rsid w:val="00312A88"/>
    <w:rsid w:val="00312ED8"/>
    <w:rsid w:val="00314341"/>
    <w:rsid w:val="0031558C"/>
    <w:rsid w:val="00315972"/>
    <w:rsid w:val="00317769"/>
    <w:rsid w:val="00317D50"/>
    <w:rsid w:val="00320E19"/>
    <w:rsid w:val="00324590"/>
    <w:rsid w:val="0032706B"/>
    <w:rsid w:val="003311B8"/>
    <w:rsid w:val="0033326C"/>
    <w:rsid w:val="003335C9"/>
    <w:rsid w:val="003360DD"/>
    <w:rsid w:val="00341FD3"/>
    <w:rsid w:val="00342B6B"/>
    <w:rsid w:val="00342E86"/>
    <w:rsid w:val="00345006"/>
    <w:rsid w:val="0035034D"/>
    <w:rsid w:val="0035070F"/>
    <w:rsid w:val="003553DF"/>
    <w:rsid w:val="00355B29"/>
    <w:rsid w:val="00357A48"/>
    <w:rsid w:val="00362FD5"/>
    <w:rsid w:val="00363067"/>
    <w:rsid w:val="00364528"/>
    <w:rsid w:val="00364792"/>
    <w:rsid w:val="003647FF"/>
    <w:rsid w:val="00364DF1"/>
    <w:rsid w:val="003651F4"/>
    <w:rsid w:val="00366B4C"/>
    <w:rsid w:val="00367F17"/>
    <w:rsid w:val="00370901"/>
    <w:rsid w:val="00370A92"/>
    <w:rsid w:val="00371579"/>
    <w:rsid w:val="0037215F"/>
    <w:rsid w:val="00372A68"/>
    <w:rsid w:val="0037354E"/>
    <w:rsid w:val="00375728"/>
    <w:rsid w:val="00375C1E"/>
    <w:rsid w:val="00375D0A"/>
    <w:rsid w:val="0037661C"/>
    <w:rsid w:val="003772CE"/>
    <w:rsid w:val="00377A5A"/>
    <w:rsid w:val="0038077D"/>
    <w:rsid w:val="00381A09"/>
    <w:rsid w:val="00381E19"/>
    <w:rsid w:val="00383063"/>
    <w:rsid w:val="00383F52"/>
    <w:rsid w:val="00384046"/>
    <w:rsid w:val="003862B5"/>
    <w:rsid w:val="00386A81"/>
    <w:rsid w:val="0038747A"/>
    <w:rsid w:val="003903B9"/>
    <w:rsid w:val="00390D8D"/>
    <w:rsid w:val="00391070"/>
    <w:rsid w:val="0039113E"/>
    <w:rsid w:val="003912F5"/>
    <w:rsid w:val="00392B83"/>
    <w:rsid w:val="003950D0"/>
    <w:rsid w:val="00395565"/>
    <w:rsid w:val="00395EA9"/>
    <w:rsid w:val="00396CAE"/>
    <w:rsid w:val="003A0195"/>
    <w:rsid w:val="003A0439"/>
    <w:rsid w:val="003A0842"/>
    <w:rsid w:val="003A1C42"/>
    <w:rsid w:val="003A2DA9"/>
    <w:rsid w:val="003A2DE3"/>
    <w:rsid w:val="003B06ED"/>
    <w:rsid w:val="003B1173"/>
    <w:rsid w:val="003B16EA"/>
    <w:rsid w:val="003B3E8F"/>
    <w:rsid w:val="003B750F"/>
    <w:rsid w:val="003B7F18"/>
    <w:rsid w:val="003C0A9C"/>
    <w:rsid w:val="003C36FC"/>
    <w:rsid w:val="003C43AB"/>
    <w:rsid w:val="003C4C90"/>
    <w:rsid w:val="003C5864"/>
    <w:rsid w:val="003C5F10"/>
    <w:rsid w:val="003C6D80"/>
    <w:rsid w:val="003D077A"/>
    <w:rsid w:val="003D1446"/>
    <w:rsid w:val="003D1F12"/>
    <w:rsid w:val="003D2469"/>
    <w:rsid w:val="003D257B"/>
    <w:rsid w:val="003D31E4"/>
    <w:rsid w:val="003D417C"/>
    <w:rsid w:val="003D7A7C"/>
    <w:rsid w:val="003E2EED"/>
    <w:rsid w:val="003E38BE"/>
    <w:rsid w:val="003E3C68"/>
    <w:rsid w:val="003E3F44"/>
    <w:rsid w:val="003E41CC"/>
    <w:rsid w:val="003E45EE"/>
    <w:rsid w:val="003E4D92"/>
    <w:rsid w:val="003E4F85"/>
    <w:rsid w:val="003E664B"/>
    <w:rsid w:val="003E72A9"/>
    <w:rsid w:val="003F0EF9"/>
    <w:rsid w:val="003F15C1"/>
    <w:rsid w:val="003F278D"/>
    <w:rsid w:val="003F2B76"/>
    <w:rsid w:val="003F30EC"/>
    <w:rsid w:val="003F4C07"/>
    <w:rsid w:val="003F56D0"/>
    <w:rsid w:val="003F5AD0"/>
    <w:rsid w:val="004028FA"/>
    <w:rsid w:val="0040327D"/>
    <w:rsid w:val="004041DF"/>
    <w:rsid w:val="00404596"/>
    <w:rsid w:val="00405CA3"/>
    <w:rsid w:val="00412791"/>
    <w:rsid w:val="00416E5C"/>
    <w:rsid w:val="0041715B"/>
    <w:rsid w:val="00420656"/>
    <w:rsid w:val="004206C7"/>
    <w:rsid w:val="00421976"/>
    <w:rsid w:val="00427864"/>
    <w:rsid w:val="00431C93"/>
    <w:rsid w:val="00432144"/>
    <w:rsid w:val="00433B33"/>
    <w:rsid w:val="00434BEB"/>
    <w:rsid w:val="00435C4F"/>
    <w:rsid w:val="0043782E"/>
    <w:rsid w:val="00441A4C"/>
    <w:rsid w:val="00442CE5"/>
    <w:rsid w:val="00442FB3"/>
    <w:rsid w:val="00443630"/>
    <w:rsid w:val="00445F5F"/>
    <w:rsid w:val="00446A41"/>
    <w:rsid w:val="00447FE0"/>
    <w:rsid w:val="00450DDE"/>
    <w:rsid w:val="0045112A"/>
    <w:rsid w:val="004518F3"/>
    <w:rsid w:val="00451CD5"/>
    <w:rsid w:val="00451ED7"/>
    <w:rsid w:val="00452D7E"/>
    <w:rsid w:val="00454305"/>
    <w:rsid w:val="0045645E"/>
    <w:rsid w:val="0045669F"/>
    <w:rsid w:val="004577FE"/>
    <w:rsid w:val="00460A98"/>
    <w:rsid w:val="00460EDB"/>
    <w:rsid w:val="00463008"/>
    <w:rsid w:val="00463407"/>
    <w:rsid w:val="00463C5A"/>
    <w:rsid w:val="0046567C"/>
    <w:rsid w:val="00465E0A"/>
    <w:rsid w:val="00466E22"/>
    <w:rsid w:val="00467584"/>
    <w:rsid w:val="00470466"/>
    <w:rsid w:val="004721B3"/>
    <w:rsid w:val="00472A1A"/>
    <w:rsid w:val="004735BF"/>
    <w:rsid w:val="00473B31"/>
    <w:rsid w:val="00473E39"/>
    <w:rsid w:val="004741FE"/>
    <w:rsid w:val="004745FB"/>
    <w:rsid w:val="004746D9"/>
    <w:rsid w:val="004747C1"/>
    <w:rsid w:val="004754C8"/>
    <w:rsid w:val="00476978"/>
    <w:rsid w:val="00480371"/>
    <w:rsid w:val="00480873"/>
    <w:rsid w:val="00480981"/>
    <w:rsid w:val="00481D1D"/>
    <w:rsid w:val="00482A30"/>
    <w:rsid w:val="00486E88"/>
    <w:rsid w:val="00490642"/>
    <w:rsid w:val="00490CC0"/>
    <w:rsid w:val="00490FF4"/>
    <w:rsid w:val="0049152B"/>
    <w:rsid w:val="00491671"/>
    <w:rsid w:val="004916CD"/>
    <w:rsid w:val="00492F0E"/>
    <w:rsid w:val="004943F5"/>
    <w:rsid w:val="00495C5E"/>
    <w:rsid w:val="00495D30"/>
    <w:rsid w:val="0049698C"/>
    <w:rsid w:val="004A41BA"/>
    <w:rsid w:val="004A4C31"/>
    <w:rsid w:val="004A64F3"/>
    <w:rsid w:val="004B2277"/>
    <w:rsid w:val="004B447E"/>
    <w:rsid w:val="004B49B5"/>
    <w:rsid w:val="004B6CBC"/>
    <w:rsid w:val="004B7EAC"/>
    <w:rsid w:val="004C00EE"/>
    <w:rsid w:val="004C0904"/>
    <w:rsid w:val="004C231F"/>
    <w:rsid w:val="004C2FB4"/>
    <w:rsid w:val="004C3FB9"/>
    <w:rsid w:val="004C5896"/>
    <w:rsid w:val="004C6143"/>
    <w:rsid w:val="004C6C41"/>
    <w:rsid w:val="004D056E"/>
    <w:rsid w:val="004D35AE"/>
    <w:rsid w:val="004D450F"/>
    <w:rsid w:val="004D56C8"/>
    <w:rsid w:val="004D5D25"/>
    <w:rsid w:val="004D63B9"/>
    <w:rsid w:val="004E0373"/>
    <w:rsid w:val="004E1ADF"/>
    <w:rsid w:val="004E242E"/>
    <w:rsid w:val="004E4EB4"/>
    <w:rsid w:val="004E65D1"/>
    <w:rsid w:val="004E775D"/>
    <w:rsid w:val="004F0C88"/>
    <w:rsid w:val="004F4445"/>
    <w:rsid w:val="004F77F8"/>
    <w:rsid w:val="005002F0"/>
    <w:rsid w:val="00502664"/>
    <w:rsid w:val="00505312"/>
    <w:rsid w:val="0050601E"/>
    <w:rsid w:val="005131CF"/>
    <w:rsid w:val="005144A9"/>
    <w:rsid w:val="00514EA1"/>
    <w:rsid w:val="00515E81"/>
    <w:rsid w:val="00516DBD"/>
    <w:rsid w:val="00517E03"/>
    <w:rsid w:val="00520EC0"/>
    <w:rsid w:val="00521C49"/>
    <w:rsid w:val="0052224F"/>
    <w:rsid w:val="0052317B"/>
    <w:rsid w:val="005236E5"/>
    <w:rsid w:val="0052495A"/>
    <w:rsid w:val="00525638"/>
    <w:rsid w:val="00525C5B"/>
    <w:rsid w:val="00525F62"/>
    <w:rsid w:val="00526F66"/>
    <w:rsid w:val="00527F51"/>
    <w:rsid w:val="00530060"/>
    <w:rsid w:val="005347EF"/>
    <w:rsid w:val="00536D86"/>
    <w:rsid w:val="00541EA1"/>
    <w:rsid w:val="00543C85"/>
    <w:rsid w:val="00545B90"/>
    <w:rsid w:val="0054619D"/>
    <w:rsid w:val="00546201"/>
    <w:rsid w:val="00546283"/>
    <w:rsid w:val="005464BD"/>
    <w:rsid w:val="00546809"/>
    <w:rsid w:val="005512EA"/>
    <w:rsid w:val="00552739"/>
    <w:rsid w:val="00553288"/>
    <w:rsid w:val="00553360"/>
    <w:rsid w:val="0055362B"/>
    <w:rsid w:val="0055372A"/>
    <w:rsid w:val="00553C89"/>
    <w:rsid w:val="00553E7C"/>
    <w:rsid w:val="00553F25"/>
    <w:rsid w:val="00555191"/>
    <w:rsid w:val="00561A85"/>
    <w:rsid w:val="0056294F"/>
    <w:rsid w:val="00564D65"/>
    <w:rsid w:val="0056614F"/>
    <w:rsid w:val="005661C8"/>
    <w:rsid w:val="00566CF8"/>
    <w:rsid w:val="005671FA"/>
    <w:rsid w:val="005677FA"/>
    <w:rsid w:val="005679B0"/>
    <w:rsid w:val="00571C9B"/>
    <w:rsid w:val="005727F0"/>
    <w:rsid w:val="00576550"/>
    <w:rsid w:val="0057786F"/>
    <w:rsid w:val="0058424E"/>
    <w:rsid w:val="00584A4D"/>
    <w:rsid w:val="00591EDE"/>
    <w:rsid w:val="00592986"/>
    <w:rsid w:val="00593415"/>
    <w:rsid w:val="00594DF3"/>
    <w:rsid w:val="00594F89"/>
    <w:rsid w:val="0059672E"/>
    <w:rsid w:val="005A0C37"/>
    <w:rsid w:val="005A1107"/>
    <w:rsid w:val="005A1B72"/>
    <w:rsid w:val="005A2F53"/>
    <w:rsid w:val="005A40C9"/>
    <w:rsid w:val="005A516A"/>
    <w:rsid w:val="005A5FB8"/>
    <w:rsid w:val="005A6D46"/>
    <w:rsid w:val="005B09C5"/>
    <w:rsid w:val="005B0E5B"/>
    <w:rsid w:val="005B0FC2"/>
    <w:rsid w:val="005B2802"/>
    <w:rsid w:val="005B2E86"/>
    <w:rsid w:val="005B2F31"/>
    <w:rsid w:val="005B4B1B"/>
    <w:rsid w:val="005B5072"/>
    <w:rsid w:val="005C0B00"/>
    <w:rsid w:val="005C1128"/>
    <w:rsid w:val="005C1728"/>
    <w:rsid w:val="005C3407"/>
    <w:rsid w:val="005C47BF"/>
    <w:rsid w:val="005C4850"/>
    <w:rsid w:val="005C4B3A"/>
    <w:rsid w:val="005C4E08"/>
    <w:rsid w:val="005C5657"/>
    <w:rsid w:val="005C5894"/>
    <w:rsid w:val="005C5AF1"/>
    <w:rsid w:val="005C62E7"/>
    <w:rsid w:val="005C6590"/>
    <w:rsid w:val="005C734F"/>
    <w:rsid w:val="005D2463"/>
    <w:rsid w:val="005D2E96"/>
    <w:rsid w:val="005D3A33"/>
    <w:rsid w:val="005D434F"/>
    <w:rsid w:val="005D4DA7"/>
    <w:rsid w:val="005D7F6F"/>
    <w:rsid w:val="005E0264"/>
    <w:rsid w:val="005E143C"/>
    <w:rsid w:val="005E1D72"/>
    <w:rsid w:val="005E3701"/>
    <w:rsid w:val="005E3F81"/>
    <w:rsid w:val="005E4D6C"/>
    <w:rsid w:val="005E6B13"/>
    <w:rsid w:val="005E755A"/>
    <w:rsid w:val="005F04A0"/>
    <w:rsid w:val="005F057F"/>
    <w:rsid w:val="005F1C3D"/>
    <w:rsid w:val="005F4534"/>
    <w:rsid w:val="005F7828"/>
    <w:rsid w:val="00601D1F"/>
    <w:rsid w:val="00602114"/>
    <w:rsid w:val="00602FAD"/>
    <w:rsid w:val="006059D5"/>
    <w:rsid w:val="006068EF"/>
    <w:rsid w:val="00607447"/>
    <w:rsid w:val="00607EDA"/>
    <w:rsid w:val="00610382"/>
    <w:rsid w:val="00610632"/>
    <w:rsid w:val="00610DE6"/>
    <w:rsid w:val="00610EE8"/>
    <w:rsid w:val="00612999"/>
    <w:rsid w:val="006137F1"/>
    <w:rsid w:val="00614B7F"/>
    <w:rsid w:val="00615CD3"/>
    <w:rsid w:val="0061623D"/>
    <w:rsid w:val="00620D0A"/>
    <w:rsid w:val="00621BA8"/>
    <w:rsid w:val="00622055"/>
    <w:rsid w:val="0062235B"/>
    <w:rsid w:val="00622E50"/>
    <w:rsid w:val="00624020"/>
    <w:rsid w:val="00624519"/>
    <w:rsid w:val="0062511F"/>
    <w:rsid w:val="00627D83"/>
    <w:rsid w:val="00627EF2"/>
    <w:rsid w:val="006300AA"/>
    <w:rsid w:val="006310A4"/>
    <w:rsid w:val="0063280D"/>
    <w:rsid w:val="00634454"/>
    <w:rsid w:val="0063456B"/>
    <w:rsid w:val="00634C77"/>
    <w:rsid w:val="00635CAC"/>
    <w:rsid w:val="006369D0"/>
    <w:rsid w:val="006369FA"/>
    <w:rsid w:val="0064107A"/>
    <w:rsid w:val="00641488"/>
    <w:rsid w:val="00642049"/>
    <w:rsid w:val="0064248E"/>
    <w:rsid w:val="00642C9E"/>
    <w:rsid w:val="006447BC"/>
    <w:rsid w:val="00644897"/>
    <w:rsid w:val="00645BCB"/>
    <w:rsid w:val="00645EAD"/>
    <w:rsid w:val="00646BB1"/>
    <w:rsid w:val="006473E8"/>
    <w:rsid w:val="0065086A"/>
    <w:rsid w:val="00651775"/>
    <w:rsid w:val="006518B9"/>
    <w:rsid w:val="0065195B"/>
    <w:rsid w:val="00651B14"/>
    <w:rsid w:val="006521B0"/>
    <w:rsid w:val="0065271C"/>
    <w:rsid w:val="0065277A"/>
    <w:rsid w:val="006531E9"/>
    <w:rsid w:val="00653DE7"/>
    <w:rsid w:val="006556A0"/>
    <w:rsid w:val="0065622F"/>
    <w:rsid w:val="0065655D"/>
    <w:rsid w:val="006573CD"/>
    <w:rsid w:val="00657EE9"/>
    <w:rsid w:val="0066258B"/>
    <w:rsid w:val="00663382"/>
    <w:rsid w:val="0067083A"/>
    <w:rsid w:val="00670CB6"/>
    <w:rsid w:val="0067142E"/>
    <w:rsid w:val="00671800"/>
    <w:rsid w:val="00675EE8"/>
    <w:rsid w:val="00676D73"/>
    <w:rsid w:val="006776AA"/>
    <w:rsid w:val="006811BB"/>
    <w:rsid w:val="00682435"/>
    <w:rsid w:val="00687A15"/>
    <w:rsid w:val="00687D48"/>
    <w:rsid w:val="00690D0C"/>
    <w:rsid w:val="006921AC"/>
    <w:rsid w:val="006926A1"/>
    <w:rsid w:val="006932C9"/>
    <w:rsid w:val="00695901"/>
    <w:rsid w:val="00695AAE"/>
    <w:rsid w:val="0069621C"/>
    <w:rsid w:val="00697022"/>
    <w:rsid w:val="006A030A"/>
    <w:rsid w:val="006A1DDB"/>
    <w:rsid w:val="006A358D"/>
    <w:rsid w:val="006A3AE8"/>
    <w:rsid w:val="006A7C29"/>
    <w:rsid w:val="006B0D27"/>
    <w:rsid w:val="006B0D2F"/>
    <w:rsid w:val="006B13BB"/>
    <w:rsid w:val="006B1688"/>
    <w:rsid w:val="006B1F65"/>
    <w:rsid w:val="006B21DD"/>
    <w:rsid w:val="006B2BEE"/>
    <w:rsid w:val="006B4D3B"/>
    <w:rsid w:val="006B5600"/>
    <w:rsid w:val="006B6AF3"/>
    <w:rsid w:val="006C0EE3"/>
    <w:rsid w:val="006C1010"/>
    <w:rsid w:val="006C12CF"/>
    <w:rsid w:val="006C151A"/>
    <w:rsid w:val="006C1EA5"/>
    <w:rsid w:val="006C2363"/>
    <w:rsid w:val="006C2E60"/>
    <w:rsid w:val="006C59B3"/>
    <w:rsid w:val="006C651C"/>
    <w:rsid w:val="006C7C04"/>
    <w:rsid w:val="006D0E49"/>
    <w:rsid w:val="006D1B5C"/>
    <w:rsid w:val="006D1D0D"/>
    <w:rsid w:val="006D2F01"/>
    <w:rsid w:val="006D46D4"/>
    <w:rsid w:val="006D65DC"/>
    <w:rsid w:val="006D756F"/>
    <w:rsid w:val="006E0A24"/>
    <w:rsid w:val="006E1355"/>
    <w:rsid w:val="006E1FED"/>
    <w:rsid w:val="006E3023"/>
    <w:rsid w:val="006E388B"/>
    <w:rsid w:val="006E4212"/>
    <w:rsid w:val="006E43D8"/>
    <w:rsid w:val="006E5ADE"/>
    <w:rsid w:val="006E5BA7"/>
    <w:rsid w:val="006E5D43"/>
    <w:rsid w:val="006E6C83"/>
    <w:rsid w:val="006E72A5"/>
    <w:rsid w:val="006E7E1E"/>
    <w:rsid w:val="006F1BEC"/>
    <w:rsid w:val="006F20F8"/>
    <w:rsid w:val="006F2BA9"/>
    <w:rsid w:val="006F38A1"/>
    <w:rsid w:val="006F415D"/>
    <w:rsid w:val="006F4181"/>
    <w:rsid w:val="006F5849"/>
    <w:rsid w:val="006F64CC"/>
    <w:rsid w:val="006F75C2"/>
    <w:rsid w:val="006F7616"/>
    <w:rsid w:val="006F7D63"/>
    <w:rsid w:val="006F7F83"/>
    <w:rsid w:val="00702CF1"/>
    <w:rsid w:val="0070713A"/>
    <w:rsid w:val="00711EA1"/>
    <w:rsid w:val="007121C8"/>
    <w:rsid w:val="0071238E"/>
    <w:rsid w:val="007129A4"/>
    <w:rsid w:val="00712A3B"/>
    <w:rsid w:val="007135F3"/>
    <w:rsid w:val="00714A4B"/>
    <w:rsid w:val="0071740A"/>
    <w:rsid w:val="00720926"/>
    <w:rsid w:val="00720E55"/>
    <w:rsid w:val="00723EA0"/>
    <w:rsid w:val="00723F59"/>
    <w:rsid w:val="007256A6"/>
    <w:rsid w:val="0072750D"/>
    <w:rsid w:val="007311D2"/>
    <w:rsid w:val="00735591"/>
    <w:rsid w:val="00735775"/>
    <w:rsid w:val="00737F5E"/>
    <w:rsid w:val="0074060F"/>
    <w:rsid w:val="00741364"/>
    <w:rsid w:val="00741C40"/>
    <w:rsid w:val="0074233C"/>
    <w:rsid w:val="00742B56"/>
    <w:rsid w:val="00744AFA"/>
    <w:rsid w:val="00744C59"/>
    <w:rsid w:val="007450C7"/>
    <w:rsid w:val="00745184"/>
    <w:rsid w:val="00745283"/>
    <w:rsid w:val="00746210"/>
    <w:rsid w:val="007462E9"/>
    <w:rsid w:val="00746BD6"/>
    <w:rsid w:val="007500AB"/>
    <w:rsid w:val="00750631"/>
    <w:rsid w:val="007514C2"/>
    <w:rsid w:val="0075213E"/>
    <w:rsid w:val="00752932"/>
    <w:rsid w:val="00753549"/>
    <w:rsid w:val="00754B14"/>
    <w:rsid w:val="00754E1D"/>
    <w:rsid w:val="00755211"/>
    <w:rsid w:val="007553A6"/>
    <w:rsid w:val="007559DF"/>
    <w:rsid w:val="007577BB"/>
    <w:rsid w:val="00757A7A"/>
    <w:rsid w:val="00757E2A"/>
    <w:rsid w:val="00761724"/>
    <w:rsid w:val="00762241"/>
    <w:rsid w:val="007711A4"/>
    <w:rsid w:val="007730A6"/>
    <w:rsid w:val="007748AD"/>
    <w:rsid w:val="00774B21"/>
    <w:rsid w:val="007755F6"/>
    <w:rsid w:val="00777F8A"/>
    <w:rsid w:val="00780E39"/>
    <w:rsid w:val="00781E20"/>
    <w:rsid w:val="00782B2D"/>
    <w:rsid w:val="007833EA"/>
    <w:rsid w:val="00784101"/>
    <w:rsid w:val="00784258"/>
    <w:rsid w:val="007853C2"/>
    <w:rsid w:val="00787FF1"/>
    <w:rsid w:val="00791542"/>
    <w:rsid w:val="00793451"/>
    <w:rsid w:val="00793BCE"/>
    <w:rsid w:val="00794894"/>
    <w:rsid w:val="00795241"/>
    <w:rsid w:val="0079534E"/>
    <w:rsid w:val="007964AD"/>
    <w:rsid w:val="00796A17"/>
    <w:rsid w:val="007A026E"/>
    <w:rsid w:val="007A108F"/>
    <w:rsid w:val="007A25EE"/>
    <w:rsid w:val="007A2AFC"/>
    <w:rsid w:val="007A2D49"/>
    <w:rsid w:val="007A31CA"/>
    <w:rsid w:val="007A4475"/>
    <w:rsid w:val="007A7905"/>
    <w:rsid w:val="007A7F9E"/>
    <w:rsid w:val="007B09F8"/>
    <w:rsid w:val="007B0B16"/>
    <w:rsid w:val="007B0DE9"/>
    <w:rsid w:val="007B4334"/>
    <w:rsid w:val="007B57A5"/>
    <w:rsid w:val="007B7A44"/>
    <w:rsid w:val="007C0B1C"/>
    <w:rsid w:val="007C1BE8"/>
    <w:rsid w:val="007C2D2E"/>
    <w:rsid w:val="007C4E87"/>
    <w:rsid w:val="007C5FF0"/>
    <w:rsid w:val="007C6059"/>
    <w:rsid w:val="007C6C83"/>
    <w:rsid w:val="007D1A4B"/>
    <w:rsid w:val="007D1EDB"/>
    <w:rsid w:val="007D209D"/>
    <w:rsid w:val="007D2807"/>
    <w:rsid w:val="007D2EBE"/>
    <w:rsid w:val="007D328F"/>
    <w:rsid w:val="007D3ED6"/>
    <w:rsid w:val="007D400B"/>
    <w:rsid w:val="007D5EB1"/>
    <w:rsid w:val="007D740D"/>
    <w:rsid w:val="007D7CA8"/>
    <w:rsid w:val="007E2A82"/>
    <w:rsid w:val="007E3195"/>
    <w:rsid w:val="007E45D6"/>
    <w:rsid w:val="007E4AC3"/>
    <w:rsid w:val="007E5D2F"/>
    <w:rsid w:val="007E5D84"/>
    <w:rsid w:val="007E7840"/>
    <w:rsid w:val="007F050D"/>
    <w:rsid w:val="007F28E8"/>
    <w:rsid w:val="007F2F39"/>
    <w:rsid w:val="007F34FE"/>
    <w:rsid w:val="007F521B"/>
    <w:rsid w:val="007F65DB"/>
    <w:rsid w:val="00800E25"/>
    <w:rsid w:val="00801328"/>
    <w:rsid w:val="00801B6C"/>
    <w:rsid w:val="00802089"/>
    <w:rsid w:val="00802ADF"/>
    <w:rsid w:val="00804888"/>
    <w:rsid w:val="00805635"/>
    <w:rsid w:val="00811E77"/>
    <w:rsid w:val="008126CA"/>
    <w:rsid w:val="00812A25"/>
    <w:rsid w:val="00814AD0"/>
    <w:rsid w:val="00816A18"/>
    <w:rsid w:val="00821D13"/>
    <w:rsid w:val="0082211A"/>
    <w:rsid w:val="00822EA0"/>
    <w:rsid w:val="00824071"/>
    <w:rsid w:val="008302DB"/>
    <w:rsid w:val="008325E0"/>
    <w:rsid w:val="008327E9"/>
    <w:rsid w:val="00832ED6"/>
    <w:rsid w:val="00833D31"/>
    <w:rsid w:val="00834F36"/>
    <w:rsid w:val="00834F3A"/>
    <w:rsid w:val="008376CD"/>
    <w:rsid w:val="00837E3D"/>
    <w:rsid w:val="00841945"/>
    <w:rsid w:val="00844416"/>
    <w:rsid w:val="00845F92"/>
    <w:rsid w:val="008472A2"/>
    <w:rsid w:val="00847399"/>
    <w:rsid w:val="0085130E"/>
    <w:rsid w:val="0085167A"/>
    <w:rsid w:val="00852754"/>
    <w:rsid w:val="008546A3"/>
    <w:rsid w:val="00856289"/>
    <w:rsid w:val="00860DFD"/>
    <w:rsid w:val="00860ED7"/>
    <w:rsid w:val="008649EF"/>
    <w:rsid w:val="00864BE9"/>
    <w:rsid w:val="00865530"/>
    <w:rsid w:val="00872B42"/>
    <w:rsid w:val="00875079"/>
    <w:rsid w:val="00877F81"/>
    <w:rsid w:val="00880630"/>
    <w:rsid w:val="00880CB7"/>
    <w:rsid w:val="00881365"/>
    <w:rsid w:val="00882215"/>
    <w:rsid w:val="00882CBD"/>
    <w:rsid w:val="008842B5"/>
    <w:rsid w:val="00884ED9"/>
    <w:rsid w:val="008851CA"/>
    <w:rsid w:val="00885203"/>
    <w:rsid w:val="0088789A"/>
    <w:rsid w:val="00887DAB"/>
    <w:rsid w:val="00890115"/>
    <w:rsid w:val="00890A8A"/>
    <w:rsid w:val="00891A1B"/>
    <w:rsid w:val="0089293C"/>
    <w:rsid w:val="00892A22"/>
    <w:rsid w:val="008940BD"/>
    <w:rsid w:val="008941BB"/>
    <w:rsid w:val="00897113"/>
    <w:rsid w:val="00897927"/>
    <w:rsid w:val="008A2156"/>
    <w:rsid w:val="008A2CF1"/>
    <w:rsid w:val="008A3A4A"/>
    <w:rsid w:val="008A3CAC"/>
    <w:rsid w:val="008A510E"/>
    <w:rsid w:val="008A7CBE"/>
    <w:rsid w:val="008B0459"/>
    <w:rsid w:val="008B08CC"/>
    <w:rsid w:val="008B24D3"/>
    <w:rsid w:val="008B4AE2"/>
    <w:rsid w:val="008B61D1"/>
    <w:rsid w:val="008B7873"/>
    <w:rsid w:val="008C02E5"/>
    <w:rsid w:val="008C197A"/>
    <w:rsid w:val="008C303D"/>
    <w:rsid w:val="008C34A6"/>
    <w:rsid w:val="008C4F75"/>
    <w:rsid w:val="008C5AF0"/>
    <w:rsid w:val="008D0E68"/>
    <w:rsid w:val="008D108F"/>
    <w:rsid w:val="008D2A2C"/>
    <w:rsid w:val="008D2A9C"/>
    <w:rsid w:val="008D2DAD"/>
    <w:rsid w:val="008D3A1E"/>
    <w:rsid w:val="008D44A1"/>
    <w:rsid w:val="008D460C"/>
    <w:rsid w:val="008D488C"/>
    <w:rsid w:val="008D5F64"/>
    <w:rsid w:val="008D604C"/>
    <w:rsid w:val="008E0D66"/>
    <w:rsid w:val="008E1DE8"/>
    <w:rsid w:val="008E351E"/>
    <w:rsid w:val="008E4428"/>
    <w:rsid w:val="008E4C4D"/>
    <w:rsid w:val="008E7461"/>
    <w:rsid w:val="008F0E1E"/>
    <w:rsid w:val="008F1430"/>
    <w:rsid w:val="008F163C"/>
    <w:rsid w:val="008F1F87"/>
    <w:rsid w:val="008F25EE"/>
    <w:rsid w:val="008F36B3"/>
    <w:rsid w:val="008F4A07"/>
    <w:rsid w:val="008F50C0"/>
    <w:rsid w:val="008F58D1"/>
    <w:rsid w:val="008F60BC"/>
    <w:rsid w:val="008F6B11"/>
    <w:rsid w:val="008F7E88"/>
    <w:rsid w:val="00902176"/>
    <w:rsid w:val="0090217A"/>
    <w:rsid w:val="009031D0"/>
    <w:rsid w:val="00903B24"/>
    <w:rsid w:val="00903CA5"/>
    <w:rsid w:val="00903DAF"/>
    <w:rsid w:val="009043C9"/>
    <w:rsid w:val="00905EFA"/>
    <w:rsid w:val="00906FD6"/>
    <w:rsid w:val="00912782"/>
    <w:rsid w:val="00916598"/>
    <w:rsid w:val="00917D9A"/>
    <w:rsid w:val="00921BB7"/>
    <w:rsid w:val="00922B96"/>
    <w:rsid w:val="00925373"/>
    <w:rsid w:val="00926537"/>
    <w:rsid w:val="009270AC"/>
    <w:rsid w:val="0093025C"/>
    <w:rsid w:val="00930267"/>
    <w:rsid w:val="0093038E"/>
    <w:rsid w:val="00931C95"/>
    <w:rsid w:val="009337E7"/>
    <w:rsid w:val="00933EE5"/>
    <w:rsid w:val="009348C6"/>
    <w:rsid w:val="00935723"/>
    <w:rsid w:val="00941072"/>
    <w:rsid w:val="00941707"/>
    <w:rsid w:val="009448E4"/>
    <w:rsid w:val="0094587E"/>
    <w:rsid w:val="00945F22"/>
    <w:rsid w:val="00946012"/>
    <w:rsid w:val="0094682A"/>
    <w:rsid w:val="009511A6"/>
    <w:rsid w:val="00951769"/>
    <w:rsid w:val="00951DF5"/>
    <w:rsid w:val="00951E08"/>
    <w:rsid w:val="009539D8"/>
    <w:rsid w:val="009543F7"/>
    <w:rsid w:val="00955376"/>
    <w:rsid w:val="00955852"/>
    <w:rsid w:val="00961F7A"/>
    <w:rsid w:val="00964FDD"/>
    <w:rsid w:val="00966D51"/>
    <w:rsid w:val="0096746F"/>
    <w:rsid w:val="00967481"/>
    <w:rsid w:val="009676AC"/>
    <w:rsid w:val="00970509"/>
    <w:rsid w:val="00972046"/>
    <w:rsid w:val="00974A3A"/>
    <w:rsid w:val="00980924"/>
    <w:rsid w:val="00981796"/>
    <w:rsid w:val="00981CB8"/>
    <w:rsid w:val="00983177"/>
    <w:rsid w:val="009840C2"/>
    <w:rsid w:val="009864E9"/>
    <w:rsid w:val="00986F3D"/>
    <w:rsid w:val="009879E8"/>
    <w:rsid w:val="00987F61"/>
    <w:rsid w:val="009903BB"/>
    <w:rsid w:val="00990EFE"/>
    <w:rsid w:val="00991524"/>
    <w:rsid w:val="00991F64"/>
    <w:rsid w:val="009923EB"/>
    <w:rsid w:val="00992796"/>
    <w:rsid w:val="00994D69"/>
    <w:rsid w:val="00995219"/>
    <w:rsid w:val="00997639"/>
    <w:rsid w:val="00997F04"/>
    <w:rsid w:val="009A1E00"/>
    <w:rsid w:val="009A276B"/>
    <w:rsid w:val="009A3070"/>
    <w:rsid w:val="009A50E3"/>
    <w:rsid w:val="009A53C0"/>
    <w:rsid w:val="009A65A6"/>
    <w:rsid w:val="009A7BC7"/>
    <w:rsid w:val="009B08B2"/>
    <w:rsid w:val="009B08E1"/>
    <w:rsid w:val="009B1404"/>
    <w:rsid w:val="009B1908"/>
    <w:rsid w:val="009B2DAF"/>
    <w:rsid w:val="009B451E"/>
    <w:rsid w:val="009B5807"/>
    <w:rsid w:val="009B5FA2"/>
    <w:rsid w:val="009B6155"/>
    <w:rsid w:val="009C0110"/>
    <w:rsid w:val="009C0C95"/>
    <w:rsid w:val="009C279B"/>
    <w:rsid w:val="009C3844"/>
    <w:rsid w:val="009C485F"/>
    <w:rsid w:val="009C4A3F"/>
    <w:rsid w:val="009C5D87"/>
    <w:rsid w:val="009C6239"/>
    <w:rsid w:val="009C6387"/>
    <w:rsid w:val="009D04FB"/>
    <w:rsid w:val="009D0861"/>
    <w:rsid w:val="009D12AC"/>
    <w:rsid w:val="009D3CE8"/>
    <w:rsid w:val="009D5539"/>
    <w:rsid w:val="009E0364"/>
    <w:rsid w:val="009E048E"/>
    <w:rsid w:val="009E4AA8"/>
    <w:rsid w:val="009E6E36"/>
    <w:rsid w:val="009F1BF1"/>
    <w:rsid w:val="009F302C"/>
    <w:rsid w:val="009F3882"/>
    <w:rsid w:val="009F41D0"/>
    <w:rsid w:val="009F5E63"/>
    <w:rsid w:val="009F6978"/>
    <w:rsid w:val="009F708B"/>
    <w:rsid w:val="009F716B"/>
    <w:rsid w:val="009F71F9"/>
    <w:rsid w:val="00A0114D"/>
    <w:rsid w:val="00A05E4C"/>
    <w:rsid w:val="00A06594"/>
    <w:rsid w:val="00A075EA"/>
    <w:rsid w:val="00A07B16"/>
    <w:rsid w:val="00A07C33"/>
    <w:rsid w:val="00A10042"/>
    <w:rsid w:val="00A10087"/>
    <w:rsid w:val="00A107F0"/>
    <w:rsid w:val="00A14C4E"/>
    <w:rsid w:val="00A157D3"/>
    <w:rsid w:val="00A206AE"/>
    <w:rsid w:val="00A2302A"/>
    <w:rsid w:val="00A24F21"/>
    <w:rsid w:val="00A25014"/>
    <w:rsid w:val="00A25C78"/>
    <w:rsid w:val="00A25E07"/>
    <w:rsid w:val="00A263BF"/>
    <w:rsid w:val="00A266D5"/>
    <w:rsid w:val="00A31B2A"/>
    <w:rsid w:val="00A3310B"/>
    <w:rsid w:val="00A33C41"/>
    <w:rsid w:val="00A3503A"/>
    <w:rsid w:val="00A35062"/>
    <w:rsid w:val="00A35DAA"/>
    <w:rsid w:val="00A35FBE"/>
    <w:rsid w:val="00A364B5"/>
    <w:rsid w:val="00A36792"/>
    <w:rsid w:val="00A4003F"/>
    <w:rsid w:val="00A425D4"/>
    <w:rsid w:val="00A466E8"/>
    <w:rsid w:val="00A4690B"/>
    <w:rsid w:val="00A46CA8"/>
    <w:rsid w:val="00A46E53"/>
    <w:rsid w:val="00A504C4"/>
    <w:rsid w:val="00A5130D"/>
    <w:rsid w:val="00A518E1"/>
    <w:rsid w:val="00A52465"/>
    <w:rsid w:val="00A52676"/>
    <w:rsid w:val="00A548C6"/>
    <w:rsid w:val="00A54B15"/>
    <w:rsid w:val="00A552B1"/>
    <w:rsid w:val="00A55BCC"/>
    <w:rsid w:val="00A57985"/>
    <w:rsid w:val="00A57FAF"/>
    <w:rsid w:val="00A615EF"/>
    <w:rsid w:val="00A61998"/>
    <w:rsid w:val="00A62D9D"/>
    <w:rsid w:val="00A65016"/>
    <w:rsid w:val="00A65D8B"/>
    <w:rsid w:val="00A67087"/>
    <w:rsid w:val="00A6735F"/>
    <w:rsid w:val="00A7039D"/>
    <w:rsid w:val="00A70A24"/>
    <w:rsid w:val="00A70ABA"/>
    <w:rsid w:val="00A73171"/>
    <w:rsid w:val="00A80166"/>
    <w:rsid w:val="00A80A38"/>
    <w:rsid w:val="00A81F13"/>
    <w:rsid w:val="00A84138"/>
    <w:rsid w:val="00A86A81"/>
    <w:rsid w:val="00A878D7"/>
    <w:rsid w:val="00A90A70"/>
    <w:rsid w:val="00A91784"/>
    <w:rsid w:val="00A92250"/>
    <w:rsid w:val="00A929FA"/>
    <w:rsid w:val="00A93504"/>
    <w:rsid w:val="00A95947"/>
    <w:rsid w:val="00A96E33"/>
    <w:rsid w:val="00A97C53"/>
    <w:rsid w:val="00AA0FB3"/>
    <w:rsid w:val="00AA12C3"/>
    <w:rsid w:val="00AA2571"/>
    <w:rsid w:val="00AA2DA5"/>
    <w:rsid w:val="00AA4A3E"/>
    <w:rsid w:val="00AB10E7"/>
    <w:rsid w:val="00AB2206"/>
    <w:rsid w:val="00AB2B9F"/>
    <w:rsid w:val="00AB3CDD"/>
    <w:rsid w:val="00AB4E07"/>
    <w:rsid w:val="00AB6B77"/>
    <w:rsid w:val="00AC0A01"/>
    <w:rsid w:val="00AC169E"/>
    <w:rsid w:val="00AC2DEE"/>
    <w:rsid w:val="00AC61B7"/>
    <w:rsid w:val="00AC6815"/>
    <w:rsid w:val="00AC6C7A"/>
    <w:rsid w:val="00AC6E95"/>
    <w:rsid w:val="00AD1308"/>
    <w:rsid w:val="00AD1912"/>
    <w:rsid w:val="00AD1DCC"/>
    <w:rsid w:val="00AD252E"/>
    <w:rsid w:val="00AD2896"/>
    <w:rsid w:val="00AD39F7"/>
    <w:rsid w:val="00AD40BF"/>
    <w:rsid w:val="00AD40C6"/>
    <w:rsid w:val="00AD4C57"/>
    <w:rsid w:val="00AD59F2"/>
    <w:rsid w:val="00AE041C"/>
    <w:rsid w:val="00AE2147"/>
    <w:rsid w:val="00AE29EE"/>
    <w:rsid w:val="00AE3056"/>
    <w:rsid w:val="00AE45EC"/>
    <w:rsid w:val="00AE461D"/>
    <w:rsid w:val="00AE4D7C"/>
    <w:rsid w:val="00AE58B7"/>
    <w:rsid w:val="00AE59FB"/>
    <w:rsid w:val="00AE63CA"/>
    <w:rsid w:val="00AE755A"/>
    <w:rsid w:val="00AE7764"/>
    <w:rsid w:val="00AF0C1E"/>
    <w:rsid w:val="00AF0EE8"/>
    <w:rsid w:val="00AF1672"/>
    <w:rsid w:val="00AF17BB"/>
    <w:rsid w:val="00AF20C9"/>
    <w:rsid w:val="00AF221E"/>
    <w:rsid w:val="00AF3AC8"/>
    <w:rsid w:val="00AF4497"/>
    <w:rsid w:val="00AF4C2B"/>
    <w:rsid w:val="00AF58B6"/>
    <w:rsid w:val="00AF6BCC"/>
    <w:rsid w:val="00AF6C28"/>
    <w:rsid w:val="00AF6DD3"/>
    <w:rsid w:val="00AF7494"/>
    <w:rsid w:val="00AF7F39"/>
    <w:rsid w:val="00B001BE"/>
    <w:rsid w:val="00B01953"/>
    <w:rsid w:val="00B02C69"/>
    <w:rsid w:val="00B03471"/>
    <w:rsid w:val="00B0523A"/>
    <w:rsid w:val="00B061B8"/>
    <w:rsid w:val="00B1004F"/>
    <w:rsid w:val="00B114C4"/>
    <w:rsid w:val="00B123FC"/>
    <w:rsid w:val="00B12403"/>
    <w:rsid w:val="00B15A5A"/>
    <w:rsid w:val="00B2009F"/>
    <w:rsid w:val="00B20161"/>
    <w:rsid w:val="00B250E7"/>
    <w:rsid w:val="00B27978"/>
    <w:rsid w:val="00B351FD"/>
    <w:rsid w:val="00B35C46"/>
    <w:rsid w:val="00B370EF"/>
    <w:rsid w:val="00B40324"/>
    <w:rsid w:val="00B40C8B"/>
    <w:rsid w:val="00B4179A"/>
    <w:rsid w:val="00B4236C"/>
    <w:rsid w:val="00B42513"/>
    <w:rsid w:val="00B4316B"/>
    <w:rsid w:val="00B436C8"/>
    <w:rsid w:val="00B4416B"/>
    <w:rsid w:val="00B466EA"/>
    <w:rsid w:val="00B47535"/>
    <w:rsid w:val="00B52001"/>
    <w:rsid w:val="00B53266"/>
    <w:rsid w:val="00B549CA"/>
    <w:rsid w:val="00B5583B"/>
    <w:rsid w:val="00B559C1"/>
    <w:rsid w:val="00B55F12"/>
    <w:rsid w:val="00B56CD2"/>
    <w:rsid w:val="00B56E8C"/>
    <w:rsid w:val="00B57195"/>
    <w:rsid w:val="00B5731D"/>
    <w:rsid w:val="00B60415"/>
    <w:rsid w:val="00B61448"/>
    <w:rsid w:val="00B64AED"/>
    <w:rsid w:val="00B6582C"/>
    <w:rsid w:val="00B6660B"/>
    <w:rsid w:val="00B66B33"/>
    <w:rsid w:val="00B66E98"/>
    <w:rsid w:val="00B678CF"/>
    <w:rsid w:val="00B708CD"/>
    <w:rsid w:val="00B70FF8"/>
    <w:rsid w:val="00B727E6"/>
    <w:rsid w:val="00B7491A"/>
    <w:rsid w:val="00B752E1"/>
    <w:rsid w:val="00B7715E"/>
    <w:rsid w:val="00B776B3"/>
    <w:rsid w:val="00B81413"/>
    <w:rsid w:val="00B814D9"/>
    <w:rsid w:val="00B81681"/>
    <w:rsid w:val="00B8181F"/>
    <w:rsid w:val="00B81A11"/>
    <w:rsid w:val="00B82441"/>
    <w:rsid w:val="00B8313C"/>
    <w:rsid w:val="00B8319D"/>
    <w:rsid w:val="00B836FF"/>
    <w:rsid w:val="00B83F01"/>
    <w:rsid w:val="00B840A6"/>
    <w:rsid w:val="00B85217"/>
    <w:rsid w:val="00B8596E"/>
    <w:rsid w:val="00B86F0D"/>
    <w:rsid w:val="00B86FED"/>
    <w:rsid w:val="00B87C17"/>
    <w:rsid w:val="00B87E4B"/>
    <w:rsid w:val="00B91B0B"/>
    <w:rsid w:val="00B943BB"/>
    <w:rsid w:val="00B94938"/>
    <w:rsid w:val="00B9640D"/>
    <w:rsid w:val="00B974F9"/>
    <w:rsid w:val="00B978AE"/>
    <w:rsid w:val="00BA0486"/>
    <w:rsid w:val="00BA051A"/>
    <w:rsid w:val="00BA19F6"/>
    <w:rsid w:val="00BA2016"/>
    <w:rsid w:val="00BA2AC3"/>
    <w:rsid w:val="00BA42BB"/>
    <w:rsid w:val="00BA6630"/>
    <w:rsid w:val="00BB1815"/>
    <w:rsid w:val="00BB2C21"/>
    <w:rsid w:val="00BB3452"/>
    <w:rsid w:val="00BB498F"/>
    <w:rsid w:val="00BB572C"/>
    <w:rsid w:val="00BB7323"/>
    <w:rsid w:val="00BB75F4"/>
    <w:rsid w:val="00BB76C1"/>
    <w:rsid w:val="00BB7C8D"/>
    <w:rsid w:val="00BC2840"/>
    <w:rsid w:val="00BC319D"/>
    <w:rsid w:val="00BC52AC"/>
    <w:rsid w:val="00BC5827"/>
    <w:rsid w:val="00BC5CB8"/>
    <w:rsid w:val="00BC6187"/>
    <w:rsid w:val="00BC725D"/>
    <w:rsid w:val="00BC7323"/>
    <w:rsid w:val="00BD01A7"/>
    <w:rsid w:val="00BD1C36"/>
    <w:rsid w:val="00BD2F79"/>
    <w:rsid w:val="00BD3EC6"/>
    <w:rsid w:val="00BD5D66"/>
    <w:rsid w:val="00BD72A3"/>
    <w:rsid w:val="00BE0C02"/>
    <w:rsid w:val="00BE1B14"/>
    <w:rsid w:val="00BE1E9F"/>
    <w:rsid w:val="00BE23C1"/>
    <w:rsid w:val="00BE3027"/>
    <w:rsid w:val="00BE3260"/>
    <w:rsid w:val="00BE5CE7"/>
    <w:rsid w:val="00BE62D7"/>
    <w:rsid w:val="00BE6B9E"/>
    <w:rsid w:val="00BE7845"/>
    <w:rsid w:val="00BF0C23"/>
    <w:rsid w:val="00BF24BD"/>
    <w:rsid w:val="00BF2B1A"/>
    <w:rsid w:val="00BF36C8"/>
    <w:rsid w:val="00BF4A9F"/>
    <w:rsid w:val="00BF500B"/>
    <w:rsid w:val="00BF5319"/>
    <w:rsid w:val="00BF59AE"/>
    <w:rsid w:val="00BF74A1"/>
    <w:rsid w:val="00BF763B"/>
    <w:rsid w:val="00BF7EE2"/>
    <w:rsid w:val="00C02674"/>
    <w:rsid w:val="00C0286D"/>
    <w:rsid w:val="00C02AD6"/>
    <w:rsid w:val="00C0301E"/>
    <w:rsid w:val="00C04F37"/>
    <w:rsid w:val="00C05480"/>
    <w:rsid w:val="00C0577A"/>
    <w:rsid w:val="00C0682B"/>
    <w:rsid w:val="00C06B1C"/>
    <w:rsid w:val="00C079E1"/>
    <w:rsid w:val="00C10B4C"/>
    <w:rsid w:val="00C10B5C"/>
    <w:rsid w:val="00C11F41"/>
    <w:rsid w:val="00C1225B"/>
    <w:rsid w:val="00C12B7B"/>
    <w:rsid w:val="00C14082"/>
    <w:rsid w:val="00C16AA9"/>
    <w:rsid w:val="00C20267"/>
    <w:rsid w:val="00C20926"/>
    <w:rsid w:val="00C214C4"/>
    <w:rsid w:val="00C21F06"/>
    <w:rsid w:val="00C251DA"/>
    <w:rsid w:val="00C27B82"/>
    <w:rsid w:val="00C30273"/>
    <w:rsid w:val="00C30437"/>
    <w:rsid w:val="00C30C06"/>
    <w:rsid w:val="00C30FF8"/>
    <w:rsid w:val="00C32CE4"/>
    <w:rsid w:val="00C337DD"/>
    <w:rsid w:val="00C3427F"/>
    <w:rsid w:val="00C35F44"/>
    <w:rsid w:val="00C36ABB"/>
    <w:rsid w:val="00C37104"/>
    <w:rsid w:val="00C37508"/>
    <w:rsid w:val="00C41F54"/>
    <w:rsid w:val="00C427AB"/>
    <w:rsid w:val="00C42B44"/>
    <w:rsid w:val="00C451BD"/>
    <w:rsid w:val="00C477E5"/>
    <w:rsid w:val="00C47CB0"/>
    <w:rsid w:val="00C514C5"/>
    <w:rsid w:val="00C5173F"/>
    <w:rsid w:val="00C5195A"/>
    <w:rsid w:val="00C5211E"/>
    <w:rsid w:val="00C5268E"/>
    <w:rsid w:val="00C52D8B"/>
    <w:rsid w:val="00C52F01"/>
    <w:rsid w:val="00C5409F"/>
    <w:rsid w:val="00C5411E"/>
    <w:rsid w:val="00C55C56"/>
    <w:rsid w:val="00C561BD"/>
    <w:rsid w:val="00C56FCB"/>
    <w:rsid w:val="00C5735B"/>
    <w:rsid w:val="00C57D20"/>
    <w:rsid w:val="00C62D26"/>
    <w:rsid w:val="00C62DD7"/>
    <w:rsid w:val="00C62F5E"/>
    <w:rsid w:val="00C63888"/>
    <w:rsid w:val="00C65072"/>
    <w:rsid w:val="00C65F04"/>
    <w:rsid w:val="00C6601C"/>
    <w:rsid w:val="00C662A8"/>
    <w:rsid w:val="00C675A5"/>
    <w:rsid w:val="00C67AE9"/>
    <w:rsid w:val="00C71C15"/>
    <w:rsid w:val="00C71DF2"/>
    <w:rsid w:val="00C726D9"/>
    <w:rsid w:val="00C7316A"/>
    <w:rsid w:val="00C731B8"/>
    <w:rsid w:val="00C74BBC"/>
    <w:rsid w:val="00C75149"/>
    <w:rsid w:val="00C770E3"/>
    <w:rsid w:val="00C771AA"/>
    <w:rsid w:val="00C7774C"/>
    <w:rsid w:val="00C77AE8"/>
    <w:rsid w:val="00C81AE3"/>
    <w:rsid w:val="00C829E5"/>
    <w:rsid w:val="00C84C46"/>
    <w:rsid w:val="00C868A7"/>
    <w:rsid w:val="00C86E66"/>
    <w:rsid w:val="00C87165"/>
    <w:rsid w:val="00C903E9"/>
    <w:rsid w:val="00C9076D"/>
    <w:rsid w:val="00C90EDA"/>
    <w:rsid w:val="00C9106D"/>
    <w:rsid w:val="00C91385"/>
    <w:rsid w:val="00C94DD3"/>
    <w:rsid w:val="00CA09BD"/>
    <w:rsid w:val="00CA2B09"/>
    <w:rsid w:val="00CA47B0"/>
    <w:rsid w:val="00CA62C0"/>
    <w:rsid w:val="00CA70B2"/>
    <w:rsid w:val="00CB0168"/>
    <w:rsid w:val="00CB07A4"/>
    <w:rsid w:val="00CB2B44"/>
    <w:rsid w:val="00CB3FA2"/>
    <w:rsid w:val="00CB409C"/>
    <w:rsid w:val="00CB5218"/>
    <w:rsid w:val="00CB57D1"/>
    <w:rsid w:val="00CB6333"/>
    <w:rsid w:val="00CB691D"/>
    <w:rsid w:val="00CB6AC7"/>
    <w:rsid w:val="00CB7452"/>
    <w:rsid w:val="00CB7763"/>
    <w:rsid w:val="00CC23A7"/>
    <w:rsid w:val="00CC251D"/>
    <w:rsid w:val="00CC286E"/>
    <w:rsid w:val="00CC7D8B"/>
    <w:rsid w:val="00CD04DB"/>
    <w:rsid w:val="00CD1EFE"/>
    <w:rsid w:val="00CD2907"/>
    <w:rsid w:val="00CD4C71"/>
    <w:rsid w:val="00CD4CBE"/>
    <w:rsid w:val="00CD6B7A"/>
    <w:rsid w:val="00CD6CAE"/>
    <w:rsid w:val="00CD78AC"/>
    <w:rsid w:val="00CE30D3"/>
    <w:rsid w:val="00CE33D6"/>
    <w:rsid w:val="00CE3455"/>
    <w:rsid w:val="00CE3939"/>
    <w:rsid w:val="00CE3C01"/>
    <w:rsid w:val="00CE448E"/>
    <w:rsid w:val="00CE4859"/>
    <w:rsid w:val="00CE57FD"/>
    <w:rsid w:val="00CE5FF1"/>
    <w:rsid w:val="00CE6534"/>
    <w:rsid w:val="00CE79F2"/>
    <w:rsid w:val="00CE7A7B"/>
    <w:rsid w:val="00CE7B26"/>
    <w:rsid w:val="00CF00C3"/>
    <w:rsid w:val="00CF1612"/>
    <w:rsid w:val="00CF5BA3"/>
    <w:rsid w:val="00CF5DEE"/>
    <w:rsid w:val="00CF734F"/>
    <w:rsid w:val="00D00CFF"/>
    <w:rsid w:val="00D031EF"/>
    <w:rsid w:val="00D051D1"/>
    <w:rsid w:val="00D10DD7"/>
    <w:rsid w:val="00D10FB7"/>
    <w:rsid w:val="00D110B7"/>
    <w:rsid w:val="00D11FF9"/>
    <w:rsid w:val="00D122F3"/>
    <w:rsid w:val="00D136E0"/>
    <w:rsid w:val="00D1455F"/>
    <w:rsid w:val="00D155B3"/>
    <w:rsid w:val="00D169CD"/>
    <w:rsid w:val="00D16CFF"/>
    <w:rsid w:val="00D16D9F"/>
    <w:rsid w:val="00D20369"/>
    <w:rsid w:val="00D22038"/>
    <w:rsid w:val="00D2327F"/>
    <w:rsid w:val="00D240EB"/>
    <w:rsid w:val="00D242DD"/>
    <w:rsid w:val="00D244C1"/>
    <w:rsid w:val="00D24DF6"/>
    <w:rsid w:val="00D26D99"/>
    <w:rsid w:val="00D27181"/>
    <w:rsid w:val="00D27B14"/>
    <w:rsid w:val="00D27E18"/>
    <w:rsid w:val="00D27ECE"/>
    <w:rsid w:val="00D305CA"/>
    <w:rsid w:val="00D32750"/>
    <w:rsid w:val="00D32B8C"/>
    <w:rsid w:val="00D32BA3"/>
    <w:rsid w:val="00D33CB6"/>
    <w:rsid w:val="00D356F6"/>
    <w:rsid w:val="00D40030"/>
    <w:rsid w:val="00D40408"/>
    <w:rsid w:val="00D41322"/>
    <w:rsid w:val="00D41866"/>
    <w:rsid w:val="00D42D69"/>
    <w:rsid w:val="00D43622"/>
    <w:rsid w:val="00D43BE2"/>
    <w:rsid w:val="00D44F56"/>
    <w:rsid w:val="00D454EF"/>
    <w:rsid w:val="00D45BB9"/>
    <w:rsid w:val="00D50026"/>
    <w:rsid w:val="00D50574"/>
    <w:rsid w:val="00D51102"/>
    <w:rsid w:val="00D55213"/>
    <w:rsid w:val="00D55CE7"/>
    <w:rsid w:val="00D56B91"/>
    <w:rsid w:val="00D56D3F"/>
    <w:rsid w:val="00D56E11"/>
    <w:rsid w:val="00D6471C"/>
    <w:rsid w:val="00D64818"/>
    <w:rsid w:val="00D64D24"/>
    <w:rsid w:val="00D663F1"/>
    <w:rsid w:val="00D70BA0"/>
    <w:rsid w:val="00D7348A"/>
    <w:rsid w:val="00D745F2"/>
    <w:rsid w:val="00D752F9"/>
    <w:rsid w:val="00D75671"/>
    <w:rsid w:val="00D763F3"/>
    <w:rsid w:val="00D76A5D"/>
    <w:rsid w:val="00D77EBF"/>
    <w:rsid w:val="00D810BB"/>
    <w:rsid w:val="00D81AA2"/>
    <w:rsid w:val="00D81BD6"/>
    <w:rsid w:val="00D82B20"/>
    <w:rsid w:val="00D834FA"/>
    <w:rsid w:val="00D83CB0"/>
    <w:rsid w:val="00D8401D"/>
    <w:rsid w:val="00D84448"/>
    <w:rsid w:val="00D85631"/>
    <w:rsid w:val="00D8615E"/>
    <w:rsid w:val="00D90942"/>
    <w:rsid w:val="00D90F02"/>
    <w:rsid w:val="00D9149C"/>
    <w:rsid w:val="00D91F0E"/>
    <w:rsid w:val="00D92095"/>
    <w:rsid w:val="00D931EE"/>
    <w:rsid w:val="00D951A0"/>
    <w:rsid w:val="00D964A4"/>
    <w:rsid w:val="00D97EAA"/>
    <w:rsid w:val="00DA26D4"/>
    <w:rsid w:val="00DA2A68"/>
    <w:rsid w:val="00DA2A76"/>
    <w:rsid w:val="00DA352B"/>
    <w:rsid w:val="00DA3C0F"/>
    <w:rsid w:val="00DA471A"/>
    <w:rsid w:val="00DA5CA5"/>
    <w:rsid w:val="00DA73D9"/>
    <w:rsid w:val="00DA77B1"/>
    <w:rsid w:val="00DB2971"/>
    <w:rsid w:val="00DB435A"/>
    <w:rsid w:val="00DB4B1B"/>
    <w:rsid w:val="00DB4FC3"/>
    <w:rsid w:val="00DB67CE"/>
    <w:rsid w:val="00DB725B"/>
    <w:rsid w:val="00DC01F6"/>
    <w:rsid w:val="00DC1AA9"/>
    <w:rsid w:val="00DC1F67"/>
    <w:rsid w:val="00DC311C"/>
    <w:rsid w:val="00DC364B"/>
    <w:rsid w:val="00DC3DB9"/>
    <w:rsid w:val="00DD03F0"/>
    <w:rsid w:val="00DD14A6"/>
    <w:rsid w:val="00DD4DB0"/>
    <w:rsid w:val="00DD73FE"/>
    <w:rsid w:val="00DE01CA"/>
    <w:rsid w:val="00DE0A53"/>
    <w:rsid w:val="00DE1781"/>
    <w:rsid w:val="00DE2630"/>
    <w:rsid w:val="00DE38B1"/>
    <w:rsid w:val="00DE58C9"/>
    <w:rsid w:val="00DE5904"/>
    <w:rsid w:val="00DE709B"/>
    <w:rsid w:val="00DE7518"/>
    <w:rsid w:val="00DE7EB3"/>
    <w:rsid w:val="00DF17EF"/>
    <w:rsid w:val="00DF37BC"/>
    <w:rsid w:val="00DF5B31"/>
    <w:rsid w:val="00DF6AB8"/>
    <w:rsid w:val="00DF7BA6"/>
    <w:rsid w:val="00E0137E"/>
    <w:rsid w:val="00E0177B"/>
    <w:rsid w:val="00E0227E"/>
    <w:rsid w:val="00E1236E"/>
    <w:rsid w:val="00E12979"/>
    <w:rsid w:val="00E13284"/>
    <w:rsid w:val="00E13DE5"/>
    <w:rsid w:val="00E14155"/>
    <w:rsid w:val="00E14ED8"/>
    <w:rsid w:val="00E1527E"/>
    <w:rsid w:val="00E15516"/>
    <w:rsid w:val="00E15637"/>
    <w:rsid w:val="00E15D67"/>
    <w:rsid w:val="00E15D86"/>
    <w:rsid w:val="00E164C7"/>
    <w:rsid w:val="00E17FF1"/>
    <w:rsid w:val="00E2101C"/>
    <w:rsid w:val="00E2143A"/>
    <w:rsid w:val="00E2213E"/>
    <w:rsid w:val="00E2266F"/>
    <w:rsid w:val="00E226B1"/>
    <w:rsid w:val="00E23859"/>
    <w:rsid w:val="00E23F75"/>
    <w:rsid w:val="00E246E4"/>
    <w:rsid w:val="00E25A1D"/>
    <w:rsid w:val="00E26196"/>
    <w:rsid w:val="00E30382"/>
    <w:rsid w:val="00E330D3"/>
    <w:rsid w:val="00E3361E"/>
    <w:rsid w:val="00E33972"/>
    <w:rsid w:val="00E33EED"/>
    <w:rsid w:val="00E35B3B"/>
    <w:rsid w:val="00E36079"/>
    <w:rsid w:val="00E3772B"/>
    <w:rsid w:val="00E37CBF"/>
    <w:rsid w:val="00E415C8"/>
    <w:rsid w:val="00E41746"/>
    <w:rsid w:val="00E423A1"/>
    <w:rsid w:val="00E46755"/>
    <w:rsid w:val="00E5047C"/>
    <w:rsid w:val="00E504C5"/>
    <w:rsid w:val="00E51094"/>
    <w:rsid w:val="00E51E1C"/>
    <w:rsid w:val="00E5416C"/>
    <w:rsid w:val="00E56ECA"/>
    <w:rsid w:val="00E6036B"/>
    <w:rsid w:val="00E605F7"/>
    <w:rsid w:val="00E610AD"/>
    <w:rsid w:val="00E626B8"/>
    <w:rsid w:val="00E6281E"/>
    <w:rsid w:val="00E643FC"/>
    <w:rsid w:val="00E65A77"/>
    <w:rsid w:val="00E661D7"/>
    <w:rsid w:val="00E67346"/>
    <w:rsid w:val="00E70696"/>
    <w:rsid w:val="00E70F0B"/>
    <w:rsid w:val="00E71559"/>
    <w:rsid w:val="00E72131"/>
    <w:rsid w:val="00E7459A"/>
    <w:rsid w:val="00E75CFD"/>
    <w:rsid w:val="00E76A10"/>
    <w:rsid w:val="00E779B4"/>
    <w:rsid w:val="00E81A29"/>
    <w:rsid w:val="00E820C8"/>
    <w:rsid w:val="00E82CFC"/>
    <w:rsid w:val="00E869F4"/>
    <w:rsid w:val="00E87C5D"/>
    <w:rsid w:val="00E914C4"/>
    <w:rsid w:val="00E9514C"/>
    <w:rsid w:val="00E96434"/>
    <w:rsid w:val="00EA1143"/>
    <w:rsid w:val="00EA34B5"/>
    <w:rsid w:val="00EA42A9"/>
    <w:rsid w:val="00EA453D"/>
    <w:rsid w:val="00EA5595"/>
    <w:rsid w:val="00EA5781"/>
    <w:rsid w:val="00EB330D"/>
    <w:rsid w:val="00EB3E2E"/>
    <w:rsid w:val="00EB55F0"/>
    <w:rsid w:val="00EB7B00"/>
    <w:rsid w:val="00EB7BA8"/>
    <w:rsid w:val="00EB7EE7"/>
    <w:rsid w:val="00EC0F2E"/>
    <w:rsid w:val="00EC1933"/>
    <w:rsid w:val="00EC1939"/>
    <w:rsid w:val="00EC24C8"/>
    <w:rsid w:val="00EC2BEC"/>
    <w:rsid w:val="00EC660C"/>
    <w:rsid w:val="00EC7227"/>
    <w:rsid w:val="00EC78C7"/>
    <w:rsid w:val="00EC7CD4"/>
    <w:rsid w:val="00ED1BB9"/>
    <w:rsid w:val="00ED2289"/>
    <w:rsid w:val="00ED2E4C"/>
    <w:rsid w:val="00ED42A8"/>
    <w:rsid w:val="00ED571D"/>
    <w:rsid w:val="00ED5B7E"/>
    <w:rsid w:val="00ED66F7"/>
    <w:rsid w:val="00ED725E"/>
    <w:rsid w:val="00ED753D"/>
    <w:rsid w:val="00EE126A"/>
    <w:rsid w:val="00EE1C54"/>
    <w:rsid w:val="00EE3B3B"/>
    <w:rsid w:val="00EE4338"/>
    <w:rsid w:val="00EE4473"/>
    <w:rsid w:val="00EE5E0E"/>
    <w:rsid w:val="00EE6B4D"/>
    <w:rsid w:val="00EE6EDC"/>
    <w:rsid w:val="00EE6F00"/>
    <w:rsid w:val="00EF0182"/>
    <w:rsid w:val="00EF018B"/>
    <w:rsid w:val="00EF1154"/>
    <w:rsid w:val="00EF119D"/>
    <w:rsid w:val="00EF19C6"/>
    <w:rsid w:val="00EF293C"/>
    <w:rsid w:val="00EF3404"/>
    <w:rsid w:val="00EF48AA"/>
    <w:rsid w:val="00EF4FBB"/>
    <w:rsid w:val="00F027B8"/>
    <w:rsid w:val="00F02D16"/>
    <w:rsid w:val="00F03872"/>
    <w:rsid w:val="00F048BA"/>
    <w:rsid w:val="00F05D4C"/>
    <w:rsid w:val="00F06401"/>
    <w:rsid w:val="00F0764F"/>
    <w:rsid w:val="00F111C2"/>
    <w:rsid w:val="00F124C6"/>
    <w:rsid w:val="00F1307F"/>
    <w:rsid w:val="00F13D9C"/>
    <w:rsid w:val="00F16BD5"/>
    <w:rsid w:val="00F177A3"/>
    <w:rsid w:val="00F201F3"/>
    <w:rsid w:val="00F20F56"/>
    <w:rsid w:val="00F217CC"/>
    <w:rsid w:val="00F21F67"/>
    <w:rsid w:val="00F24CBB"/>
    <w:rsid w:val="00F26A1A"/>
    <w:rsid w:val="00F313E8"/>
    <w:rsid w:val="00F33B0F"/>
    <w:rsid w:val="00F34E7D"/>
    <w:rsid w:val="00F35A3A"/>
    <w:rsid w:val="00F3634A"/>
    <w:rsid w:val="00F36BCC"/>
    <w:rsid w:val="00F37594"/>
    <w:rsid w:val="00F37D69"/>
    <w:rsid w:val="00F4102C"/>
    <w:rsid w:val="00F412FC"/>
    <w:rsid w:val="00F417F5"/>
    <w:rsid w:val="00F42E6E"/>
    <w:rsid w:val="00F44632"/>
    <w:rsid w:val="00F45D82"/>
    <w:rsid w:val="00F52DFF"/>
    <w:rsid w:val="00F53374"/>
    <w:rsid w:val="00F5539B"/>
    <w:rsid w:val="00F60155"/>
    <w:rsid w:val="00F60292"/>
    <w:rsid w:val="00F609D7"/>
    <w:rsid w:val="00F61640"/>
    <w:rsid w:val="00F66FED"/>
    <w:rsid w:val="00F67BA9"/>
    <w:rsid w:val="00F67D10"/>
    <w:rsid w:val="00F70B8D"/>
    <w:rsid w:val="00F758A4"/>
    <w:rsid w:val="00F76D00"/>
    <w:rsid w:val="00F77A54"/>
    <w:rsid w:val="00F80110"/>
    <w:rsid w:val="00F8088E"/>
    <w:rsid w:val="00F812F4"/>
    <w:rsid w:val="00F81395"/>
    <w:rsid w:val="00F8147A"/>
    <w:rsid w:val="00F81DB3"/>
    <w:rsid w:val="00F82302"/>
    <w:rsid w:val="00F838B7"/>
    <w:rsid w:val="00F840F1"/>
    <w:rsid w:val="00F85246"/>
    <w:rsid w:val="00F85790"/>
    <w:rsid w:val="00F87B2C"/>
    <w:rsid w:val="00F93971"/>
    <w:rsid w:val="00F954DD"/>
    <w:rsid w:val="00F962AE"/>
    <w:rsid w:val="00F96440"/>
    <w:rsid w:val="00F964F7"/>
    <w:rsid w:val="00F966D2"/>
    <w:rsid w:val="00FA1347"/>
    <w:rsid w:val="00FA17F3"/>
    <w:rsid w:val="00FA2C7E"/>
    <w:rsid w:val="00FA2CAB"/>
    <w:rsid w:val="00FA34B2"/>
    <w:rsid w:val="00FA3ADA"/>
    <w:rsid w:val="00FA4EC6"/>
    <w:rsid w:val="00FA62AE"/>
    <w:rsid w:val="00FA75FF"/>
    <w:rsid w:val="00FA7838"/>
    <w:rsid w:val="00FA7FA5"/>
    <w:rsid w:val="00FB0C23"/>
    <w:rsid w:val="00FB4CA9"/>
    <w:rsid w:val="00FB6EB1"/>
    <w:rsid w:val="00FB7AEB"/>
    <w:rsid w:val="00FC081B"/>
    <w:rsid w:val="00FC1AA9"/>
    <w:rsid w:val="00FC2F4B"/>
    <w:rsid w:val="00FC3438"/>
    <w:rsid w:val="00FC3C98"/>
    <w:rsid w:val="00FC4630"/>
    <w:rsid w:val="00FC5966"/>
    <w:rsid w:val="00FC7865"/>
    <w:rsid w:val="00FD1BCA"/>
    <w:rsid w:val="00FD27C1"/>
    <w:rsid w:val="00FD3890"/>
    <w:rsid w:val="00FD3A86"/>
    <w:rsid w:val="00FD403B"/>
    <w:rsid w:val="00FD5623"/>
    <w:rsid w:val="00FD5F93"/>
    <w:rsid w:val="00FD6517"/>
    <w:rsid w:val="00FD6A54"/>
    <w:rsid w:val="00FE2151"/>
    <w:rsid w:val="00FE5987"/>
    <w:rsid w:val="00FF21F0"/>
    <w:rsid w:val="00FF2381"/>
    <w:rsid w:val="00FF395A"/>
    <w:rsid w:val="00FF3E5D"/>
    <w:rsid w:val="00FF6010"/>
    <w:rsid w:val="00FF61E3"/>
    <w:rsid w:val="00FF79D0"/>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97C30"/>
  <w15:docId w15:val="{53214578-3F5E-014B-9908-B5CDFA0DE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779B4"/>
    <w:pPr>
      <w:jc w:val="both"/>
    </w:pPr>
    <w:rPr>
      <w:rFonts w:ascii="Arial" w:eastAsia="Times New Roman" w:hAnsi="Arial" w:cs="Times New Roman"/>
      <w:sz w:val="22"/>
      <w:lang w:eastAsia="it-IT"/>
    </w:rPr>
  </w:style>
  <w:style w:type="paragraph" w:styleId="Titolo1">
    <w:name w:val="heading 1"/>
    <w:basedOn w:val="Normale"/>
    <w:next w:val="Normale"/>
    <w:link w:val="Titolo1Carattere"/>
    <w:autoRedefine/>
    <w:uiPriority w:val="99"/>
    <w:qFormat/>
    <w:rsid w:val="00E779B4"/>
    <w:pPr>
      <w:keepNext/>
      <w:numPr>
        <w:numId w:val="3"/>
      </w:numPr>
      <w:shd w:val="solid" w:color="FFFFFF" w:fill="FFFFFF"/>
      <w:outlineLvl w:val="0"/>
    </w:pPr>
    <w:rPr>
      <w:b/>
      <w:bCs/>
      <w:szCs w:val="22"/>
    </w:rPr>
  </w:style>
  <w:style w:type="paragraph" w:styleId="Titolo2">
    <w:name w:val="heading 2"/>
    <w:basedOn w:val="Normale"/>
    <w:next w:val="Normale"/>
    <w:link w:val="Titolo2Carattere"/>
    <w:autoRedefine/>
    <w:uiPriority w:val="99"/>
    <w:qFormat/>
    <w:rsid w:val="00E779B4"/>
    <w:pPr>
      <w:keepNext/>
      <w:numPr>
        <w:ilvl w:val="1"/>
        <w:numId w:val="3"/>
      </w:numPr>
      <w:outlineLvl w:val="1"/>
    </w:pPr>
    <w:rPr>
      <w:b/>
      <w:bCs/>
      <w:szCs w:val="22"/>
    </w:rPr>
  </w:style>
  <w:style w:type="paragraph" w:styleId="Titolo3">
    <w:name w:val="heading 3"/>
    <w:basedOn w:val="Normale"/>
    <w:next w:val="Normale"/>
    <w:link w:val="Titolo3Carattere"/>
    <w:autoRedefine/>
    <w:uiPriority w:val="99"/>
    <w:qFormat/>
    <w:rsid w:val="00EF018B"/>
    <w:pPr>
      <w:keepNext/>
      <w:numPr>
        <w:ilvl w:val="2"/>
        <w:numId w:val="3"/>
      </w:numPr>
      <w:outlineLvl w:val="2"/>
    </w:pPr>
    <w:rPr>
      <w:rFonts w:cs="Arial"/>
      <w:b/>
      <w:bCs/>
      <w:szCs w:val="22"/>
    </w:rPr>
  </w:style>
  <w:style w:type="paragraph" w:styleId="Titolo4">
    <w:name w:val="heading 4"/>
    <w:basedOn w:val="Normale"/>
    <w:next w:val="Normale"/>
    <w:link w:val="Titolo4Carattere"/>
    <w:autoRedefine/>
    <w:unhideWhenUsed/>
    <w:qFormat/>
    <w:rsid w:val="00E779B4"/>
    <w:pPr>
      <w:keepNext/>
      <w:keepLines/>
      <w:numPr>
        <w:ilvl w:val="3"/>
        <w:numId w:val="3"/>
      </w:numPr>
      <w:outlineLvl w:val="3"/>
    </w:pPr>
    <w:rPr>
      <w:rFonts w:eastAsia="MS Gothic"/>
      <w:b/>
      <w:bCs/>
      <w:color w:val="000000"/>
      <w:szCs w:val="22"/>
    </w:rPr>
  </w:style>
  <w:style w:type="paragraph" w:styleId="Titolo5">
    <w:name w:val="heading 5"/>
    <w:basedOn w:val="Normale"/>
    <w:next w:val="Normale"/>
    <w:link w:val="Titolo5Carattere"/>
    <w:semiHidden/>
    <w:unhideWhenUsed/>
    <w:qFormat/>
    <w:rsid w:val="00E779B4"/>
    <w:pPr>
      <w:keepNext/>
      <w:keepLines/>
      <w:numPr>
        <w:ilvl w:val="4"/>
        <w:numId w:val="2"/>
      </w:numPr>
      <w:spacing w:before="200"/>
      <w:outlineLvl w:val="4"/>
    </w:pPr>
    <w:rPr>
      <w:rFonts w:ascii="Cambria" w:eastAsia="MS Gothic" w:hAnsi="Cambria"/>
      <w:color w:val="243F60"/>
    </w:rPr>
  </w:style>
  <w:style w:type="paragraph" w:styleId="Titolo6">
    <w:name w:val="heading 6"/>
    <w:basedOn w:val="Normale"/>
    <w:next w:val="Normale"/>
    <w:link w:val="Titolo6Carattere"/>
    <w:semiHidden/>
    <w:unhideWhenUsed/>
    <w:qFormat/>
    <w:rsid w:val="00E779B4"/>
    <w:pPr>
      <w:keepNext/>
      <w:keepLines/>
      <w:numPr>
        <w:ilvl w:val="5"/>
        <w:numId w:val="2"/>
      </w:numPr>
      <w:spacing w:before="200"/>
      <w:outlineLvl w:val="5"/>
    </w:pPr>
    <w:rPr>
      <w:rFonts w:ascii="Cambria" w:eastAsia="MS Gothic" w:hAnsi="Cambria"/>
      <w:i/>
      <w:iCs/>
      <w:color w:val="243F60"/>
    </w:rPr>
  </w:style>
  <w:style w:type="paragraph" w:styleId="Titolo7">
    <w:name w:val="heading 7"/>
    <w:basedOn w:val="Normale"/>
    <w:next w:val="Normale"/>
    <w:link w:val="Titolo7Carattere"/>
    <w:semiHidden/>
    <w:unhideWhenUsed/>
    <w:qFormat/>
    <w:rsid w:val="00E779B4"/>
    <w:pPr>
      <w:keepNext/>
      <w:keepLines/>
      <w:numPr>
        <w:ilvl w:val="6"/>
        <w:numId w:val="2"/>
      </w:numPr>
      <w:spacing w:before="200"/>
      <w:outlineLvl w:val="6"/>
    </w:pPr>
    <w:rPr>
      <w:rFonts w:ascii="Cambria" w:eastAsia="MS Gothic" w:hAnsi="Cambria"/>
      <w:i/>
      <w:iCs/>
      <w:color w:val="404040"/>
    </w:rPr>
  </w:style>
  <w:style w:type="paragraph" w:styleId="Titolo8">
    <w:name w:val="heading 8"/>
    <w:basedOn w:val="Normale"/>
    <w:next w:val="Normale"/>
    <w:link w:val="Titolo8Carattere"/>
    <w:semiHidden/>
    <w:unhideWhenUsed/>
    <w:qFormat/>
    <w:rsid w:val="00E779B4"/>
    <w:pPr>
      <w:keepNext/>
      <w:keepLines/>
      <w:numPr>
        <w:ilvl w:val="7"/>
        <w:numId w:val="2"/>
      </w:numPr>
      <w:spacing w:before="200"/>
      <w:outlineLvl w:val="7"/>
    </w:pPr>
    <w:rPr>
      <w:rFonts w:ascii="Cambria" w:eastAsia="MS Gothic" w:hAnsi="Cambria"/>
      <w:color w:val="404040"/>
      <w:sz w:val="20"/>
      <w:szCs w:val="20"/>
    </w:rPr>
  </w:style>
  <w:style w:type="paragraph" w:styleId="Titolo9">
    <w:name w:val="heading 9"/>
    <w:basedOn w:val="Normale"/>
    <w:next w:val="Normale"/>
    <w:link w:val="Titolo9Carattere"/>
    <w:semiHidden/>
    <w:unhideWhenUsed/>
    <w:qFormat/>
    <w:rsid w:val="00E779B4"/>
    <w:pPr>
      <w:keepNext/>
      <w:keepLines/>
      <w:numPr>
        <w:ilvl w:val="8"/>
        <w:numId w:val="2"/>
      </w:numPr>
      <w:spacing w:before="200"/>
      <w:outlineLvl w:val="8"/>
    </w:pPr>
    <w:rPr>
      <w:rFonts w:ascii="Cambria" w:eastAsia="MS Gothic" w:hAnsi="Cambria"/>
      <w:i/>
      <w:iCs/>
      <w:color w:val="404040"/>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rsid w:val="00E779B4"/>
    <w:rPr>
      <w:rFonts w:ascii="Arial" w:eastAsia="Times New Roman" w:hAnsi="Arial" w:cs="Times New Roman"/>
      <w:b/>
      <w:bCs/>
      <w:sz w:val="22"/>
      <w:szCs w:val="22"/>
      <w:shd w:val="solid" w:color="FFFFFF" w:fill="FFFFFF"/>
      <w:lang w:eastAsia="it-IT"/>
    </w:rPr>
  </w:style>
  <w:style w:type="character" w:customStyle="1" w:styleId="Titolo2Carattere">
    <w:name w:val="Titolo 2 Carattere"/>
    <w:basedOn w:val="Carpredefinitoparagrafo"/>
    <w:link w:val="Titolo2"/>
    <w:uiPriority w:val="99"/>
    <w:rsid w:val="00E779B4"/>
    <w:rPr>
      <w:rFonts w:ascii="Arial" w:eastAsia="Times New Roman" w:hAnsi="Arial" w:cs="Times New Roman"/>
      <w:b/>
      <w:bCs/>
      <w:sz w:val="22"/>
      <w:szCs w:val="22"/>
      <w:lang w:eastAsia="it-IT"/>
    </w:rPr>
  </w:style>
  <w:style w:type="character" w:customStyle="1" w:styleId="Titolo3Carattere">
    <w:name w:val="Titolo 3 Carattere"/>
    <w:basedOn w:val="Carpredefinitoparagrafo"/>
    <w:link w:val="Titolo3"/>
    <w:uiPriority w:val="99"/>
    <w:rsid w:val="00EF018B"/>
    <w:rPr>
      <w:rFonts w:ascii="Arial" w:eastAsia="Times New Roman" w:hAnsi="Arial" w:cs="Arial"/>
      <w:b/>
      <w:bCs/>
      <w:sz w:val="22"/>
      <w:szCs w:val="22"/>
      <w:lang w:eastAsia="it-IT"/>
    </w:rPr>
  </w:style>
  <w:style w:type="character" w:customStyle="1" w:styleId="Titolo4Carattere">
    <w:name w:val="Titolo 4 Carattere"/>
    <w:basedOn w:val="Carpredefinitoparagrafo"/>
    <w:link w:val="Titolo4"/>
    <w:rsid w:val="00E779B4"/>
    <w:rPr>
      <w:rFonts w:ascii="Arial" w:eastAsia="MS Gothic" w:hAnsi="Arial" w:cs="Times New Roman"/>
      <w:b/>
      <w:bCs/>
      <w:color w:val="000000"/>
      <w:sz w:val="22"/>
      <w:szCs w:val="22"/>
      <w:lang w:eastAsia="it-IT"/>
    </w:rPr>
  </w:style>
  <w:style w:type="character" w:customStyle="1" w:styleId="Titolo5Carattere">
    <w:name w:val="Titolo 5 Carattere"/>
    <w:basedOn w:val="Carpredefinitoparagrafo"/>
    <w:link w:val="Titolo5"/>
    <w:semiHidden/>
    <w:rsid w:val="00E779B4"/>
    <w:rPr>
      <w:rFonts w:ascii="Cambria" w:eastAsia="MS Gothic" w:hAnsi="Cambria" w:cs="Times New Roman"/>
      <w:color w:val="243F60"/>
      <w:sz w:val="22"/>
      <w:lang w:eastAsia="it-IT"/>
    </w:rPr>
  </w:style>
  <w:style w:type="character" w:customStyle="1" w:styleId="Titolo6Carattere">
    <w:name w:val="Titolo 6 Carattere"/>
    <w:basedOn w:val="Carpredefinitoparagrafo"/>
    <w:link w:val="Titolo6"/>
    <w:semiHidden/>
    <w:rsid w:val="00E779B4"/>
    <w:rPr>
      <w:rFonts w:ascii="Cambria" w:eastAsia="MS Gothic" w:hAnsi="Cambria" w:cs="Times New Roman"/>
      <w:i/>
      <w:iCs/>
      <w:color w:val="243F60"/>
      <w:sz w:val="22"/>
      <w:lang w:eastAsia="it-IT"/>
    </w:rPr>
  </w:style>
  <w:style w:type="character" w:customStyle="1" w:styleId="Titolo7Carattere">
    <w:name w:val="Titolo 7 Carattere"/>
    <w:basedOn w:val="Carpredefinitoparagrafo"/>
    <w:link w:val="Titolo7"/>
    <w:semiHidden/>
    <w:rsid w:val="00E779B4"/>
    <w:rPr>
      <w:rFonts w:ascii="Cambria" w:eastAsia="MS Gothic" w:hAnsi="Cambria" w:cs="Times New Roman"/>
      <w:i/>
      <w:iCs/>
      <w:color w:val="404040"/>
      <w:sz w:val="22"/>
      <w:lang w:eastAsia="it-IT"/>
    </w:rPr>
  </w:style>
  <w:style w:type="character" w:customStyle="1" w:styleId="Titolo8Carattere">
    <w:name w:val="Titolo 8 Carattere"/>
    <w:basedOn w:val="Carpredefinitoparagrafo"/>
    <w:link w:val="Titolo8"/>
    <w:semiHidden/>
    <w:rsid w:val="00E779B4"/>
    <w:rPr>
      <w:rFonts w:ascii="Cambria" w:eastAsia="MS Gothic" w:hAnsi="Cambria" w:cs="Times New Roman"/>
      <w:color w:val="404040"/>
      <w:sz w:val="20"/>
      <w:szCs w:val="20"/>
      <w:lang w:eastAsia="it-IT"/>
    </w:rPr>
  </w:style>
  <w:style w:type="character" w:customStyle="1" w:styleId="Titolo9Carattere">
    <w:name w:val="Titolo 9 Carattere"/>
    <w:basedOn w:val="Carpredefinitoparagrafo"/>
    <w:link w:val="Titolo9"/>
    <w:semiHidden/>
    <w:rsid w:val="00E779B4"/>
    <w:rPr>
      <w:rFonts w:ascii="Cambria" w:eastAsia="MS Gothic" w:hAnsi="Cambria" w:cs="Times New Roman"/>
      <w:i/>
      <w:iCs/>
      <w:color w:val="404040"/>
      <w:sz w:val="20"/>
      <w:szCs w:val="20"/>
      <w:lang w:eastAsia="it-IT"/>
    </w:rPr>
  </w:style>
  <w:style w:type="paragraph" w:styleId="Didascalia">
    <w:name w:val="caption"/>
    <w:basedOn w:val="Normale"/>
    <w:next w:val="Normale"/>
    <w:uiPriority w:val="99"/>
    <w:qFormat/>
    <w:rsid w:val="00E779B4"/>
    <w:pPr>
      <w:framePr w:w="2268" w:h="1021" w:hRule="exact" w:wrap="notBeside" w:vAnchor="page" w:hAnchor="page" w:x="2266" w:y="14746"/>
      <w:shd w:val="solid" w:color="FFFFFF" w:fill="FFFFFF"/>
    </w:pPr>
    <w:rPr>
      <w:rFonts w:ascii="Univers" w:hAnsi="Univers"/>
      <w:b/>
      <w:bCs/>
      <w:color w:val="4D0704"/>
      <w:sz w:val="14"/>
    </w:rPr>
  </w:style>
  <w:style w:type="paragraph" w:styleId="Corpodeltesto2">
    <w:name w:val="Body Text 2"/>
    <w:basedOn w:val="Normale"/>
    <w:link w:val="Corpodeltesto2Carattere"/>
    <w:uiPriority w:val="99"/>
    <w:semiHidden/>
    <w:rsid w:val="00E779B4"/>
    <w:pPr>
      <w:jc w:val="center"/>
    </w:pPr>
    <w:rPr>
      <w:b/>
    </w:rPr>
  </w:style>
  <w:style w:type="character" w:customStyle="1" w:styleId="Corpodeltesto2Carattere">
    <w:name w:val="Corpo del testo 2 Carattere"/>
    <w:basedOn w:val="Carpredefinitoparagrafo"/>
    <w:link w:val="Corpodeltesto2"/>
    <w:uiPriority w:val="99"/>
    <w:semiHidden/>
    <w:rsid w:val="00E779B4"/>
    <w:rPr>
      <w:rFonts w:ascii="Arial" w:eastAsia="Times New Roman" w:hAnsi="Arial" w:cs="Times New Roman"/>
      <w:b/>
      <w:sz w:val="22"/>
      <w:lang w:eastAsia="it-IT"/>
    </w:rPr>
  </w:style>
  <w:style w:type="character" w:customStyle="1" w:styleId="struttura">
    <w:name w:val="struttura"/>
    <w:uiPriority w:val="99"/>
    <w:rsid w:val="00E779B4"/>
    <w:rPr>
      <w:rFonts w:ascii="Arial" w:hAnsi="Arial"/>
      <w:b/>
      <w:color w:val="082F67"/>
      <w:sz w:val="14"/>
    </w:rPr>
  </w:style>
  <w:style w:type="paragraph" w:customStyle="1" w:styleId="IndirizzoTelFax">
    <w:name w:val="Indirizzo Tel Fax"/>
    <w:basedOn w:val="Normale"/>
    <w:uiPriority w:val="99"/>
    <w:rsid w:val="00E779B4"/>
    <w:pPr>
      <w:framePr w:w="2268" w:h="567" w:hRule="exact" w:wrap="around" w:vAnchor="page" w:hAnchor="page" w:x="2263" w:y="15197" w:anchorLock="1"/>
      <w:shd w:val="solid" w:color="FFFFFF" w:fill="FFFFFF"/>
    </w:pPr>
    <w:rPr>
      <w:b/>
      <w:sz w:val="12"/>
      <w:szCs w:val="20"/>
    </w:rPr>
  </w:style>
  <w:style w:type="paragraph" w:customStyle="1" w:styleId="Marchio">
    <w:name w:val="Marchio"/>
    <w:basedOn w:val="Normale"/>
    <w:uiPriority w:val="99"/>
    <w:rsid w:val="00E779B4"/>
    <w:pPr>
      <w:framePr w:wrap="around" w:vAnchor="page" w:hAnchor="page" w:x="568" w:y="2609"/>
    </w:pPr>
    <w:rPr>
      <w:szCs w:val="20"/>
    </w:rPr>
  </w:style>
  <w:style w:type="paragraph" w:customStyle="1" w:styleId="Logotipo">
    <w:name w:val="Logotipo"/>
    <w:basedOn w:val="Normale"/>
    <w:uiPriority w:val="99"/>
    <w:rsid w:val="00E779B4"/>
    <w:pPr>
      <w:framePr w:w="3119" w:h="340" w:hRule="exact" w:hSpace="142" w:vSpace="142" w:wrap="around" w:vAnchor="page" w:hAnchor="page" w:x="568" w:y="2212"/>
      <w:widowControl w:val="0"/>
      <w:spacing w:after="60" w:line="300" w:lineRule="exact"/>
    </w:pPr>
    <w:rPr>
      <w:szCs w:val="20"/>
    </w:rPr>
  </w:style>
  <w:style w:type="paragraph" w:customStyle="1" w:styleId="EmailURL">
    <w:name w:val="Email &amp; URL"/>
    <w:basedOn w:val="Normale"/>
    <w:uiPriority w:val="99"/>
    <w:rsid w:val="00E779B4"/>
    <w:pPr>
      <w:framePr w:w="2835" w:h="510" w:hRule="exact" w:wrap="notBeside" w:vAnchor="page" w:hAnchor="page" w:x="4531" w:y="15197" w:anchorLock="1"/>
      <w:shd w:val="solid" w:color="FFFFFF" w:fill="FFFFFF"/>
      <w:tabs>
        <w:tab w:val="left" w:pos="312"/>
      </w:tabs>
    </w:pPr>
    <w:rPr>
      <w:b/>
      <w:sz w:val="12"/>
      <w:szCs w:val="20"/>
      <w:lang w:val="fr-FR"/>
    </w:rPr>
  </w:style>
  <w:style w:type="paragraph" w:customStyle="1" w:styleId="Destinatario">
    <w:name w:val="Destinatario"/>
    <w:basedOn w:val="Normale"/>
    <w:uiPriority w:val="99"/>
    <w:rsid w:val="00E779B4"/>
    <w:pPr>
      <w:framePr w:w="4253" w:h="2495" w:hRule="exact" w:hSpace="181" w:wrap="notBeside" w:vAnchor="page" w:hAnchor="page" w:x="6811" w:y="3182" w:anchorLock="1"/>
      <w:shd w:val="solid" w:color="FFFFFF" w:fill="FFFFFF"/>
      <w:spacing w:line="300" w:lineRule="exact"/>
    </w:pPr>
    <w:rPr>
      <w:szCs w:val="20"/>
    </w:rPr>
  </w:style>
  <w:style w:type="paragraph" w:customStyle="1" w:styleId="Protocollo">
    <w:name w:val="Protocollo"/>
    <w:basedOn w:val="Normale"/>
    <w:uiPriority w:val="99"/>
    <w:rsid w:val="00E779B4"/>
    <w:pPr>
      <w:framePr w:w="4536" w:h="1247" w:hRule="exact" w:wrap="notBeside" w:vAnchor="page" w:hAnchor="page" w:x="2263" w:y="3182" w:anchorLock="1"/>
      <w:shd w:val="solid" w:color="FFFFFF" w:fill="FFFFFF"/>
    </w:pPr>
    <w:rPr>
      <w:szCs w:val="20"/>
    </w:rPr>
  </w:style>
  <w:style w:type="paragraph" w:customStyle="1" w:styleId="Specifica1colore">
    <w:name w:val="Specifica1 colore"/>
    <w:basedOn w:val="Normale"/>
    <w:uiPriority w:val="99"/>
    <w:rsid w:val="00E779B4"/>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uiPriority w:val="99"/>
    <w:rsid w:val="00E779B4"/>
    <w:pPr>
      <w:framePr w:w="2886" w:h="998" w:hRule="exact" w:wrap="around" w:vAnchor="page" w:hAnchor="margin" w:y="568" w:anchorLock="1"/>
      <w:shd w:val="solid" w:color="FFFFFF" w:fill="FFFFFF"/>
    </w:pPr>
    <w:rPr>
      <w:b/>
      <w:sz w:val="18"/>
      <w:szCs w:val="20"/>
    </w:rPr>
  </w:style>
  <w:style w:type="paragraph" w:styleId="Intestazione">
    <w:name w:val="header"/>
    <w:basedOn w:val="Normale"/>
    <w:link w:val="IntestazioneCarattere"/>
    <w:uiPriority w:val="99"/>
    <w:rsid w:val="00E779B4"/>
    <w:pPr>
      <w:tabs>
        <w:tab w:val="center" w:pos="4819"/>
        <w:tab w:val="right" w:pos="9638"/>
      </w:tabs>
    </w:pPr>
  </w:style>
  <w:style w:type="character" w:customStyle="1" w:styleId="IntestazioneCarattere">
    <w:name w:val="Intestazione Carattere"/>
    <w:basedOn w:val="Carpredefinitoparagrafo"/>
    <w:link w:val="Intestazione"/>
    <w:uiPriority w:val="99"/>
    <w:semiHidden/>
    <w:rsid w:val="00E779B4"/>
    <w:rPr>
      <w:rFonts w:ascii="Arial" w:eastAsia="Times New Roman" w:hAnsi="Arial" w:cs="Times New Roman"/>
      <w:sz w:val="22"/>
      <w:lang w:eastAsia="it-IT"/>
    </w:rPr>
  </w:style>
  <w:style w:type="paragraph" w:styleId="Pidipagina">
    <w:name w:val="footer"/>
    <w:basedOn w:val="Normale"/>
    <w:link w:val="PidipaginaCarattere"/>
    <w:rsid w:val="00E779B4"/>
    <w:pPr>
      <w:tabs>
        <w:tab w:val="center" w:pos="4819"/>
        <w:tab w:val="right" w:pos="9638"/>
      </w:tabs>
    </w:pPr>
    <w:rPr>
      <w:sz w:val="14"/>
    </w:rPr>
  </w:style>
  <w:style w:type="character" w:customStyle="1" w:styleId="PidipaginaCarattere">
    <w:name w:val="Piè di pagina Carattere"/>
    <w:basedOn w:val="Carpredefinitoparagrafo"/>
    <w:link w:val="Pidipagina"/>
    <w:rsid w:val="00E779B4"/>
    <w:rPr>
      <w:rFonts w:ascii="Arial" w:eastAsia="Times New Roman" w:hAnsi="Arial" w:cs="Times New Roman"/>
      <w:sz w:val="14"/>
      <w:lang w:eastAsia="it-IT"/>
    </w:rPr>
  </w:style>
  <w:style w:type="character" w:styleId="Numeropagina">
    <w:name w:val="page number"/>
    <w:rsid w:val="00E779B4"/>
    <w:rPr>
      <w:rFonts w:cs="Times New Roman"/>
    </w:rPr>
  </w:style>
  <w:style w:type="paragraph" w:styleId="Testofumetto">
    <w:name w:val="Balloon Text"/>
    <w:basedOn w:val="Normale"/>
    <w:link w:val="TestofumettoCarattere"/>
    <w:uiPriority w:val="99"/>
    <w:semiHidden/>
    <w:rsid w:val="00E779B4"/>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779B4"/>
    <w:rPr>
      <w:rFonts w:ascii="Tahoma" w:eastAsia="Times New Roman" w:hAnsi="Tahoma" w:cs="Tahoma"/>
      <w:sz w:val="16"/>
      <w:szCs w:val="16"/>
      <w:lang w:eastAsia="it-IT"/>
    </w:rPr>
  </w:style>
  <w:style w:type="paragraph" w:styleId="Paragrafoelenco">
    <w:name w:val="List Paragraph"/>
    <w:basedOn w:val="Normale"/>
    <w:link w:val="ParagrafoelencoCarattere"/>
    <w:uiPriority w:val="99"/>
    <w:qFormat/>
    <w:rsid w:val="00E779B4"/>
    <w:pPr>
      <w:ind w:left="720"/>
      <w:contextualSpacing/>
    </w:pPr>
  </w:style>
  <w:style w:type="table" w:styleId="Grigliatabella">
    <w:name w:val="Table Grid"/>
    <w:basedOn w:val="Tabellanormale"/>
    <w:uiPriority w:val="99"/>
    <w:rsid w:val="00E779B4"/>
    <w:rPr>
      <w:rFonts w:ascii="Times New Roman" w:eastAsia="Times New Roman" w:hAnsi="Times New Roman" w:cs="Times New Roman"/>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39">
    <w:name w:val="EmailStyle39"/>
    <w:uiPriority w:val="99"/>
    <w:semiHidden/>
    <w:rsid w:val="00E779B4"/>
    <w:rPr>
      <w:rFonts w:ascii="Arial" w:hAnsi="Arial" w:cs="Arial"/>
      <w:color w:val="000080"/>
      <w:sz w:val="20"/>
      <w:szCs w:val="20"/>
    </w:rPr>
  </w:style>
  <w:style w:type="paragraph" w:styleId="Testonormale">
    <w:name w:val="Plain Text"/>
    <w:basedOn w:val="Normale"/>
    <w:link w:val="TestonormaleCarattere"/>
    <w:uiPriority w:val="99"/>
    <w:semiHidden/>
    <w:unhideWhenUsed/>
    <w:rsid w:val="00E779B4"/>
    <w:rPr>
      <w:rFonts w:ascii="Calibri" w:eastAsia="Calibri" w:hAnsi="Calibri"/>
      <w:szCs w:val="21"/>
      <w:lang w:eastAsia="en-US"/>
    </w:rPr>
  </w:style>
  <w:style w:type="character" w:customStyle="1" w:styleId="TestonormaleCarattere">
    <w:name w:val="Testo normale Carattere"/>
    <w:basedOn w:val="Carpredefinitoparagrafo"/>
    <w:link w:val="Testonormale"/>
    <w:uiPriority w:val="99"/>
    <w:semiHidden/>
    <w:rsid w:val="00E779B4"/>
    <w:rPr>
      <w:rFonts w:ascii="Calibri" w:eastAsia="Calibri" w:hAnsi="Calibri" w:cs="Times New Roman"/>
      <w:sz w:val="22"/>
      <w:szCs w:val="21"/>
    </w:rPr>
  </w:style>
  <w:style w:type="paragraph" w:styleId="Sommario1">
    <w:name w:val="toc 1"/>
    <w:basedOn w:val="Normale"/>
    <w:next w:val="Normale"/>
    <w:autoRedefine/>
    <w:uiPriority w:val="39"/>
    <w:qFormat/>
    <w:rsid w:val="00E779B4"/>
    <w:rPr>
      <w:szCs w:val="22"/>
    </w:rPr>
  </w:style>
  <w:style w:type="paragraph" w:styleId="Sommario2">
    <w:name w:val="toc 2"/>
    <w:basedOn w:val="Normale"/>
    <w:next w:val="Normale"/>
    <w:autoRedefine/>
    <w:uiPriority w:val="39"/>
    <w:rsid w:val="00E779B4"/>
    <w:pPr>
      <w:ind w:left="240"/>
    </w:pPr>
  </w:style>
  <w:style w:type="paragraph" w:styleId="Sommario3">
    <w:name w:val="toc 3"/>
    <w:basedOn w:val="Normale"/>
    <w:next w:val="Normale"/>
    <w:autoRedefine/>
    <w:uiPriority w:val="39"/>
    <w:rsid w:val="00E779B4"/>
    <w:pPr>
      <w:ind w:left="480"/>
    </w:pPr>
  </w:style>
  <w:style w:type="paragraph" w:styleId="Sommario4">
    <w:name w:val="toc 4"/>
    <w:basedOn w:val="Normale"/>
    <w:next w:val="Normale"/>
    <w:autoRedefine/>
    <w:uiPriority w:val="39"/>
    <w:rsid w:val="00E779B4"/>
    <w:pPr>
      <w:ind w:left="720"/>
    </w:pPr>
  </w:style>
  <w:style w:type="paragraph" w:styleId="Sommario5">
    <w:name w:val="toc 5"/>
    <w:basedOn w:val="Normale"/>
    <w:next w:val="Normale"/>
    <w:autoRedefine/>
    <w:rsid w:val="00E779B4"/>
    <w:pPr>
      <w:ind w:left="960"/>
    </w:pPr>
  </w:style>
  <w:style w:type="paragraph" w:styleId="Sommario6">
    <w:name w:val="toc 6"/>
    <w:basedOn w:val="Normale"/>
    <w:next w:val="Normale"/>
    <w:autoRedefine/>
    <w:rsid w:val="00E779B4"/>
    <w:pPr>
      <w:ind w:left="1200"/>
    </w:pPr>
  </w:style>
  <w:style w:type="paragraph" w:styleId="Sommario7">
    <w:name w:val="toc 7"/>
    <w:basedOn w:val="Normale"/>
    <w:next w:val="Normale"/>
    <w:autoRedefine/>
    <w:rsid w:val="00E779B4"/>
    <w:pPr>
      <w:ind w:left="1440"/>
    </w:pPr>
  </w:style>
  <w:style w:type="paragraph" w:styleId="Sommario8">
    <w:name w:val="toc 8"/>
    <w:basedOn w:val="Normale"/>
    <w:next w:val="Normale"/>
    <w:autoRedefine/>
    <w:rsid w:val="00E779B4"/>
    <w:pPr>
      <w:ind w:left="1680"/>
    </w:pPr>
  </w:style>
  <w:style w:type="paragraph" w:styleId="Sommario9">
    <w:name w:val="toc 9"/>
    <w:basedOn w:val="Normale"/>
    <w:next w:val="Normale"/>
    <w:autoRedefine/>
    <w:rsid w:val="00E779B4"/>
    <w:pPr>
      <w:ind w:left="1920"/>
    </w:pPr>
  </w:style>
  <w:style w:type="character" w:customStyle="1" w:styleId="contentbold1">
    <w:name w:val="contentbold1"/>
    <w:uiPriority w:val="99"/>
    <w:rsid w:val="00E779B4"/>
    <w:rPr>
      <w:rFonts w:ascii="Verdana" w:hAnsi="Verdana" w:hint="default"/>
      <w:b/>
      <w:bCs/>
      <w:sz w:val="20"/>
      <w:szCs w:val="20"/>
    </w:rPr>
  </w:style>
  <w:style w:type="character" w:customStyle="1" w:styleId="content1">
    <w:name w:val="content1"/>
    <w:uiPriority w:val="99"/>
    <w:rsid w:val="00E779B4"/>
    <w:rPr>
      <w:rFonts w:ascii="Verdana" w:hAnsi="Verdana" w:hint="default"/>
      <w:sz w:val="20"/>
      <w:szCs w:val="20"/>
    </w:rPr>
  </w:style>
  <w:style w:type="paragraph" w:customStyle="1" w:styleId="Elencoacolori-Colore11">
    <w:name w:val="Elenco a colori - Colore 11"/>
    <w:basedOn w:val="Normale"/>
    <w:uiPriority w:val="99"/>
    <w:rsid w:val="00E779B4"/>
    <w:pPr>
      <w:ind w:left="720"/>
      <w:contextualSpacing/>
    </w:pPr>
  </w:style>
  <w:style w:type="numbering" w:customStyle="1" w:styleId="Stile1">
    <w:name w:val="Stile1"/>
    <w:rsid w:val="00E779B4"/>
    <w:pPr>
      <w:numPr>
        <w:numId w:val="1"/>
      </w:numPr>
    </w:pPr>
  </w:style>
  <w:style w:type="paragraph" w:customStyle="1" w:styleId="Elencoacolori-Colore12">
    <w:name w:val="Elenco a colori - Colore 12"/>
    <w:basedOn w:val="Normale"/>
    <w:uiPriority w:val="34"/>
    <w:qFormat/>
    <w:rsid w:val="00E779B4"/>
    <w:pPr>
      <w:ind w:left="720"/>
      <w:contextualSpacing/>
    </w:pPr>
  </w:style>
  <w:style w:type="paragraph" w:styleId="Mappadocumento">
    <w:name w:val="Document Map"/>
    <w:basedOn w:val="Normale"/>
    <w:link w:val="MappadocumentoCarattere"/>
    <w:uiPriority w:val="99"/>
    <w:semiHidden/>
    <w:unhideWhenUsed/>
    <w:rsid w:val="00E779B4"/>
    <w:rPr>
      <w:rFonts w:ascii="Lucida Grande" w:hAnsi="Lucida Grande" w:cs="Lucida Grande"/>
      <w:sz w:val="24"/>
    </w:rPr>
  </w:style>
  <w:style w:type="character" w:customStyle="1" w:styleId="MappadocumentoCarattere">
    <w:name w:val="Mappa documento Carattere"/>
    <w:basedOn w:val="Carpredefinitoparagrafo"/>
    <w:link w:val="Mappadocumento"/>
    <w:uiPriority w:val="99"/>
    <w:semiHidden/>
    <w:rsid w:val="00E779B4"/>
    <w:rPr>
      <w:rFonts w:ascii="Lucida Grande" w:eastAsia="Times New Roman" w:hAnsi="Lucida Grande" w:cs="Lucida Grande"/>
      <w:lang w:eastAsia="it-IT"/>
    </w:rPr>
  </w:style>
  <w:style w:type="paragraph" w:styleId="Rientrocorpodeltesto">
    <w:name w:val="Body Text Indent"/>
    <w:basedOn w:val="Normale"/>
    <w:link w:val="RientrocorpodeltestoCarattere"/>
    <w:uiPriority w:val="99"/>
    <w:semiHidden/>
    <w:unhideWhenUsed/>
    <w:rsid w:val="00E779B4"/>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E779B4"/>
    <w:rPr>
      <w:rFonts w:ascii="Arial" w:eastAsia="Times New Roman" w:hAnsi="Arial" w:cs="Times New Roman"/>
      <w:sz w:val="22"/>
      <w:lang w:eastAsia="it-IT"/>
    </w:rPr>
  </w:style>
  <w:style w:type="character" w:styleId="Rimandocommento">
    <w:name w:val="annotation reference"/>
    <w:uiPriority w:val="99"/>
    <w:semiHidden/>
    <w:unhideWhenUsed/>
    <w:rsid w:val="00E779B4"/>
    <w:rPr>
      <w:sz w:val="18"/>
      <w:szCs w:val="18"/>
    </w:rPr>
  </w:style>
  <w:style w:type="paragraph" w:styleId="Testocommento">
    <w:name w:val="annotation text"/>
    <w:basedOn w:val="Normale"/>
    <w:link w:val="TestocommentoCarattere"/>
    <w:uiPriority w:val="99"/>
    <w:semiHidden/>
    <w:unhideWhenUsed/>
    <w:rsid w:val="00E779B4"/>
    <w:rPr>
      <w:sz w:val="24"/>
    </w:rPr>
  </w:style>
  <w:style w:type="character" w:customStyle="1" w:styleId="TestocommentoCarattere">
    <w:name w:val="Testo commento Carattere"/>
    <w:basedOn w:val="Carpredefinitoparagrafo"/>
    <w:link w:val="Testocommento"/>
    <w:uiPriority w:val="99"/>
    <w:semiHidden/>
    <w:rsid w:val="00E779B4"/>
    <w:rPr>
      <w:rFonts w:ascii="Arial" w:eastAsia="Times New Roman" w:hAnsi="Arial" w:cs="Times New Roman"/>
      <w:lang w:eastAsia="it-IT"/>
    </w:rPr>
  </w:style>
  <w:style w:type="paragraph" w:styleId="Soggettocommento">
    <w:name w:val="annotation subject"/>
    <w:basedOn w:val="Testocommento"/>
    <w:next w:val="Testocommento"/>
    <w:link w:val="SoggettocommentoCarattere"/>
    <w:uiPriority w:val="99"/>
    <w:semiHidden/>
    <w:unhideWhenUsed/>
    <w:rsid w:val="00E779B4"/>
    <w:rPr>
      <w:b/>
      <w:bCs/>
      <w:sz w:val="20"/>
      <w:szCs w:val="20"/>
    </w:rPr>
  </w:style>
  <w:style w:type="character" w:customStyle="1" w:styleId="SoggettocommentoCarattere">
    <w:name w:val="Soggetto commento Carattere"/>
    <w:basedOn w:val="TestocommentoCarattere"/>
    <w:link w:val="Soggettocommento"/>
    <w:uiPriority w:val="99"/>
    <w:semiHidden/>
    <w:rsid w:val="00E779B4"/>
    <w:rPr>
      <w:rFonts w:ascii="Arial" w:eastAsia="Times New Roman" w:hAnsi="Arial" w:cs="Times New Roman"/>
      <w:b/>
      <w:bCs/>
      <w:sz w:val="20"/>
      <w:szCs w:val="20"/>
      <w:lang w:eastAsia="it-IT"/>
    </w:rPr>
  </w:style>
  <w:style w:type="paragraph" w:customStyle="1" w:styleId="Grigliamedia1-Colore21">
    <w:name w:val="Griglia media 1 - Colore 21"/>
    <w:basedOn w:val="Normale"/>
    <w:uiPriority w:val="34"/>
    <w:qFormat/>
    <w:rsid w:val="00E779B4"/>
    <w:pPr>
      <w:ind w:left="720"/>
      <w:contextualSpacing/>
    </w:pPr>
  </w:style>
  <w:style w:type="paragraph" w:styleId="Revisione">
    <w:name w:val="Revision"/>
    <w:hidden/>
    <w:uiPriority w:val="99"/>
    <w:semiHidden/>
    <w:rsid w:val="00E779B4"/>
    <w:rPr>
      <w:rFonts w:ascii="Arial" w:eastAsia="Times New Roman" w:hAnsi="Arial" w:cs="Times New Roman"/>
      <w:sz w:val="22"/>
      <w:lang w:eastAsia="it-IT"/>
    </w:rPr>
  </w:style>
  <w:style w:type="paragraph" w:customStyle="1" w:styleId="Paragrafoelenco1">
    <w:name w:val="Paragrafo elenco1"/>
    <w:basedOn w:val="Normale"/>
    <w:rsid w:val="00BE62D7"/>
    <w:pPr>
      <w:ind w:left="720"/>
      <w:contextualSpacing/>
    </w:pPr>
  </w:style>
  <w:style w:type="character" w:customStyle="1" w:styleId="ParagrafoelencoCarattere">
    <w:name w:val="Paragrafo elenco Carattere"/>
    <w:basedOn w:val="Carpredefinitoparagrafo"/>
    <w:link w:val="Paragrafoelenco"/>
    <w:uiPriority w:val="34"/>
    <w:locked/>
    <w:rsid w:val="00314341"/>
    <w:rPr>
      <w:rFonts w:ascii="Arial" w:eastAsia="Times New Roman" w:hAnsi="Arial" w:cs="Times New Roman"/>
      <w:sz w:val="22"/>
      <w:lang w:eastAsia="it-IT"/>
    </w:rPr>
  </w:style>
  <w:style w:type="paragraph" w:styleId="Testonotaapidipagina">
    <w:name w:val="footnote text"/>
    <w:basedOn w:val="Normale"/>
    <w:link w:val="TestonotaapidipaginaCarattere"/>
    <w:semiHidden/>
    <w:rsid w:val="008C34A6"/>
    <w:rPr>
      <w:sz w:val="20"/>
      <w:szCs w:val="20"/>
    </w:rPr>
  </w:style>
  <w:style w:type="character" w:customStyle="1" w:styleId="TestonotaapidipaginaCarattere">
    <w:name w:val="Testo nota a piè di pagina Carattere"/>
    <w:basedOn w:val="Carpredefinitoparagrafo"/>
    <w:link w:val="Testonotaapidipagina"/>
    <w:semiHidden/>
    <w:rsid w:val="008C34A6"/>
    <w:rPr>
      <w:rFonts w:ascii="Arial" w:eastAsia="Times New Roman" w:hAnsi="Arial" w:cs="Times New Roman"/>
      <w:sz w:val="20"/>
      <w:szCs w:val="20"/>
      <w:lang w:eastAsia="it-IT"/>
    </w:rPr>
  </w:style>
  <w:style w:type="character" w:styleId="Rimandonotaapidipagina">
    <w:name w:val="footnote reference"/>
    <w:basedOn w:val="Carpredefinitoparagrafo"/>
    <w:semiHidden/>
    <w:rsid w:val="008C34A6"/>
    <w:rPr>
      <w:vertAlign w:val="superscript"/>
    </w:rPr>
  </w:style>
  <w:style w:type="paragraph" w:customStyle="1" w:styleId="Paragrafobase">
    <w:name w:val="[Paragrafo base]"/>
    <w:basedOn w:val="Normale"/>
    <w:uiPriority w:val="99"/>
    <w:rsid w:val="008D2A2C"/>
    <w:pPr>
      <w:autoSpaceDE w:val="0"/>
      <w:autoSpaceDN w:val="0"/>
      <w:adjustRightInd w:val="0"/>
      <w:spacing w:line="288" w:lineRule="auto"/>
      <w:jc w:val="left"/>
      <w:textAlignment w:val="center"/>
    </w:pPr>
    <w:rPr>
      <w:rFonts w:ascii="Minion Pro" w:hAnsi="Minion Pro" w:cs="Minion Pro"/>
      <w:color w:val="000000"/>
      <w:sz w:val="24"/>
    </w:rPr>
  </w:style>
  <w:style w:type="paragraph" w:styleId="Corpotesto">
    <w:name w:val="Body Text"/>
    <w:basedOn w:val="Normale"/>
    <w:link w:val="CorpotestoCarattere"/>
    <w:uiPriority w:val="99"/>
    <w:unhideWhenUsed/>
    <w:rsid w:val="00C65F04"/>
    <w:pPr>
      <w:spacing w:after="120"/>
    </w:pPr>
  </w:style>
  <w:style w:type="character" w:customStyle="1" w:styleId="CorpotestoCarattere">
    <w:name w:val="Corpo testo Carattere"/>
    <w:basedOn w:val="Carpredefinitoparagrafo"/>
    <w:link w:val="Corpotesto"/>
    <w:uiPriority w:val="99"/>
    <w:rsid w:val="00C65F04"/>
    <w:rPr>
      <w:rFonts w:ascii="Arial" w:eastAsia="Times New Roman" w:hAnsi="Arial" w:cs="Times New Roman"/>
      <w:sz w:val="22"/>
      <w:lang w:eastAsia="it-IT"/>
    </w:rPr>
  </w:style>
  <w:style w:type="paragraph" w:customStyle="1" w:styleId="Default">
    <w:name w:val="Default"/>
    <w:rsid w:val="00C65F04"/>
    <w:pPr>
      <w:autoSpaceDE w:val="0"/>
      <w:autoSpaceDN w:val="0"/>
      <w:adjustRightInd w:val="0"/>
    </w:pPr>
    <w:rPr>
      <w:rFonts w:ascii="Times New Roman" w:eastAsia="Times New Roman" w:hAnsi="Times New Roman" w:cs="Times New Roman"/>
      <w:color w:val="000000"/>
      <w:lang w:eastAsia="it-IT"/>
    </w:rPr>
  </w:style>
  <w:style w:type="paragraph" w:styleId="Rientrocorpodeltesto2">
    <w:name w:val="Body Text Indent 2"/>
    <w:basedOn w:val="Normale"/>
    <w:link w:val="Rientrocorpodeltesto2Carattere"/>
    <w:rsid w:val="00C65F04"/>
    <w:pPr>
      <w:spacing w:after="120" w:line="480" w:lineRule="auto"/>
      <w:ind w:left="283"/>
    </w:pPr>
  </w:style>
  <w:style w:type="character" w:customStyle="1" w:styleId="Rientrocorpodeltesto2Carattere">
    <w:name w:val="Rientro corpo del testo 2 Carattere"/>
    <w:basedOn w:val="Carpredefinitoparagrafo"/>
    <w:link w:val="Rientrocorpodeltesto2"/>
    <w:rsid w:val="00C65F04"/>
    <w:rPr>
      <w:rFonts w:ascii="Arial" w:eastAsia="Times New Roman" w:hAnsi="Arial" w:cs="Times New Roman"/>
      <w:sz w:val="22"/>
      <w:lang w:eastAsia="it-IT"/>
    </w:rPr>
  </w:style>
  <w:style w:type="paragraph" w:customStyle="1" w:styleId="BodyText21">
    <w:name w:val="Body Text 21"/>
    <w:basedOn w:val="Normale"/>
    <w:rsid w:val="00C65F04"/>
    <w:pPr>
      <w:tabs>
        <w:tab w:val="left" w:pos="851"/>
      </w:tabs>
      <w:ind w:left="851" w:hanging="851"/>
    </w:pPr>
    <w:rPr>
      <w:rFonts w:ascii="Times New Roman" w:hAnsi="Times New Roman"/>
      <w:sz w:val="24"/>
      <w:szCs w:val="20"/>
    </w:rPr>
  </w:style>
  <w:style w:type="paragraph" w:customStyle="1" w:styleId="BodyText214">
    <w:name w:val="Body Text 214"/>
    <w:basedOn w:val="Normale"/>
    <w:rsid w:val="00D70BA0"/>
    <w:rPr>
      <w:rFonts w:ascii="Times New Roman" w:hAnsi="Times New Roman"/>
      <w:sz w:val="24"/>
      <w:szCs w:val="20"/>
    </w:rPr>
  </w:style>
  <w:style w:type="paragraph" w:customStyle="1" w:styleId="BodyText210">
    <w:name w:val="Body Text 210"/>
    <w:basedOn w:val="Normale"/>
    <w:rsid w:val="00D70BA0"/>
    <w:rPr>
      <w:rFonts w:ascii="Times New Roman" w:hAnsi="Times New Roman"/>
      <w:i/>
      <w:sz w:val="24"/>
      <w:szCs w:val="20"/>
    </w:rPr>
  </w:style>
  <w:style w:type="paragraph" w:styleId="NormaleWeb">
    <w:name w:val="Normal (Web)"/>
    <w:basedOn w:val="Normale"/>
    <w:uiPriority w:val="99"/>
    <w:semiHidden/>
    <w:unhideWhenUsed/>
    <w:rsid w:val="00C55C56"/>
    <w:pPr>
      <w:spacing w:before="100" w:beforeAutospacing="1" w:after="100" w:afterAutospacing="1"/>
      <w:jc w:val="left"/>
    </w:pPr>
    <w:rPr>
      <w:rFonts w:ascii="Times New Roman" w:eastAsiaTheme="minorEastAsia" w:hAnsi="Times New Roman"/>
      <w:sz w:val="24"/>
    </w:rPr>
  </w:style>
  <w:style w:type="table" w:customStyle="1" w:styleId="TableGrid">
    <w:name w:val="TableGrid"/>
    <w:rsid w:val="00D031EF"/>
    <w:rPr>
      <w:rFonts w:eastAsiaTheme="minorEastAsia"/>
      <w:sz w:val="22"/>
      <w:szCs w:val="22"/>
      <w:lang w:eastAsia="it-IT"/>
    </w:rPr>
    <w:tblPr>
      <w:tblCellMar>
        <w:top w:w="0" w:type="dxa"/>
        <w:left w:w="0" w:type="dxa"/>
        <w:bottom w:w="0" w:type="dxa"/>
        <w:right w:w="0" w:type="dxa"/>
      </w:tblCellMar>
    </w:tblPr>
  </w:style>
  <w:style w:type="character" w:styleId="Collegamentoipertestuale">
    <w:name w:val="Hyperlink"/>
    <w:basedOn w:val="Carpredefinitoparagrafo"/>
    <w:uiPriority w:val="99"/>
    <w:unhideWhenUsed/>
    <w:rsid w:val="009C279B"/>
    <w:rPr>
      <w:color w:val="0563C1" w:themeColor="hyperlink"/>
      <w:u w:val="single"/>
    </w:rPr>
  </w:style>
  <w:style w:type="character" w:styleId="Menzionenonrisolta">
    <w:name w:val="Unresolved Mention"/>
    <w:basedOn w:val="Carpredefinitoparagrafo"/>
    <w:uiPriority w:val="99"/>
    <w:semiHidden/>
    <w:unhideWhenUsed/>
    <w:rsid w:val="009C279B"/>
    <w:rPr>
      <w:color w:val="605E5C"/>
      <w:shd w:val="clear" w:color="auto" w:fill="E1DFDD"/>
    </w:rPr>
  </w:style>
  <w:style w:type="character" w:styleId="Collegamentovisitato">
    <w:name w:val="FollowedHyperlink"/>
    <w:basedOn w:val="Carpredefinitoparagrafo"/>
    <w:uiPriority w:val="99"/>
    <w:semiHidden/>
    <w:unhideWhenUsed/>
    <w:rsid w:val="009C279B"/>
    <w:rPr>
      <w:color w:val="954F72" w:themeColor="followedHyperlink"/>
      <w:u w:val="single"/>
    </w:rPr>
  </w:style>
  <w:style w:type="paragraph" w:styleId="Titolo">
    <w:name w:val="Title"/>
    <w:aliases w:val="Titolo 66"/>
    <w:basedOn w:val="Normale"/>
    <w:link w:val="TitoloCarattere"/>
    <w:qFormat/>
    <w:rsid w:val="007E3195"/>
    <w:pPr>
      <w:jc w:val="left"/>
      <w:outlineLvl w:val="0"/>
    </w:pPr>
    <w:rPr>
      <w:bCs/>
      <w:kern w:val="28"/>
      <w:szCs w:val="32"/>
      <w:lang w:val="x-none" w:eastAsia="x-none"/>
    </w:rPr>
  </w:style>
  <w:style w:type="character" w:customStyle="1" w:styleId="TitoloCarattere">
    <w:name w:val="Titolo Carattere"/>
    <w:aliases w:val="Titolo 66 Carattere"/>
    <w:basedOn w:val="Carpredefinitoparagrafo"/>
    <w:link w:val="Titolo"/>
    <w:rsid w:val="007E3195"/>
    <w:rPr>
      <w:rFonts w:ascii="Arial" w:eastAsia="Times New Roman" w:hAnsi="Arial" w:cs="Times New Roman"/>
      <w:bCs/>
      <w:kern w:val="28"/>
      <w:sz w:val="22"/>
      <w:szCs w:val="32"/>
      <w:lang w:val="x-none" w:eastAsia="x-none"/>
    </w:rPr>
  </w:style>
  <w:style w:type="paragraph" w:customStyle="1" w:styleId="Footer">
    <w:name w:val="_Footer"/>
    <w:basedOn w:val="Normale"/>
    <w:qFormat/>
    <w:rsid w:val="008546A3"/>
    <w:pPr>
      <w:tabs>
        <w:tab w:val="right" w:pos="9638"/>
      </w:tabs>
      <w:jc w:val="left"/>
    </w:pPr>
    <w:rPr>
      <w:rFonts w:ascii="Manrope" w:eastAsiaTheme="minorHAnsi" w:hAnsi="Manrope" w:cstheme="majorHAnsi"/>
      <w:color w:val="5B9BD5" w:themeColor="accent1"/>
      <w:sz w:val="16"/>
      <w:szCs w:val="16"/>
      <w:lang w:eastAsia="en-US"/>
    </w:rPr>
  </w:style>
  <w:style w:type="character" w:customStyle="1" w:styleId="bold">
    <w:name w:val="_bold"/>
    <w:basedOn w:val="Carpredefinitoparagrafo"/>
    <w:uiPriority w:val="1"/>
    <w:qFormat/>
    <w:rsid w:val="008546A3"/>
    <w:rPr>
      <w:rFonts w:ascii="Manrope" w:hAnsi="Manrope"/>
      <w:b/>
      <w:bCs/>
    </w:rPr>
  </w:style>
  <w:style w:type="paragraph" w:customStyle="1" w:styleId="spazio20">
    <w:name w:val="_spazio_20"/>
    <w:basedOn w:val="Normale"/>
    <w:rsid w:val="008546A3"/>
    <w:pPr>
      <w:spacing w:after="400"/>
      <w:jc w:val="left"/>
    </w:pPr>
    <w:rPr>
      <w:rFonts w:ascii="Frank Ruhl Libre" w:eastAsiaTheme="minorHAnsi" w:hAnsi="Frank Ruhl Libre" w:cs="Frank Ruhl Libre"/>
      <w:szCs w:val="22"/>
      <w:lang w:eastAsia="en-US"/>
    </w:rPr>
  </w:style>
  <w:style w:type="paragraph" w:customStyle="1" w:styleId="FooterSX">
    <w:name w:val="_Footer_SX"/>
    <w:basedOn w:val="Normale"/>
    <w:qFormat/>
    <w:rsid w:val="008546A3"/>
    <w:pPr>
      <w:jc w:val="left"/>
    </w:pPr>
    <w:rPr>
      <w:rFonts w:ascii="Manrope" w:eastAsiaTheme="minorHAnsi" w:hAnsi="Manrope" w:cstheme="majorHAnsi"/>
      <w:color w:val="5B9BD5" w:themeColor="accent1"/>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2</Pages>
  <Words>394</Words>
  <Characters>2252</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Roberta Riboldi</cp:lastModifiedBy>
  <cp:revision>12</cp:revision>
  <cp:lastPrinted>2024-09-10T10:14:00Z</cp:lastPrinted>
  <dcterms:created xsi:type="dcterms:W3CDTF">2024-05-17T22:56:00Z</dcterms:created>
  <dcterms:modified xsi:type="dcterms:W3CDTF">2024-09-25T15:15:00Z</dcterms:modified>
</cp:coreProperties>
</file>