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8A915" w14:textId="7DF01C52" w:rsidR="005222C1" w:rsidRPr="003732A0" w:rsidRDefault="00A45C71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GARA EUROPEA A PROCEDURA APERTA PER LA FORNITURA DI </w:t>
      </w:r>
      <w:r w:rsidR="00F03351" w:rsidRPr="00F03351">
        <w:rPr>
          <w:rFonts w:ascii="Cambria" w:hAnsi="Cambria" w:cs="Calibri"/>
          <w:b/>
          <w:color w:val="000000" w:themeColor="text1"/>
        </w:rPr>
        <w:t>UN SISTEMA SPERIMENTALE COMPLETO PER SPETTROSCOPIA DI FOTOELETTRONI</w:t>
      </w:r>
    </w:p>
    <w:p w14:paraId="606EB82F" w14:textId="0A7EE2B7" w:rsidR="00051CBA" w:rsidRPr="003732A0" w:rsidRDefault="00051CBA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 </w:t>
      </w:r>
      <w:r w:rsidRPr="00F32862">
        <w:rPr>
          <w:rFonts w:ascii="Cambria" w:hAnsi="Cambria" w:cs="Calibri"/>
          <w:b/>
          <w:color w:val="000000" w:themeColor="text1"/>
        </w:rPr>
        <w:t>CIG</w:t>
      </w:r>
      <w:r w:rsidR="006E39FC" w:rsidRPr="00F32862">
        <w:rPr>
          <w:rFonts w:ascii="Cambria" w:hAnsi="Cambria" w:cs="Calibri"/>
          <w:b/>
          <w:color w:val="000000" w:themeColor="text1"/>
        </w:rPr>
        <w:t xml:space="preserve"> </w:t>
      </w:r>
      <w:r w:rsidR="00F32862" w:rsidRPr="00F32862">
        <w:rPr>
          <w:rFonts w:ascii="Cambria" w:hAnsi="Cambria" w:cs="Calibri"/>
          <w:b/>
          <w:color w:val="000000" w:themeColor="text1"/>
        </w:rPr>
        <w:t>91057373E2</w:t>
      </w:r>
    </w:p>
    <w:p w14:paraId="5FAFD62A" w14:textId="69BF0C05" w:rsidR="00465688" w:rsidRDefault="00051CBA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CUP </w:t>
      </w:r>
      <w:r w:rsidR="005222C1" w:rsidRPr="003732A0">
        <w:rPr>
          <w:rFonts w:ascii="Cambria" w:hAnsi="Cambria" w:cs="Calibri"/>
          <w:b/>
          <w:color w:val="000000" w:themeColor="text1"/>
        </w:rPr>
        <w:t>D49C19000020006</w:t>
      </w:r>
    </w:p>
    <w:p w14:paraId="613D102E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60191A">
        <w:rPr>
          <w:rFonts w:ascii="Cambria" w:hAnsi="Cambria" w:cs="Calibri"/>
          <w:b/>
          <w:color w:val="000000" w:themeColor="text1"/>
        </w:rPr>
        <w:t>C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5"/>
        <w:gridCol w:w="4819"/>
      </w:tblGrid>
      <w:tr w:rsidR="00001AED" w:rsidRPr="00EF5E60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1168A4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</w:rPr>
            </w:pPr>
            <w:r w:rsidRPr="001168A4">
              <w:rPr>
                <w:rFonts w:ascii="Cambria" w:hAnsi="Cambria" w:cs="Calibri"/>
                <w:b/>
                <w:color w:val="000000" w:themeColor="text1"/>
              </w:rPr>
              <w:t>CRITERI TABELLARI</w:t>
            </w:r>
          </w:p>
        </w:tc>
        <w:tc>
          <w:tcPr>
            <w:tcW w:w="4864" w:type="dxa"/>
            <w:gridSpan w:val="2"/>
          </w:tcPr>
          <w:p w14:paraId="35C5F849" w14:textId="77777777" w:rsidR="00001AED" w:rsidRPr="00EF5E60" w:rsidRDefault="00001AED" w:rsidP="00C0669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EF5E60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3732A0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Garamond" w:eastAsia="MS Mincho" w:hAnsi="Garamond" w:cs="Calibri"/>
                <w:lang w:eastAsia="x-none"/>
              </w:rPr>
            </w:pPr>
            <w:r w:rsidRPr="003732A0">
              <w:rPr>
                <w:rFonts w:ascii="Garamond" w:eastAsia="MS Mincho" w:hAnsi="Garamond" w:cs="Calibri"/>
                <w:lang w:eastAsia="x-none"/>
              </w:rPr>
              <w:t>Indicare i valori reali specifici delle ca</w:t>
            </w:r>
            <w:r w:rsidR="007A6150" w:rsidRPr="003732A0">
              <w:rPr>
                <w:rFonts w:ascii="Garamond" w:eastAsia="MS Mincho" w:hAnsi="Garamond" w:cs="Calibri"/>
                <w:lang w:eastAsia="x-none"/>
              </w:rPr>
              <w:t xml:space="preserve">ratteristiche dell’attrezzatura. </w:t>
            </w:r>
            <w:r w:rsidRPr="003732A0">
              <w:rPr>
                <w:rFonts w:ascii="Garamond" w:eastAsia="MS Mincho" w:hAnsi="Garamond" w:cs="Calibri"/>
                <w:lang w:eastAsia="x-none"/>
              </w:rPr>
              <w:t>Per i requisiti che non prevedono misure,</w:t>
            </w:r>
            <w:r w:rsidR="00EF5E60" w:rsidRPr="003732A0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Pr="003732A0">
              <w:rPr>
                <w:rFonts w:ascii="Garamond" w:eastAsia="MS Mincho" w:hAnsi="Garamond" w:cs="Calibri"/>
                <w:lang w:eastAsia="x-none"/>
              </w:rPr>
              <w:t>confermare la presenza della caratteristica</w:t>
            </w:r>
            <w:r w:rsidR="00EF5E60" w:rsidRPr="003732A0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="00434774">
              <w:rPr>
                <w:rFonts w:ascii="Garamond" w:eastAsia="MS Mincho" w:hAnsi="Garamond" w:cs="Calibri"/>
                <w:lang w:eastAsia="x-none"/>
              </w:rPr>
              <w:t>offerta</w:t>
            </w:r>
            <w:r w:rsidRPr="003732A0">
              <w:rPr>
                <w:rFonts w:ascii="Garamond" w:eastAsia="MS Mincho" w:hAnsi="Garamond" w:cs="Calibri"/>
                <w:lang w:eastAsia="x-none"/>
              </w:rPr>
              <w:t>, ove possibile specificando modalità o dettagli dell’attrezzatura che rispondono al requisito</w:t>
            </w:r>
            <w:r w:rsidR="00EF5E60" w:rsidRPr="003732A0">
              <w:rPr>
                <w:rFonts w:ascii="Garamond" w:eastAsia="MS Mincho" w:hAnsi="Garamond" w:cs="Calibri"/>
                <w:lang w:eastAsia="x-none"/>
              </w:rPr>
              <w:t>.</w:t>
            </w:r>
          </w:p>
          <w:p w14:paraId="4D32802F" w14:textId="77777777" w:rsidR="00A02B5A" w:rsidRPr="003732A0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Garamond" w:eastAsia="MS Mincho" w:hAnsi="Garamond" w:cs="Calibri"/>
                <w:lang w:eastAsia="x-none"/>
              </w:rPr>
            </w:pPr>
            <w:r w:rsidRPr="003732A0">
              <w:rPr>
                <w:rFonts w:ascii="Garamond" w:eastAsia="MS Mincho" w:hAnsi="Garamond" w:cs="Calibri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In caso di discrepanze tra quanto dichiarato nel presente documento e quanto </w:t>
            </w:r>
            <w:r w:rsidRPr="00513BA3">
              <w:rPr>
                <w:rFonts w:ascii="Garamond" w:eastAsia="MS Mincho" w:hAnsi="Garamond" w:cs="Calibri"/>
                <w:lang w:eastAsia="x-none"/>
              </w:rPr>
              <w:t>dichiarato a sistema</w:t>
            </w:r>
            <w:r>
              <w:rPr>
                <w:rFonts w:ascii="Garamond" w:eastAsia="MS Mincho" w:hAnsi="Garamond" w:cs="Calibri"/>
                <w:lang w:eastAsia="x-none"/>
              </w:rPr>
              <w:t xml:space="preserve">  </w:t>
            </w:r>
          </w:p>
          <w:p w14:paraId="6DA6D205" w14:textId="4D4CCE9E" w:rsidR="00513BA3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farà fede quanto dichiarato nel presente documento e </w:t>
            </w:r>
            <w:r w:rsidRPr="00513BA3">
              <w:rPr>
                <w:rFonts w:ascii="Garamond" w:eastAsia="MS Mincho" w:hAnsi="Garamond" w:cs="Calibri"/>
                <w:lang w:eastAsia="x-none"/>
              </w:rPr>
              <w:t>saranno</w:t>
            </w:r>
            <w:r>
              <w:rPr>
                <w:rFonts w:ascii="Garamond" w:eastAsia="MS Mincho" w:hAnsi="Garamond" w:cs="Calibri"/>
                <w:lang w:eastAsia="x-none"/>
              </w:rPr>
              <w:t xml:space="preserve"> di conseguenza</w:t>
            </w:r>
            <w:r w:rsidRPr="00513BA3">
              <w:rPr>
                <w:rFonts w:ascii="Garamond" w:eastAsia="MS Mincho" w:hAnsi="Garamond" w:cs="Calibri"/>
                <w:lang w:eastAsia="x-none"/>
              </w:rPr>
              <w:t xml:space="preserve"> attribuiti i corrispondenti</w:t>
            </w:r>
            <w:r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Pr="00513BA3">
              <w:rPr>
                <w:rFonts w:ascii="Garamond" w:eastAsia="MS Mincho" w:hAnsi="Garamond" w:cs="Calibri"/>
                <w:lang w:eastAsia="x-none"/>
              </w:rPr>
              <w:t>punteggi</w:t>
            </w:r>
            <w:r>
              <w:rPr>
                <w:rFonts w:ascii="Garamond" w:eastAsia="MS Mincho" w:hAnsi="Garamond" w:cs="Calibri"/>
                <w:lang w:eastAsia="x-none"/>
              </w:rPr>
              <w:t>.</w:t>
            </w:r>
          </w:p>
          <w:p w14:paraId="5DF71EF3" w14:textId="678C2521" w:rsidR="00471A69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3732A0">
              <w:rPr>
                <w:rFonts w:ascii="Garamond" w:eastAsia="MS Mincho" w:hAnsi="Garamond" w:cs="Calibri"/>
                <w:lang w:eastAsia="x-none"/>
              </w:rPr>
              <w:t xml:space="preserve">In caso di </w:t>
            </w:r>
            <w:r w:rsidR="008E2924">
              <w:rPr>
                <w:rFonts w:ascii="Garamond" w:eastAsia="MS Mincho" w:hAnsi="Garamond" w:cs="Calibri"/>
                <w:lang w:eastAsia="x-none"/>
              </w:rPr>
              <w:t xml:space="preserve">assenza di una chiara indicazione dell’opzione offerta </w:t>
            </w:r>
            <w:r w:rsidR="003B4D39">
              <w:rPr>
                <w:rFonts w:ascii="Garamond" w:eastAsia="MS Mincho" w:hAnsi="Garamond" w:cs="Calibri"/>
                <w:lang w:eastAsia="x-none"/>
              </w:rPr>
              <w:t>o</w:t>
            </w:r>
            <w:r w:rsidR="008E2924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Pr="003732A0">
              <w:rPr>
                <w:rFonts w:ascii="Garamond" w:eastAsia="MS Mincho" w:hAnsi="Garamond" w:cs="Calibri"/>
                <w:lang w:eastAsia="x-none"/>
              </w:rPr>
              <w:t xml:space="preserve">di </w:t>
            </w:r>
            <w:r w:rsidR="00336D6D" w:rsidRPr="00C347BB">
              <w:rPr>
                <w:rFonts w:ascii="Garamond" w:eastAsia="MS Mincho" w:hAnsi="Garamond" w:cs="Calibri"/>
                <w:lang w:eastAsia="x-none"/>
              </w:rPr>
              <w:t>even</w:t>
            </w:r>
            <w:r w:rsidR="004A63AC" w:rsidRPr="00C347BB">
              <w:rPr>
                <w:rFonts w:ascii="Garamond" w:eastAsia="MS Mincho" w:hAnsi="Garamond" w:cs="Calibri"/>
                <w:lang w:eastAsia="x-none"/>
              </w:rPr>
              <w:t>t</w:t>
            </w:r>
            <w:r w:rsidR="00336D6D" w:rsidRPr="00C347BB">
              <w:rPr>
                <w:rFonts w:ascii="Garamond" w:eastAsia="MS Mincho" w:hAnsi="Garamond" w:cs="Calibri"/>
                <w:lang w:eastAsia="x-none"/>
              </w:rPr>
              <w:t xml:space="preserve">uali </w:t>
            </w:r>
            <w:r w:rsidRPr="00C347BB">
              <w:rPr>
                <w:rFonts w:ascii="Garamond" w:eastAsia="MS Mincho" w:hAnsi="Garamond" w:cs="Calibri"/>
                <w:lang w:eastAsia="x-none"/>
              </w:rPr>
              <w:t>valori richiesti</w:t>
            </w:r>
            <w:r w:rsidRPr="003732A0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="00A35CE1">
              <w:rPr>
                <w:rFonts w:ascii="Garamond" w:eastAsia="MS Mincho" w:hAnsi="Garamond" w:cs="Calibri"/>
                <w:lang w:eastAsia="x-none"/>
              </w:rPr>
              <w:t xml:space="preserve">sarà attribuito il punteggio </w:t>
            </w:r>
            <w:r w:rsidR="00F10A91">
              <w:rPr>
                <w:rFonts w:ascii="Garamond" w:eastAsia="MS Mincho" w:hAnsi="Garamond" w:cs="Calibri"/>
                <w:lang w:eastAsia="x-none"/>
              </w:rPr>
              <w:t>pari a zero per il criterio corrispondente indicato a sistema.</w:t>
            </w:r>
            <w:r w:rsidRPr="003732A0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  <w:p w14:paraId="5D062579" w14:textId="08346AF0" w:rsidR="00A35CE1" w:rsidRPr="00EF5E60" w:rsidRDefault="00A35CE1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8B6E3D" w:rsidRPr="008B6E3D" w14:paraId="7056E7F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D610" w14:textId="1029FC96" w:rsidR="008B6E3D" w:rsidRPr="008B6E3D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lang w:eastAsia="x-none"/>
              </w:rPr>
            </w:pPr>
            <w:bookmarkStart w:id="0" w:name="_Toc520897709"/>
            <w:bookmarkStart w:id="1" w:name="_Toc43881983"/>
            <w:r w:rsidRPr="008B6E3D">
              <w:rPr>
                <w:rFonts w:ascii="Garamond" w:eastAsia="MS Mincho" w:hAnsi="Garamond" w:cs="Calibri"/>
                <w:b/>
                <w:sz w:val="28"/>
                <w:lang w:eastAsia="x-none"/>
              </w:rPr>
              <w:t>Camera di preparazione</w:t>
            </w:r>
          </w:p>
        </w:tc>
      </w:tr>
      <w:tr w:rsidR="008B6E3D" w:rsidRPr="008B6E3D" w14:paraId="568834D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DAAD" w14:textId="77777777" w:rsidR="00C666B0" w:rsidRPr="00C666B0" w:rsidRDefault="00C666B0" w:rsidP="00C666B0">
            <w:pPr>
              <w:suppressAutoHyphens w:val="0"/>
              <w:rPr>
                <w:rFonts w:eastAsia="MS Mincho" w:cs="Calibri"/>
                <w:b/>
                <w:lang w:eastAsia="x-none"/>
              </w:rPr>
            </w:pPr>
            <w:r w:rsidRPr="00C666B0">
              <w:rPr>
                <w:rFonts w:eastAsia="MS Mincho" w:cs="Calibri"/>
                <w:b/>
                <w:lang w:eastAsia="x-none"/>
              </w:rPr>
              <w:t>A.01.01</w:t>
            </w:r>
          </w:p>
          <w:p w14:paraId="5E6D86CA" w14:textId="5C7CCBBC" w:rsidR="00C666B0" w:rsidRPr="00C666B0" w:rsidRDefault="00C666B0" w:rsidP="00C666B0">
            <w:pPr>
              <w:numPr>
                <w:ilvl w:val="0"/>
                <w:numId w:val="14"/>
              </w:numPr>
              <w:suppressAutoHyphens w:val="0"/>
              <w:ind w:left="313" w:firstLine="3"/>
              <w:rPr>
                <w:rFonts w:ascii="Garamond" w:eastAsia="MS Mincho" w:hAnsi="Garamond" w:cs="Calibri"/>
                <w:lang w:eastAsia="x-none"/>
              </w:rPr>
            </w:pPr>
            <w:r w:rsidRPr="00C666B0">
              <w:rPr>
                <w:rFonts w:ascii="Garamond" w:eastAsia="MS Mincho" w:hAnsi="Garamond" w:cs="Calibri"/>
                <w:lang w:eastAsia="x-none"/>
              </w:rPr>
              <w:t>A) Pressione di lavoro &gt;5</w:t>
            </w:r>
            <w:r w:rsidRPr="00C666B0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C666B0">
              <w:rPr>
                <w:rFonts w:ascii="Garamond" w:eastAsia="MS Mincho" w:hAnsi="Garamond" w:cs="Calibri"/>
                <w:lang w:eastAsia="x-none"/>
              </w:rPr>
              <w:t xml:space="preserve">10-9 </w:t>
            </w:r>
            <w:proofErr w:type="spellStart"/>
            <w:r w:rsidRPr="00C666B0">
              <w:rPr>
                <w:rFonts w:ascii="Garamond" w:eastAsia="MS Mincho" w:hAnsi="Garamond" w:cs="Calibri"/>
                <w:lang w:eastAsia="x-none"/>
              </w:rPr>
              <w:t>mbar</w:t>
            </w:r>
            <w:proofErr w:type="spellEnd"/>
            <w:r w:rsidRPr="00C666B0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  <w:p w14:paraId="488175AB" w14:textId="7A2AC0AF" w:rsidR="008B6E3D" w:rsidRPr="008B6E3D" w:rsidRDefault="00C666B0" w:rsidP="00C666B0">
            <w:pPr>
              <w:numPr>
                <w:ilvl w:val="0"/>
                <w:numId w:val="14"/>
              </w:numPr>
              <w:suppressAutoHyphens w:val="0"/>
              <w:ind w:left="313" w:firstLine="3"/>
              <w:rPr>
                <w:rFonts w:ascii="Garamond" w:eastAsia="MS Mincho" w:hAnsi="Garamond" w:cs="Calibri"/>
                <w:b/>
                <w:lang w:val="x-none" w:eastAsia="x-none"/>
              </w:rPr>
            </w:pPr>
            <w:bookmarkStart w:id="2" w:name="_Hlk85206754"/>
            <w:r w:rsidRPr="00C666B0">
              <w:rPr>
                <w:rFonts w:ascii="Garamond" w:eastAsia="MS Mincho" w:hAnsi="Garamond" w:cs="Calibri"/>
                <w:lang w:eastAsia="x-none"/>
              </w:rPr>
              <w:t>B) Pressione di lavoro &lt;=5</w:t>
            </w:r>
            <w:r w:rsidRPr="00C666B0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C666B0">
              <w:rPr>
                <w:rFonts w:ascii="Garamond" w:eastAsia="MS Mincho" w:hAnsi="Garamond" w:cs="Calibri"/>
                <w:lang w:eastAsia="x-none"/>
              </w:rPr>
              <w:t xml:space="preserve">10-9 </w:t>
            </w:r>
            <w:proofErr w:type="spellStart"/>
            <w:r w:rsidRPr="00C666B0">
              <w:rPr>
                <w:rFonts w:ascii="Garamond" w:eastAsia="MS Mincho" w:hAnsi="Garamond" w:cs="Calibri"/>
                <w:lang w:eastAsia="x-none"/>
              </w:rPr>
              <w:t>mbar</w:t>
            </w:r>
            <w:proofErr w:type="spellEnd"/>
            <w:r w:rsidRPr="00C666B0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bookmarkEnd w:id="2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DD49" w14:textId="0EC85BC6" w:rsidR="008B6E3D" w:rsidRPr="00B64320" w:rsidRDefault="00B64320" w:rsidP="00B6432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63E5F317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AD5E" w14:textId="77777777" w:rsidR="00C666B0" w:rsidRPr="00C666B0" w:rsidRDefault="00C666B0" w:rsidP="00C666B0">
            <w:pPr>
              <w:suppressAutoHyphens w:val="0"/>
              <w:rPr>
                <w:rFonts w:ascii="Garamond" w:eastAsia="MS Mincho" w:hAnsi="Garamond" w:cs="Calibri"/>
                <w:lang w:val="x-none" w:eastAsia="x-none"/>
              </w:rPr>
            </w:pPr>
            <w:r>
              <w:rPr>
                <w:rFonts w:eastAsia="MS Mincho" w:cs="Calibri"/>
                <w:b/>
                <w:lang w:eastAsia="x-none"/>
              </w:rPr>
              <w:t>A</w:t>
            </w:r>
            <w:r w:rsidRPr="005529A1">
              <w:rPr>
                <w:rFonts w:eastAsia="MS Mincho" w:cs="Calibri"/>
                <w:b/>
                <w:lang w:val="x-none" w:eastAsia="x-none"/>
              </w:rPr>
              <w:t>.0</w:t>
            </w:r>
            <w:r w:rsidRPr="005529A1">
              <w:rPr>
                <w:rFonts w:eastAsia="MS Mincho" w:cs="Calibri"/>
                <w:b/>
                <w:lang w:eastAsia="x-none"/>
              </w:rPr>
              <w:t>1</w:t>
            </w:r>
            <w:r w:rsidRPr="005529A1">
              <w:rPr>
                <w:rFonts w:eastAsia="MS Mincho" w:cs="Calibri"/>
                <w:b/>
                <w:lang w:val="x-none" w:eastAsia="x-none"/>
              </w:rPr>
              <w:t>.0</w:t>
            </w:r>
            <w:r w:rsidRPr="005529A1">
              <w:rPr>
                <w:rFonts w:eastAsia="MS Mincho" w:cs="Calibri"/>
                <w:b/>
                <w:lang w:eastAsia="x-none"/>
              </w:rPr>
              <w:t>2</w:t>
            </w:r>
          </w:p>
          <w:p w14:paraId="0942F651" w14:textId="4819E7BD" w:rsidR="00B64320" w:rsidRPr="00C666B0" w:rsidRDefault="00B64320" w:rsidP="00C666B0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B64320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C666B0" w:rsidRPr="00C666B0">
              <w:rPr>
                <w:rFonts w:ascii="Garamond" w:eastAsia="MS Mincho" w:hAnsi="Garamond" w:cs="Calibri"/>
                <w:lang w:eastAsia="x-none"/>
              </w:rPr>
              <w:t xml:space="preserve">Non sono presenti alcune delle </w:t>
            </w:r>
            <w:bookmarkStart w:id="3" w:name="_Hlk95316025"/>
            <w:r w:rsidR="00C666B0" w:rsidRPr="00C666B0">
              <w:rPr>
                <w:rFonts w:ascii="Garamond" w:eastAsia="MS Mincho" w:hAnsi="Garamond" w:cs="Calibri"/>
                <w:lang w:eastAsia="x-none"/>
              </w:rPr>
              <w:t xml:space="preserve">seguenti flange: per sorgenti di ioni, sorgente per deposizione, apparato LEED, introduzione del campione, pompe da vuoto, misuratore di pressione, finestra di ispezione e flange di riserva </w:t>
            </w:r>
            <w:bookmarkEnd w:id="3"/>
          </w:p>
          <w:p w14:paraId="079350FB" w14:textId="23B7678C" w:rsidR="00B64320" w:rsidRPr="00B64320" w:rsidRDefault="00B64320" w:rsidP="00B64320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b/>
                <w:lang w:val="x-none" w:eastAsia="x-none"/>
              </w:rPr>
            </w:pPr>
            <w:r w:rsidRPr="00B64320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="00C666B0" w:rsidRPr="00C666B0">
              <w:rPr>
                <w:rFonts w:ascii="Garamond" w:eastAsia="MS Mincho" w:hAnsi="Garamond" w:cs="Calibri"/>
                <w:lang w:eastAsia="x-none"/>
              </w:rPr>
              <w:t xml:space="preserve">Presenza di flange per sorgenti di ioni, sorgente per deposizione, apparato LEED, introduzione del campione, pompe da vuoto, misuratore di pressione, finestra di ispezione e flange di riserva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CF27" w14:textId="088FEA33" w:rsidR="008B6E3D" w:rsidRPr="008B6E3D" w:rsidRDefault="00B64320" w:rsidP="00B64320">
            <w:pPr>
              <w:suppressAutoHyphens w:val="0"/>
              <w:rPr>
                <w:rFonts w:ascii="Garamond" w:eastAsia="MS Mincho" w:hAnsi="Garamond" w:cs="Calibri"/>
                <w:bCs/>
                <w:lang w:val="x-none"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01D3924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8FBF" w14:textId="5D5B1955" w:rsidR="00C666B0" w:rsidRPr="00C666B0" w:rsidRDefault="00C666B0" w:rsidP="00C666B0">
            <w:pPr>
              <w:suppressAutoHyphens w:val="0"/>
              <w:rPr>
                <w:rFonts w:eastAsia="MS Mincho" w:cs="Calibri"/>
                <w:b/>
                <w:lang w:eastAsia="x-none"/>
              </w:rPr>
            </w:pPr>
            <w:r>
              <w:rPr>
                <w:rFonts w:eastAsia="MS Mincho" w:cs="Calibri"/>
                <w:b/>
                <w:lang w:eastAsia="x-none"/>
              </w:rPr>
              <w:t>A</w:t>
            </w:r>
            <w:r w:rsidRPr="005529A1">
              <w:rPr>
                <w:rFonts w:eastAsia="MS Mincho" w:cs="Calibri"/>
                <w:b/>
                <w:lang w:val="x-none" w:eastAsia="x-none"/>
              </w:rPr>
              <w:t>.0</w:t>
            </w:r>
            <w:r w:rsidRPr="005529A1">
              <w:rPr>
                <w:rFonts w:eastAsia="MS Mincho" w:cs="Calibri"/>
                <w:b/>
                <w:lang w:eastAsia="x-none"/>
              </w:rPr>
              <w:t>1</w:t>
            </w:r>
            <w:r w:rsidRPr="005529A1">
              <w:rPr>
                <w:rFonts w:eastAsia="MS Mincho" w:cs="Calibri"/>
                <w:b/>
                <w:lang w:val="x-none" w:eastAsia="x-none"/>
              </w:rPr>
              <w:t>.0</w:t>
            </w:r>
            <w:r w:rsidRPr="005529A1">
              <w:rPr>
                <w:rFonts w:eastAsia="MS Mincho" w:cs="Calibri"/>
                <w:b/>
                <w:lang w:eastAsia="x-none"/>
              </w:rPr>
              <w:t>3</w:t>
            </w:r>
          </w:p>
          <w:p w14:paraId="4D5CBFF7" w14:textId="09DD2C5C" w:rsidR="00C666B0" w:rsidRPr="00C666B0" w:rsidRDefault="00C666B0" w:rsidP="00C666B0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C666B0">
              <w:rPr>
                <w:rFonts w:ascii="Garamond" w:eastAsia="MS Mincho" w:hAnsi="Garamond" w:cs="Calibri"/>
                <w:lang w:eastAsia="x-none"/>
              </w:rPr>
              <w:t>A) Non sono presenti finestre di ispezione (</w:t>
            </w:r>
            <w:proofErr w:type="spellStart"/>
            <w:r w:rsidRPr="00C666B0">
              <w:rPr>
                <w:rFonts w:ascii="Garamond" w:eastAsia="MS Mincho" w:hAnsi="Garamond" w:cs="Calibri"/>
                <w:lang w:eastAsia="x-none"/>
              </w:rPr>
              <w:t>viewport</w:t>
            </w:r>
            <w:proofErr w:type="spellEnd"/>
            <w:r w:rsidRPr="00C666B0">
              <w:rPr>
                <w:rFonts w:ascii="Garamond" w:eastAsia="MS Mincho" w:hAnsi="Garamond" w:cs="Calibri"/>
                <w:lang w:eastAsia="x-none"/>
              </w:rPr>
              <w:t xml:space="preserve">) </w:t>
            </w:r>
          </w:p>
          <w:p w14:paraId="619B98E3" w14:textId="46DEB6EB" w:rsidR="00C666B0" w:rsidRPr="00C666B0" w:rsidRDefault="00C666B0" w:rsidP="00C666B0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C666B0">
              <w:rPr>
                <w:rFonts w:ascii="Garamond" w:eastAsia="MS Mincho" w:hAnsi="Garamond" w:cs="Calibri"/>
                <w:lang w:eastAsia="x-none"/>
              </w:rPr>
              <w:t>B) È presente una finestra di ispezione (</w:t>
            </w:r>
            <w:proofErr w:type="spellStart"/>
            <w:r w:rsidRPr="00C666B0">
              <w:rPr>
                <w:rFonts w:ascii="Garamond" w:eastAsia="MS Mincho" w:hAnsi="Garamond" w:cs="Calibri"/>
                <w:lang w:eastAsia="x-none"/>
              </w:rPr>
              <w:t>viewport</w:t>
            </w:r>
            <w:proofErr w:type="spellEnd"/>
            <w:r w:rsidRPr="00C666B0">
              <w:rPr>
                <w:rFonts w:ascii="Garamond" w:eastAsia="MS Mincho" w:hAnsi="Garamond" w:cs="Calibri"/>
                <w:lang w:eastAsia="x-none"/>
              </w:rPr>
              <w:t xml:space="preserve">)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3CB3" w14:textId="085B0658" w:rsidR="008B6E3D" w:rsidRPr="008B6E3D" w:rsidRDefault="00B64320" w:rsidP="00B64320">
            <w:p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0F6D6078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8E2D" w14:textId="26105478" w:rsidR="008B6E3D" w:rsidRDefault="00C666B0" w:rsidP="008B6E3D">
            <w:pPr>
              <w:rPr>
                <w:rFonts w:ascii="Garamond" w:eastAsia="MS Mincho" w:hAnsi="Garamond" w:cs="Calibri"/>
                <w:b/>
                <w:lang w:eastAsia="x-none"/>
              </w:rPr>
            </w:pPr>
            <w:r>
              <w:rPr>
                <w:rFonts w:ascii="Garamond" w:eastAsia="MS Mincho" w:hAnsi="Garamond" w:cs="Calibri"/>
                <w:b/>
                <w:lang w:eastAsia="x-none"/>
              </w:rPr>
              <w:t>A</w:t>
            </w:r>
            <w:r w:rsidR="008B6E3D"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 w:rsidR="008B6E3D" w:rsidRPr="008B6E3D">
              <w:rPr>
                <w:rFonts w:ascii="Garamond" w:eastAsia="MS Mincho" w:hAnsi="Garamond" w:cs="Calibri"/>
                <w:b/>
                <w:lang w:eastAsia="x-none"/>
              </w:rPr>
              <w:t>1</w:t>
            </w:r>
            <w:r w:rsidR="008B6E3D"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>
              <w:rPr>
                <w:rFonts w:ascii="Garamond" w:eastAsia="MS Mincho" w:hAnsi="Garamond" w:cs="Calibri"/>
                <w:b/>
                <w:lang w:eastAsia="x-none"/>
              </w:rPr>
              <w:t>4</w:t>
            </w:r>
          </w:p>
          <w:p w14:paraId="4A0CEC43" w14:textId="54170934" w:rsidR="00C666B0" w:rsidRPr="00C666B0" w:rsidRDefault="00C666B0" w:rsidP="00C666B0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C666B0">
              <w:rPr>
                <w:rFonts w:ascii="Garamond" w:eastAsia="MS Mincho" w:hAnsi="Garamond" w:cs="Calibri"/>
                <w:lang w:eastAsia="x-none"/>
              </w:rPr>
              <w:lastRenderedPageBreak/>
              <w:t xml:space="preserve">A) Apparato LEED </w:t>
            </w:r>
          </w:p>
          <w:p w14:paraId="6FFA921D" w14:textId="5AE34A5E" w:rsidR="00D13935" w:rsidRPr="00C666B0" w:rsidRDefault="00C666B0" w:rsidP="00C666B0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b/>
                <w:lang w:eastAsia="x-none"/>
              </w:rPr>
            </w:pPr>
            <w:r w:rsidRPr="00C666B0">
              <w:rPr>
                <w:rFonts w:ascii="Garamond" w:eastAsia="MS Mincho" w:hAnsi="Garamond" w:cs="Calibri"/>
                <w:lang w:eastAsia="x-none"/>
              </w:rPr>
              <w:t xml:space="preserve">B) Apparato LEED con cannone elettronico dotato di unità di controllo, arretrabile dalla zona di lavoro di 50 o 100 mm, completamente schermato dalla luce diffusa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E748" w14:textId="08E69634" w:rsidR="008B6E3D" w:rsidRPr="00D13935" w:rsidRDefault="00C666B0" w:rsidP="001E048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Indicare l’opzione offerta</w:t>
            </w:r>
          </w:p>
        </w:tc>
      </w:tr>
      <w:tr w:rsidR="008B6E3D" w:rsidRPr="008B6E3D" w14:paraId="6B112E0C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6B6C" w14:textId="514C9231" w:rsidR="008B6E3D" w:rsidRDefault="00C666B0" w:rsidP="00925AFC">
            <w:pPr>
              <w:rPr>
                <w:rFonts w:ascii="Garamond" w:eastAsia="MS Mincho" w:hAnsi="Garamond" w:cs="Calibri"/>
                <w:b/>
                <w:lang w:eastAsia="x-none"/>
              </w:rPr>
            </w:pPr>
            <w:r>
              <w:rPr>
                <w:rFonts w:ascii="Garamond" w:eastAsia="MS Mincho" w:hAnsi="Garamond" w:cs="Calibri"/>
                <w:b/>
                <w:lang w:eastAsia="x-none"/>
              </w:rPr>
              <w:t>A</w:t>
            </w:r>
            <w:r w:rsidR="008B6E3D"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 w:rsidR="008B6E3D" w:rsidRPr="008B6E3D">
              <w:rPr>
                <w:rFonts w:ascii="Garamond" w:eastAsia="MS Mincho" w:hAnsi="Garamond" w:cs="Calibri"/>
                <w:b/>
                <w:lang w:eastAsia="x-none"/>
              </w:rPr>
              <w:t>1</w:t>
            </w:r>
            <w:r w:rsidR="008B6E3D" w:rsidRPr="008B6E3D">
              <w:rPr>
                <w:rFonts w:ascii="Garamond" w:eastAsia="MS Mincho" w:hAnsi="Garamond" w:cs="Calibri"/>
                <w:b/>
                <w:lang w:val="x-none" w:eastAsia="x-none"/>
              </w:rPr>
              <w:t>.</w:t>
            </w:r>
            <w:r w:rsidR="008B6E3D" w:rsidRPr="008B6E3D">
              <w:rPr>
                <w:rFonts w:ascii="Garamond" w:eastAsia="MS Mincho" w:hAnsi="Garamond" w:cs="Calibri"/>
                <w:b/>
                <w:lang w:eastAsia="x-none"/>
              </w:rPr>
              <w:t>0</w:t>
            </w:r>
            <w:r>
              <w:rPr>
                <w:rFonts w:ascii="Garamond" w:eastAsia="MS Mincho" w:hAnsi="Garamond" w:cs="Calibri"/>
                <w:b/>
                <w:lang w:eastAsia="x-none"/>
              </w:rPr>
              <w:t>5</w:t>
            </w:r>
          </w:p>
          <w:p w14:paraId="7B4ED03E" w14:textId="0D93ED15" w:rsidR="00925AFC" w:rsidRPr="00C666B0" w:rsidRDefault="00925AFC" w:rsidP="00C666B0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B64320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C666B0" w:rsidRPr="00C666B0">
              <w:rPr>
                <w:rFonts w:ascii="Garamond" w:eastAsia="MS Mincho" w:hAnsi="Garamond" w:cs="Calibri"/>
                <w:lang w:eastAsia="x-none"/>
              </w:rPr>
              <w:t>Spe</w:t>
            </w:r>
            <w:r w:rsidR="00EC2A51">
              <w:rPr>
                <w:rFonts w:ascii="Garamond" w:eastAsia="MS Mincho" w:hAnsi="Garamond" w:cs="Calibri"/>
                <w:lang w:eastAsia="x-none"/>
              </w:rPr>
              <w:t>ttrometro di massa a quadrupolo</w:t>
            </w:r>
            <w:bookmarkStart w:id="4" w:name="_GoBack"/>
            <w:bookmarkEnd w:id="4"/>
          </w:p>
          <w:p w14:paraId="7FDE37FC" w14:textId="0241506F" w:rsidR="00925AFC" w:rsidRPr="008B6E3D" w:rsidRDefault="00925AFC" w:rsidP="00C666B0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b/>
                <w:lang w:eastAsia="x-none"/>
              </w:rPr>
            </w:pPr>
            <w:r w:rsidRPr="00B64320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="00C666B0" w:rsidRPr="00C666B0">
              <w:rPr>
                <w:rFonts w:ascii="Garamond" w:eastAsia="MS Mincho" w:hAnsi="Garamond" w:cs="Calibri"/>
                <w:lang w:eastAsia="x-none"/>
              </w:rPr>
              <w:t xml:space="preserve">Spettrometro di massa a quadrupolo con  intervallo di masse rivelabile da 1 a 200 </w:t>
            </w:r>
            <w:proofErr w:type="spellStart"/>
            <w:r w:rsidR="00C666B0" w:rsidRPr="00C666B0">
              <w:rPr>
                <w:rFonts w:ascii="Garamond" w:eastAsia="MS Mincho" w:hAnsi="Garamond" w:cs="Calibri"/>
                <w:lang w:eastAsia="x-none"/>
              </w:rPr>
              <w:t>amu</w:t>
            </w:r>
            <w:proofErr w:type="spellEnd"/>
            <w:r w:rsidR="00C666B0" w:rsidRPr="00C666B0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35D0" w14:textId="23918CFD" w:rsidR="008B6E3D" w:rsidRPr="008B6E3D" w:rsidRDefault="00811A52" w:rsidP="00811A52">
            <w:pPr>
              <w:suppressAutoHyphens w:val="0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4271653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F13B" w14:textId="1D36E18C" w:rsidR="008B6E3D" w:rsidRDefault="00D651FB" w:rsidP="00925AFC">
            <w:pPr>
              <w:rPr>
                <w:rFonts w:ascii="Garamond" w:eastAsia="MS Mincho" w:hAnsi="Garamond" w:cs="Calibri"/>
                <w:b/>
                <w:lang w:eastAsia="x-none"/>
              </w:rPr>
            </w:pPr>
            <w:r>
              <w:rPr>
                <w:rFonts w:ascii="Garamond" w:eastAsia="MS Mincho" w:hAnsi="Garamond" w:cs="Calibri"/>
                <w:b/>
                <w:lang w:eastAsia="x-none"/>
              </w:rPr>
              <w:t>A</w:t>
            </w:r>
            <w:r w:rsidR="008B6E3D"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 w:rsidR="008B6E3D" w:rsidRPr="008B6E3D">
              <w:rPr>
                <w:rFonts w:ascii="Garamond" w:eastAsia="MS Mincho" w:hAnsi="Garamond" w:cs="Calibri"/>
                <w:b/>
                <w:lang w:eastAsia="x-none"/>
              </w:rPr>
              <w:t>1</w:t>
            </w:r>
            <w:r w:rsidR="008B6E3D" w:rsidRPr="008B6E3D">
              <w:rPr>
                <w:rFonts w:ascii="Garamond" w:eastAsia="MS Mincho" w:hAnsi="Garamond" w:cs="Calibri"/>
                <w:b/>
                <w:lang w:val="x-none" w:eastAsia="x-none"/>
              </w:rPr>
              <w:t>.</w:t>
            </w:r>
            <w:r w:rsidR="008B6E3D" w:rsidRPr="008B6E3D">
              <w:rPr>
                <w:rFonts w:ascii="Garamond" w:eastAsia="MS Mincho" w:hAnsi="Garamond" w:cs="Calibri"/>
                <w:b/>
                <w:lang w:eastAsia="x-none"/>
              </w:rPr>
              <w:t>0</w:t>
            </w:r>
            <w:r>
              <w:rPr>
                <w:rFonts w:ascii="Garamond" w:eastAsia="MS Mincho" w:hAnsi="Garamond" w:cs="Calibri"/>
                <w:b/>
                <w:lang w:eastAsia="x-none"/>
              </w:rPr>
              <w:t>6</w:t>
            </w:r>
          </w:p>
          <w:p w14:paraId="36720720" w14:textId="2A1CF8F4" w:rsidR="00163CED" w:rsidRPr="00D651FB" w:rsidRDefault="00163CED" w:rsidP="00D651FB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B64320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Sorgente ionica per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sputter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cleaning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dei campioni in UHV senza una o più delle seguenti caratteristiche: sistema di iniezione del gas incluso, interamente controllabile tramite computer,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range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di energia fino a 5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KeV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e corrente di fascio fino a 20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μA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(con Argon), adatta per gas inerti o reattivi </w:t>
            </w:r>
          </w:p>
          <w:p w14:paraId="31D37BE5" w14:textId="27D80CCE" w:rsidR="00163CED" w:rsidRPr="00163CED" w:rsidRDefault="00163CED" w:rsidP="00D651FB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b/>
                <w:lang w:eastAsia="x-none"/>
              </w:rPr>
            </w:pPr>
            <w:r w:rsidRPr="00163CED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bookmarkStart w:id="5" w:name="_Hlk85206384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Sorgente ionica per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sputter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cleaning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dei campioni in UHV con incluso il sistema di iniezione del gas, interamente controllabile tramite computer, 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range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di energia fino a 5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KeV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e corrente di fascio fino a 20 </w:t>
            </w:r>
            <w:proofErr w:type="spellStart"/>
            <w:r w:rsidR="00D651FB" w:rsidRPr="00D651FB">
              <w:rPr>
                <w:rFonts w:ascii="Garamond" w:eastAsia="MS Mincho" w:hAnsi="Garamond" w:cs="Calibri"/>
                <w:lang w:eastAsia="x-none"/>
              </w:rPr>
              <w:t>μA</w:t>
            </w:r>
            <w:proofErr w:type="spellEnd"/>
            <w:r w:rsidR="00D651FB" w:rsidRPr="00D651FB">
              <w:rPr>
                <w:rFonts w:ascii="Garamond" w:eastAsia="MS Mincho" w:hAnsi="Garamond" w:cs="Calibri"/>
                <w:lang w:eastAsia="x-none"/>
              </w:rPr>
              <w:t xml:space="preserve"> (con Argon) adatta per gas inerti o reattivi </w:t>
            </w:r>
            <w:bookmarkEnd w:id="5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EBEA" w14:textId="18238D05" w:rsidR="008B6E3D" w:rsidRPr="008B6E3D" w:rsidRDefault="001A035D" w:rsidP="001E048D">
            <w:pPr>
              <w:suppressAutoHyphens w:val="0"/>
              <w:jc w:val="left"/>
              <w:rPr>
                <w:rFonts w:ascii="Garamond" w:eastAsia="MS Mincho" w:hAnsi="Garamond" w:cs="Calibri"/>
                <w:lang w:val="x-none"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16C413C1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749" w14:textId="728B7B1E" w:rsidR="008B6E3D" w:rsidRDefault="00D651FB" w:rsidP="00925AFC">
            <w:pPr>
              <w:rPr>
                <w:rFonts w:ascii="Garamond" w:eastAsia="MS Mincho" w:hAnsi="Garamond" w:cs="Calibri"/>
                <w:b/>
                <w:lang w:eastAsia="x-none"/>
              </w:rPr>
            </w:pPr>
            <w:r>
              <w:rPr>
                <w:rFonts w:ascii="Garamond" w:eastAsia="MS Mincho" w:hAnsi="Garamond" w:cs="Calibri"/>
                <w:b/>
                <w:lang w:eastAsia="x-none"/>
              </w:rPr>
              <w:t>A</w:t>
            </w:r>
            <w:r w:rsidR="008B6E3D"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 w:rsidR="008B6E3D" w:rsidRPr="008B6E3D">
              <w:rPr>
                <w:rFonts w:ascii="Garamond" w:eastAsia="MS Mincho" w:hAnsi="Garamond" w:cs="Calibri"/>
                <w:b/>
                <w:lang w:eastAsia="x-none"/>
              </w:rPr>
              <w:t>1</w:t>
            </w:r>
            <w:r w:rsidR="008B6E3D" w:rsidRPr="008B6E3D">
              <w:rPr>
                <w:rFonts w:ascii="Garamond" w:eastAsia="MS Mincho" w:hAnsi="Garamond" w:cs="Calibri"/>
                <w:b/>
                <w:lang w:val="x-none" w:eastAsia="x-none"/>
              </w:rPr>
              <w:t>.</w:t>
            </w:r>
            <w:r w:rsidR="008B6E3D" w:rsidRPr="008B6E3D">
              <w:rPr>
                <w:rFonts w:ascii="Garamond" w:eastAsia="MS Mincho" w:hAnsi="Garamond" w:cs="Calibri"/>
                <w:b/>
                <w:lang w:eastAsia="x-none"/>
              </w:rPr>
              <w:t>0</w:t>
            </w:r>
            <w:r>
              <w:rPr>
                <w:rFonts w:ascii="Garamond" w:eastAsia="MS Mincho" w:hAnsi="Garamond" w:cs="Calibri"/>
                <w:b/>
                <w:lang w:eastAsia="x-none"/>
              </w:rPr>
              <w:t>7</w:t>
            </w:r>
          </w:p>
          <w:p w14:paraId="00594A46" w14:textId="0A46C795" w:rsidR="001E048D" w:rsidRPr="00735484" w:rsidRDefault="001E048D" w:rsidP="00735484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 w:rsidRPr="00B64320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735484" w:rsidRPr="00735484">
              <w:rPr>
                <w:rFonts w:ascii="Garamond" w:eastAsia="MS Mincho" w:hAnsi="Garamond" w:cs="Calibri"/>
                <w:lang w:eastAsia="x-none"/>
              </w:rPr>
              <w:t xml:space="preserve">Manipolatore a 4 assi con riscaldatore a fascio di elettroni T&lt;1000 °C e/o raffreddamento ad azoto liquido T&gt;100 K </w:t>
            </w:r>
          </w:p>
          <w:p w14:paraId="3498B759" w14:textId="79173485" w:rsidR="001E048D" w:rsidRPr="001E048D" w:rsidRDefault="00503838" w:rsidP="00735484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b/>
                <w:lang w:val="x-none" w:eastAsia="x-none"/>
              </w:rPr>
            </w:pPr>
            <w:bookmarkStart w:id="6" w:name="_Hlk85206439"/>
            <w:r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="00735484" w:rsidRPr="00735484">
              <w:rPr>
                <w:rFonts w:ascii="Garamond" w:eastAsia="MS Mincho" w:hAnsi="Garamond" w:cs="Calibri"/>
                <w:lang w:eastAsia="x-none"/>
              </w:rPr>
              <w:t xml:space="preserve">Manipolatore a 4 assi con riscaldatore a fascio di elettroni T&gt;=1000 °C e raffreddamento ad azoto liquido T&lt;=100 K </w:t>
            </w:r>
            <w:bookmarkEnd w:id="6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F98A" w14:textId="50FBF7BF" w:rsidR="008B6E3D" w:rsidRPr="008B6E3D" w:rsidRDefault="00735484" w:rsidP="001E048D">
            <w:pPr>
              <w:suppressAutoHyphens w:val="0"/>
              <w:jc w:val="left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bookmarkEnd w:id="0"/>
      <w:bookmarkEnd w:id="1"/>
      <w:tr w:rsidR="001E048D" w:rsidRPr="001E048D" w14:paraId="708AC0EA" w14:textId="77777777" w:rsidTr="00503838">
        <w:trPr>
          <w:trHeight w:val="965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862" w14:textId="6340BF04" w:rsidR="008B6E3D" w:rsidRDefault="00503838" w:rsidP="00925AFC">
            <w:pPr>
              <w:rPr>
                <w:rFonts w:ascii="Garamond" w:eastAsia="MS Mincho" w:hAnsi="Garamond" w:cs="Calibri"/>
                <w:b/>
                <w:lang w:eastAsia="x-none"/>
              </w:rPr>
            </w:pPr>
            <w:r>
              <w:rPr>
                <w:rFonts w:ascii="Garamond" w:eastAsia="MS Mincho" w:hAnsi="Garamond" w:cs="Calibri"/>
                <w:b/>
                <w:lang w:eastAsia="x-none"/>
              </w:rPr>
              <w:t>A</w:t>
            </w:r>
            <w:r w:rsidR="008B6E3D" w:rsidRPr="001E048D">
              <w:rPr>
                <w:rFonts w:ascii="Garamond" w:eastAsia="MS Mincho" w:hAnsi="Garamond" w:cs="Calibri"/>
                <w:b/>
                <w:lang w:eastAsia="x-none"/>
              </w:rPr>
              <w:t>.01.0</w:t>
            </w:r>
            <w:r>
              <w:rPr>
                <w:rFonts w:ascii="Garamond" w:eastAsia="MS Mincho" w:hAnsi="Garamond" w:cs="Calibri"/>
                <w:b/>
                <w:lang w:eastAsia="x-none"/>
              </w:rPr>
              <w:t>8</w:t>
            </w:r>
          </w:p>
          <w:p w14:paraId="2A00841C" w14:textId="4BF109F1" w:rsidR="00503838" w:rsidRPr="00503838" w:rsidRDefault="00503838" w:rsidP="00503838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Pr="00503838">
              <w:rPr>
                <w:rFonts w:ascii="Garamond" w:eastAsia="MS Mincho" w:hAnsi="Garamond" w:cs="Calibri"/>
                <w:lang w:eastAsia="x-none"/>
              </w:rPr>
              <w:t xml:space="preserve">Non è presente un </w:t>
            </w:r>
            <w:proofErr w:type="spellStart"/>
            <w:r w:rsidRPr="00503838">
              <w:rPr>
                <w:rFonts w:ascii="Garamond" w:eastAsia="MS Mincho" w:hAnsi="Garamond" w:cs="Calibri"/>
                <w:lang w:eastAsia="x-none"/>
              </w:rPr>
              <w:t>wobblestick</w:t>
            </w:r>
            <w:proofErr w:type="spellEnd"/>
            <w:r w:rsidRPr="00503838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  <w:p w14:paraId="75DEC023" w14:textId="096A3E9F" w:rsidR="00766D8C" w:rsidRPr="00766D8C" w:rsidRDefault="00503838" w:rsidP="00503838">
            <w:pPr>
              <w:pStyle w:val="Paragrafoelenco"/>
              <w:numPr>
                <w:ilvl w:val="0"/>
                <w:numId w:val="14"/>
              </w:numPr>
              <w:rPr>
                <w:rFonts w:ascii="Garamond" w:eastAsia="MS Mincho" w:hAnsi="Garamond" w:cs="Calibri"/>
                <w:b/>
                <w:lang w:eastAsia="x-none"/>
              </w:rPr>
            </w:pPr>
            <w:r w:rsidRPr="00503838">
              <w:rPr>
                <w:rFonts w:ascii="Garamond" w:eastAsia="MS Mincho" w:hAnsi="Garamond" w:cs="Calibri"/>
                <w:lang w:eastAsia="x-none"/>
              </w:rPr>
              <w:t xml:space="preserve">B) È presente un </w:t>
            </w:r>
            <w:proofErr w:type="spellStart"/>
            <w:r w:rsidRPr="00503838">
              <w:rPr>
                <w:rFonts w:ascii="Garamond" w:eastAsia="MS Mincho" w:hAnsi="Garamond" w:cs="Calibri"/>
                <w:lang w:eastAsia="x-none"/>
              </w:rPr>
              <w:t>wobblestick</w:t>
            </w:r>
            <w:proofErr w:type="spellEnd"/>
            <w:r w:rsidRPr="00503838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A51A" w14:textId="57593D86" w:rsidR="008B6E3D" w:rsidRPr="001E048D" w:rsidRDefault="008A2739" w:rsidP="008A2739">
            <w:pPr>
              <w:suppressAutoHyphens w:val="0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0A82C9E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DD63" w14:textId="38336C06" w:rsidR="008B6E3D" w:rsidRDefault="00503838" w:rsidP="00925AFC">
            <w:pPr>
              <w:rPr>
                <w:rFonts w:ascii="Garamond" w:eastAsia="MS Mincho" w:hAnsi="Garamond" w:cs="Calibri"/>
                <w:b/>
                <w:lang w:eastAsia="x-none"/>
              </w:rPr>
            </w:pPr>
            <w:r>
              <w:rPr>
                <w:rFonts w:ascii="Garamond" w:eastAsia="MS Mincho" w:hAnsi="Garamond" w:cs="Calibri"/>
                <w:b/>
                <w:lang w:eastAsia="x-none"/>
              </w:rPr>
              <w:t>A</w:t>
            </w:r>
            <w:r w:rsidR="008B6E3D" w:rsidRPr="008B6E3D">
              <w:rPr>
                <w:rFonts w:ascii="Garamond" w:eastAsia="MS Mincho" w:hAnsi="Garamond" w:cs="Calibri"/>
                <w:b/>
                <w:lang w:eastAsia="x-none"/>
              </w:rPr>
              <w:t>.01</w:t>
            </w:r>
            <w:r>
              <w:rPr>
                <w:rFonts w:ascii="Garamond" w:eastAsia="MS Mincho" w:hAnsi="Garamond" w:cs="Calibri"/>
                <w:b/>
                <w:lang w:eastAsia="x-none"/>
              </w:rPr>
              <w:t>.09</w:t>
            </w:r>
          </w:p>
          <w:p w14:paraId="2B7BAB49" w14:textId="5CC99CA6" w:rsidR="008A2739" w:rsidRPr="008A2739" w:rsidRDefault="008A2739" w:rsidP="008A2739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proofErr w:type="spellStart"/>
            <w:r w:rsidRPr="008B6E3D">
              <w:rPr>
                <w:rFonts w:ascii="Garamond" w:eastAsia="MS Mincho" w:hAnsi="Garamond" w:cs="Calibri"/>
                <w:bCs/>
                <w:lang w:eastAsia="x-none"/>
              </w:rPr>
              <w:t>Rack</w:t>
            </w:r>
            <w:proofErr w:type="spellEnd"/>
            <w:r w:rsidRPr="008B6E3D">
              <w:rPr>
                <w:rFonts w:ascii="Garamond" w:eastAsia="MS Mincho" w:hAnsi="Garamond" w:cs="Calibri"/>
                <w:bCs/>
                <w:lang w:eastAsia="x-none"/>
              </w:rPr>
              <w:t xml:space="preserve"> per strumentazione elettronica incluso</w:t>
            </w:r>
          </w:p>
          <w:p w14:paraId="2B65AEEB" w14:textId="56A2D8AF" w:rsidR="008A2739" w:rsidRPr="008A2739" w:rsidRDefault="008A2739" w:rsidP="00C65B35">
            <w:pPr>
              <w:pStyle w:val="Paragrafoelenco"/>
              <w:numPr>
                <w:ilvl w:val="0"/>
                <w:numId w:val="14"/>
              </w:numPr>
              <w:ind w:left="744" w:hanging="428"/>
              <w:rPr>
                <w:rFonts w:ascii="Garamond" w:eastAsia="MS Mincho" w:hAnsi="Garamond" w:cs="Calibri"/>
                <w:b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proofErr w:type="spellStart"/>
            <w:r w:rsidRPr="008B6E3D">
              <w:rPr>
                <w:rFonts w:ascii="Garamond" w:eastAsia="MS Mincho" w:hAnsi="Garamond" w:cs="Calibri"/>
                <w:bCs/>
                <w:lang w:eastAsia="x-none"/>
              </w:rPr>
              <w:t>Rack</w:t>
            </w:r>
            <w:proofErr w:type="spellEnd"/>
            <w:r w:rsidRPr="008B6E3D">
              <w:rPr>
                <w:rFonts w:ascii="Garamond" w:eastAsia="MS Mincho" w:hAnsi="Garamond" w:cs="Calibri"/>
                <w:bCs/>
                <w:lang w:eastAsia="x-none"/>
              </w:rPr>
              <w:t xml:space="preserve"> per strumentazione elettronica non incluso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5D37" w14:textId="2BF0ADF6" w:rsidR="008B6E3D" w:rsidRPr="008B6E3D" w:rsidRDefault="008A2739" w:rsidP="008A2739">
            <w:pPr>
              <w:suppressAutoHyphens w:val="0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4C20561F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E93C" w14:textId="4B4E8CE9" w:rsidR="008B6E3D" w:rsidRPr="008A2739" w:rsidRDefault="008B6E3D" w:rsidP="008A2739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sz w:val="28"/>
                <w:lang w:eastAsia="x-none"/>
              </w:rPr>
            </w:pPr>
            <w:r w:rsidRPr="008A2739">
              <w:rPr>
                <w:rFonts w:ascii="Garamond" w:eastAsia="MS Mincho" w:hAnsi="Garamond" w:cs="Calibri"/>
                <w:b/>
                <w:sz w:val="28"/>
                <w:lang w:eastAsia="x-none"/>
              </w:rPr>
              <w:t>Camera di analisi</w:t>
            </w:r>
          </w:p>
        </w:tc>
      </w:tr>
      <w:tr w:rsidR="008B6E3D" w:rsidRPr="008B6E3D" w14:paraId="6F6EB61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3552" w14:textId="70CA828D" w:rsidR="008B6E3D" w:rsidRPr="00315AB4" w:rsidRDefault="008B6E3D" w:rsidP="008A2739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B.</w:t>
            </w:r>
            <w:r w:rsidR="00315AB4">
              <w:rPr>
                <w:rFonts w:ascii="Garamond" w:eastAsia="MS Mincho" w:hAnsi="Garamond" w:cs="Calibri"/>
                <w:b/>
                <w:lang w:eastAsia="x-none"/>
              </w:rPr>
              <w:t>02</w:t>
            </w: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 w:rsidR="00315AB4">
              <w:rPr>
                <w:rFonts w:ascii="Garamond" w:eastAsia="MS Mincho" w:hAnsi="Garamond" w:cs="Calibri"/>
                <w:b/>
                <w:lang w:eastAsia="x-none"/>
              </w:rPr>
              <w:t>1</w:t>
            </w:r>
          </w:p>
          <w:p w14:paraId="3679BDF4" w14:textId="3FF2DD90" w:rsidR="001E7FC5" w:rsidRPr="008A2739" w:rsidRDefault="001E7FC5" w:rsidP="001E7FC5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Pr="008B6E3D">
              <w:rPr>
                <w:rFonts w:ascii="Garamond" w:eastAsia="MS Mincho" w:hAnsi="Garamond" w:cs="Calibri"/>
                <w:lang w:eastAsia="x-none"/>
              </w:rPr>
              <w:t>Pressione di lavoro &lt;=9</w:t>
            </w:r>
            <w:r w:rsidRPr="008B6E3D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8B6E3D">
              <w:rPr>
                <w:rFonts w:ascii="Garamond" w:eastAsia="MS Mincho" w:hAnsi="Garamond" w:cs="Calibri"/>
                <w:lang w:eastAsia="x-none"/>
              </w:rPr>
              <w:t>10</w:t>
            </w:r>
            <w:r w:rsidRPr="008B6E3D">
              <w:rPr>
                <w:rFonts w:ascii="Garamond" w:eastAsia="MS Mincho" w:hAnsi="Garamond" w:cs="Calibri"/>
                <w:vertAlign w:val="superscript"/>
                <w:lang w:eastAsia="x-none"/>
              </w:rPr>
              <w:t>-10</w:t>
            </w:r>
            <w:r w:rsidRPr="008B6E3D">
              <w:rPr>
                <w:rFonts w:ascii="Garamond" w:eastAsia="MS Mincho" w:hAnsi="Garamond" w:cs="Calibri"/>
                <w:lang w:val="x-none" w:eastAsia="x-none"/>
              </w:rPr>
              <w:t xml:space="preserve"> </w:t>
            </w:r>
            <w:proofErr w:type="spellStart"/>
            <w:r w:rsidRPr="008B6E3D">
              <w:rPr>
                <w:rFonts w:ascii="Garamond" w:eastAsia="MS Mincho" w:hAnsi="Garamond" w:cs="Calibri"/>
                <w:lang w:eastAsia="x-none"/>
              </w:rPr>
              <w:t>mbar</w:t>
            </w:r>
            <w:proofErr w:type="spellEnd"/>
          </w:p>
          <w:p w14:paraId="5A97240D" w14:textId="0D8A4409" w:rsidR="001E7FC5" w:rsidRPr="001E7FC5" w:rsidRDefault="001E7FC5" w:rsidP="00C65B35">
            <w:pPr>
              <w:pStyle w:val="Paragrafoelenco"/>
              <w:numPr>
                <w:ilvl w:val="0"/>
                <w:numId w:val="14"/>
              </w:numPr>
              <w:ind w:left="744" w:hanging="428"/>
              <w:rPr>
                <w:rFonts w:ascii="Garamond" w:eastAsia="MS Mincho" w:hAnsi="Garamond" w:cs="Calibri"/>
                <w:b/>
                <w:lang w:val="x-none" w:eastAsia="x-none"/>
              </w:rPr>
            </w:pPr>
            <w:r w:rsidRPr="001E7FC5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Pr="008B6E3D">
              <w:rPr>
                <w:rFonts w:ascii="Garamond" w:eastAsia="MS Mincho" w:hAnsi="Garamond" w:cs="Calibri"/>
                <w:lang w:eastAsia="x-none"/>
              </w:rPr>
              <w:t>Pressione di lavoro &gt;9</w:t>
            </w:r>
            <w:r w:rsidRPr="008B6E3D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8B6E3D">
              <w:rPr>
                <w:rFonts w:ascii="Garamond" w:eastAsia="MS Mincho" w:hAnsi="Garamond" w:cs="Calibri"/>
                <w:lang w:eastAsia="x-none"/>
              </w:rPr>
              <w:t>10</w:t>
            </w:r>
            <w:r w:rsidRPr="008B6E3D">
              <w:rPr>
                <w:rFonts w:ascii="Garamond" w:eastAsia="MS Mincho" w:hAnsi="Garamond" w:cs="Calibri"/>
                <w:vertAlign w:val="superscript"/>
                <w:lang w:eastAsia="x-none"/>
              </w:rPr>
              <w:t>-10</w:t>
            </w:r>
            <w:r w:rsidRPr="008B6E3D">
              <w:rPr>
                <w:rFonts w:ascii="Garamond" w:eastAsia="MS Mincho" w:hAnsi="Garamond" w:cs="Calibri"/>
                <w:lang w:val="x-none" w:eastAsia="x-none"/>
              </w:rPr>
              <w:t xml:space="preserve"> </w:t>
            </w:r>
            <w:proofErr w:type="spellStart"/>
            <w:r w:rsidRPr="008B6E3D">
              <w:rPr>
                <w:rFonts w:ascii="Garamond" w:eastAsia="MS Mincho" w:hAnsi="Garamond" w:cs="Calibri"/>
                <w:lang w:eastAsia="x-none"/>
              </w:rPr>
              <w:t>mbar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391C" w14:textId="0280CB84" w:rsidR="008B6E3D" w:rsidRPr="008B6E3D" w:rsidRDefault="001E7FC5" w:rsidP="001E7FC5">
            <w:pPr>
              <w:suppressAutoHyphens w:val="0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055AB07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46D0" w14:textId="14335E6C" w:rsidR="008B6E3D" w:rsidRPr="006130A7" w:rsidRDefault="008B6E3D" w:rsidP="008A2739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B.0</w:t>
            </w:r>
            <w:r w:rsidRPr="008B6E3D">
              <w:rPr>
                <w:rFonts w:ascii="Garamond" w:eastAsia="MS Mincho" w:hAnsi="Garamond" w:cs="Calibri"/>
                <w:b/>
                <w:lang w:eastAsia="x-none"/>
              </w:rPr>
              <w:t>2</w:t>
            </w: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 w:rsidR="006130A7">
              <w:rPr>
                <w:rFonts w:ascii="Garamond" w:eastAsia="MS Mincho" w:hAnsi="Garamond" w:cs="Calibri"/>
                <w:b/>
                <w:lang w:eastAsia="x-none"/>
              </w:rPr>
              <w:t>2</w:t>
            </w:r>
          </w:p>
          <w:p w14:paraId="131BC739" w14:textId="6706BF0F" w:rsidR="001E7FC5" w:rsidRPr="00315AB4" w:rsidRDefault="001E7FC5" w:rsidP="001E7FC5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315AB4" w:rsidRPr="00315AB4">
              <w:rPr>
                <w:rFonts w:ascii="Garamond" w:eastAsia="MS Mincho" w:hAnsi="Garamond" w:cs="Calibri"/>
                <w:lang w:eastAsia="x-none"/>
              </w:rPr>
              <w:t>Non sono presenti alcune delle seguenti flange: per analizzatore emisferico, sorgente X, sorgente UV, manipolatore dei campioni, sistema di inserimento dei campioni, sistema di pompaggio, misura di pressione, finestre di ispezione e flange di riserva</w:t>
            </w:r>
          </w:p>
          <w:p w14:paraId="445DEB31" w14:textId="6C7D34AA" w:rsidR="001E7FC5" w:rsidRPr="001E7FC5" w:rsidRDefault="001E7FC5" w:rsidP="00315AB4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b/>
                <w:lang w:val="x-none" w:eastAsia="x-none"/>
              </w:rPr>
            </w:pPr>
            <w:r w:rsidRPr="001E7FC5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bookmarkStart w:id="7" w:name="_Hlk85206890"/>
            <w:r w:rsidR="00315AB4">
              <w:rPr>
                <w:rFonts w:ascii="Garamond" w:eastAsia="MS Mincho" w:hAnsi="Garamond" w:cs="Calibri"/>
                <w:lang w:eastAsia="x-none"/>
              </w:rPr>
              <w:t xml:space="preserve">Sono </w:t>
            </w:r>
            <w:r w:rsidR="00315AB4" w:rsidRPr="00315AB4">
              <w:rPr>
                <w:rFonts w:ascii="Garamond" w:eastAsia="MS Mincho" w:hAnsi="Garamond" w:cs="Calibri"/>
                <w:lang w:eastAsia="x-none"/>
              </w:rPr>
              <w:t>presenti le flange per analizzatore emisferico, sorgente X, sorgente UV, manipolatore dei campioni, sistema di inserimento dei campioni, sistema di pompaggio, misura di pressione, finestre di ispezione e flange di riserva</w:t>
            </w:r>
            <w:bookmarkEnd w:id="7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4346" w14:textId="3BCDE4BA" w:rsidR="008B6E3D" w:rsidRPr="008B6E3D" w:rsidRDefault="006130A7" w:rsidP="00AA4A8A">
            <w:pPr>
              <w:suppressAutoHyphens w:val="0"/>
              <w:jc w:val="left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6AF2891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CBFD" w14:textId="0DF697D1" w:rsidR="008B6E3D" w:rsidRPr="00DC7361" w:rsidRDefault="008B6E3D" w:rsidP="008A2739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B.0</w:t>
            </w:r>
            <w:r w:rsidRPr="008B6E3D">
              <w:rPr>
                <w:rFonts w:ascii="Garamond" w:eastAsia="MS Mincho" w:hAnsi="Garamond" w:cs="Calibri"/>
                <w:b/>
                <w:lang w:eastAsia="x-none"/>
              </w:rPr>
              <w:t>2</w:t>
            </w: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 w:rsidR="00DC7361">
              <w:rPr>
                <w:rFonts w:ascii="Garamond" w:eastAsia="MS Mincho" w:hAnsi="Garamond" w:cs="Calibri"/>
                <w:b/>
                <w:lang w:eastAsia="x-none"/>
              </w:rPr>
              <w:t>3</w:t>
            </w:r>
          </w:p>
          <w:p w14:paraId="4108DBDA" w14:textId="5529DA54" w:rsidR="00A37DDF" w:rsidRPr="00A37DDF" w:rsidRDefault="00A37DDF" w:rsidP="00A37DDF">
            <w:pPr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37DDF">
              <w:rPr>
                <w:rFonts w:ascii="Garamond" w:eastAsia="MS Mincho" w:hAnsi="Garamond" w:cs="Calibri"/>
                <w:b/>
                <w:bCs/>
                <w:lang w:eastAsia="x-none"/>
              </w:rPr>
              <w:t>Sorgente X (righe di emissione Al/Mg)</w:t>
            </w:r>
            <w:r w:rsidR="006130A7">
              <w:rPr>
                <w:rFonts w:ascii="Garamond" w:eastAsia="MS Mincho" w:hAnsi="Garamond" w:cs="Calibri"/>
                <w:b/>
                <w:bCs/>
                <w:lang w:eastAsia="x-none"/>
              </w:rPr>
              <w:t xml:space="preserve"> con</w:t>
            </w:r>
            <w:r w:rsidRPr="00A37DDF">
              <w:rPr>
                <w:rFonts w:ascii="Garamond" w:eastAsia="MS Mincho" w:hAnsi="Garamond" w:cs="Calibri"/>
                <w:b/>
                <w:bCs/>
                <w:lang w:eastAsia="x-none"/>
              </w:rPr>
              <w:t>:</w:t>
            </w:r>
          </w:p>
          <w:p w14:paraId="0551B2FC" w14:textId="3DFF639D" w:rsidR="006130A7" w:rsidRPr="006130A7" w:rsidRDefault="006130A7" w:rsidP="006130A7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6130A7">
              <w:rPr>
                <w:rFonts w:ascii="Garamond" w:eastAsia="MS Mincho" w:hAnsi="Garamond" w:cs="Calibri"/>
                <w:lang w:eastAsia="x-none"/>
              </w:rPr>
              <w:lastRenderedPageBreak/>
              <w:t>A) Flusso di fotoni: &lt;8</w:t>
            </w:r>
            <w:r w:rsidRPr="006130A7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6130A7">
              <w:rPr>
                <w:rFonts w:ascii="Garamond" w:eastAsia="MS Mincho" w:hAnsi="Garamond" w:cs="Calibri"/>
                <w:lang w:eastAsia="x-none"/>
              </w:rPr>
              <w:t xml:space="preserve">1010 </w:t>
            </w:r>
            <w:proofErr w:type="spellStart"/>
            <w:r w:rsidRPr="006130A7">
              <w:rPr>
                <w:rFonts w:ascii="Garamond" w:eastAsia="MS Mincho" w:hAnsi="Garamond" w:cs="Calibri"/>
                <w:lang w:eastAsia="x-none"/>
              </w:rPr>
              <w:t>photons</w:t>
            </w:r>
            <w:proofErr w:type="spellEnd"/>
            <w:r w:rsidRPr="006130A7">
              <w:rPr>
                <w:rFonts w:ascii="Garamond" w:eastAsia="MS Mincho" w:hAnsi="Garamond" w:cs="Calibri"/>
                <w:lang w:eastAsia="x-none"/>
              </w:rPr>
              <w:t xml:space="preserve">/s (Mg Kα, 300 W, distanza di lavoro 20 mm), &lt;8.3×1010 </w:t>
            </w:r>
            <w:proofErr w:type="spellStart"/>
            <w:r w:rsidRPr="006130A7">
              <w:rPr>
                <w:rFonts w:ascii="Garamond" w:eastAsia="MS Mincho" w:hAnsi="Garamond" w:cs="Calibri"/>
                <w:lang w:eastAsia="x-none"/>
              </w:rPr>
              <w:t>photons</w:t>
            </w:r>
            <w:proofErr w:type="spellEnd"/>
            <w:r w:rsidRPr="006130A7">
              <w:rPr>
                <w:rFonts w:ascii="Garamond" w:eastAsia="MS Mincho" w:hAnsi="Garamond" w:cs="Calibri"/>
                <w:lang w:eastAsia="x-none"/>
              </w:rPr>
              <w:t>/s (Al Kα, 300 W, distanza di lavoro 20 mm) e/o non dotata di sistema di pompaggio differenziale, e/o non dotata di tutte le apparecchiature per operare/controllare la sorgente</w:t>
            </w:r>
          </w:p>
          <w:p w14:paraId="592550E1" w14:textId="0AA654C8" w:rsidR="00AA4A8A" w:rsidRPr="00A37DDF" w:rsidRDefault="006130A7" w:rsidP="006130A7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b/>
                <w:lang w:val="x-none" w:eastAsia="x-none"/>
              </w:rPr>
            </w:pPr>
            <w:bookmarkStart w:id="8" w:name="_Hlk85206978"/>
            <w:r w:rsidRPr="006130A7">
              <w:rPr>
                <w:rFonts w:ascii="Garamond" w:eastAsia="MS Mincho" w:hAnsi="Garamond" w:cs="Calibri"/>
                <w:lang w:eastAsia="x-none"/>
              </w:rPr>
              <w:t>B) Flusso di fotoni: &gt;=8</w:t>
            </w:r>
            <w:r w:rsidRPr="006130A7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6130A7">
              <w:rPr>
                <w:rFonts w:ascii="Garamond" w:eastAsia="MS Mincho" w:hAnsi="Garamond" w:cs="Calibri"/>
                <w:lang w:eastAsia="x-none"/>
              </w:rPr>
              <w:t xml:space="preserve">1010 </w:t>
            </w:r>
            <w:proofErr w:type="spellStart"/>
            <w:r w:rsidRPr="006130A7">
              <w:rPr>
                <w:rFonts w:ascii="Garamond" w:eastAsia="MS Mincho" w:hAnsi="Garamond" w:cs="Calibri"/>
                <w:lang w:eastAsia="x-none"/>
              </w:rPr>
              <w:t>photons</w:t>
            </w:r>
            <w:proofErr w:type="spellEnd"/>
            <w:r w:rsidRPr="006130A7">
              <w:rPr>
                <w:rFonts w:ascii="Garamond" w:eastAsia="MS Mincho" w:hAnsi="Garamond" w:cs="Calibri"/>
                <w:lang w:eastAsia="x-none"/>
              </w:rPr>
              <w:t xml:space="preserve">/s (Mg Kα, 300 W, distanza di lavoro 20 mm), &gt;=8.3×1010 </w:t>
            </w:r>
            <w:proofErr w:type="spellStart"/>
            <w:r w:rsidRPr="006130A7">
              <w:rPr>
                <w:rFonts w:ascii="Garamond" w:eastAsia="MS Mincho" w:hAnsi="Garamond" w:cs="Calibri"/>
                <w:lang w:eastAsia="x-none"/>
              </w:rPr>
              <w:t>photons</w:t>
            </w:r>
            <w:proofErr w:type="spellEnd"/>
            <w:r w:rsidRPr="006130A7">
              <w:rPr>
                <w:rFonts w:ascii="Garamond" w:eastAsia="MS Mincho" w:hAnsi="Garamond" w:cs="Calibri"/>
                <w:lang w:eastAsia="x-none"/>
              </w:rPr>
              <w:t>/s (Al Kα, 300 W, distanza di lavoro 20 mm), dotata di sistema di pompaggio differenziale, con tutte le apparecchiature per operare/controllare la sorgente</w:t>
            </w:r>
            <w:bookmarkEnd w:id="8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DDE6" w14:textId="180EB329" w:rsidR="008B6E3D" w:rsidRPr="008B6E3D" w:rsidRDefault="006130A7" w:rsidP="00AA4A8A">
            <w:pPr>
              <w:suppressAutoHyphens w:val="0"/>
              <w:jc w:val="left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Indicare l’opzione offerta</w:t>
            </w:r>
          </w:p>
        </w:tc>
      </w:tr>
      <w:tr w:rsidR="008B6E3D" w:rsidRPr="008B6E3D" w14:paraId="0786C80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8115" w14:textId="2E321523" w:rsidR="008B6E3D" w:rsidRPr="00DC7361" w:rsidRDefault="008B6E3D" w:rsidP="008A2739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B.0</w:t>
            </w:r>
            <w:r w:rsidRPr="008B6E3D">
              <w:rPr>
                <w:rFonts w:ascii="Garamond" w:eastAsia="MS Mincho" w:hAnsi="Garamond" w:cs="Calibri"/>
                <w:b/>
                <w:lang w:eastAsia="x-none"/>
              </w:rPr>
              <w:t>2</w:t>
            </w: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.0</w:t>
            </w:r>
            <w:r w:rsidR="00DC7361">
              <w:rPr>
                <w:rFonts w:ascii="Garamond" w:eastAsia="MS Mincho" w:hAnsi="Garamond" w:cs="Calibri"/>
                <w:b/>
                <w:lang w:eastAsia="x-none"/>
              </w:rPr>
              <w:t>4</w:t>
            </w:r>
          </w:p>
          <w:p w14:paraId="398B3912" w14:textId="77777777" w:rsidR="00AA4A8A" w:rsidRPr="00AA4A8A" w:rsidRDefault="00AA4A8A" w:rsidP="00AA4A8A">
            <w:pPr>
              <w:ind w:left="313" w:hanging="283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A4A8A">
              <w:rPr>
                <w:rFonts w:ascii="Garamond" w:eastAsia="MS Mincho" w:hAnsi="Garamond" w:cs="Calibri"/>
                <w:b/>
                <w:bCs/>
                <w:lang w:eastAsia="x-none"/>
              </w:rPr>
              <w:t xml:space="preserve">Sorgente UV: </w:t>
            </w:r>
          </w:p>
          <w:p w14:paraId="32494A5D" w14:textId="6F02932E" w:rsidR="00DC7361" w:rsidRPr="00DC7361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Pr="00DC7361">
              <w:rPr>
                <w:rFonts w:ascii="Garamond" w:eastAsia="MS Mincho" w:hAnsi="Garamond" w:cs="Calibri"/>
                <w:lang w:eastAsia="x-none"/>
              </w:rPr>
              <w:t xml:space="preserve">Non sono comprese tutte le apparecchiature per azionare/controllare la sorgente </w:t>
            </w:r>
          </w:p>
          <w:p w14:paraId="131DCA82" w14:textId="01A6972F" w:rsidR="00AA4A8A" w:rsidRPr="00AA4A8A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b/>
                <w:lang w:val="x-none" w:eastAsia="x-none"/>
              </w:rPr>
            </w:pPr>
            <w:bookmarkStart w:id="9" w:name="_Hlk85207055"/>
            <w:r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Pr="00DC7361">
              <w:rPr>
                <w:rFonts w:ascii="Garamond" w:eastAsia="MS Mincho" w:hAnsi="Garamond" w:cs="Calibri"/>
                <w:lang w:eastAsia="x-none"/>
              </w:rPr>
              <w:t xml:space="preserve">Sono comprese tutte le apparecchiature per azionare/controllare la sorgente </w:t>
            </w:r>
            <w:bookmarkEnd w:id="9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C762" w14:textId="12A8A0BA" w:rsidR="008B6E3D" w:rsidRPr="008B6E3D" w:rsidRDefault="004D09F5" w:rsidP="00AA4A8A">
            <w:pPr>
              <w:suppressAutoHyphens w:val="0"/>
              <w:jc w:val="left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8B6E3D" w:rsidRPr="008B6E3D" w14:paraId="6C66D16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48E5" w14:textId="7FF58B8E" w:rsidR="008B6E3D" w:rsidRPr="00DC7361" w:rsidRDefault="008B6E3D" w:rsidP="008A2739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B.0</w:t>
            </w:r>
            <w:r w:rsidRPr="008B6E3D">
              <w:rPr>
                <w:rFonts w:ascii="Garamond" w:eastAsia="MS Mincho" w:hAnsi="Garamond" w:cs="Calibri"/>
                <w:b/>
                <w:lang w:eastAsia="x-none"/>
              </w:rPr>
              <w:t>2</w:t>
            </w: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.</w:t>
            </w:r>
            <w:r w:rsidR="00DC7361">
              <w:rPr>
                <w:rFonts w:ascii="Garamond" w:eastAsia="MS Mincho" w:hAnsi="Garamond" w:cs="Calibri"/>
                <w:b/>
                <w:lang w:eastAsia="x-none"/>
              </w:rPr>
              <w:t>05</w:t>
            </w:r>
          </w:p>
          <w:p w14:paraId="091876D2" w14:textId="77777777" w:rsidR="00C65B35" w:rsidRPr="00AA4A8A" w:rsidRDefault="00C65B35" w:rsidP="00C65B35">
            <w:pPr>
              <w:ind w:left="313" w:hanging="283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AA4A8A">
              <w:rPr>
                <w:rFonts w:ascii="Garamond" w:eastAsia="MS Mincho" w:hAnsi="Garamond" w:cs="Calibri"/>
                <w:b/>
                <w:bCs/>
                <w:lang w:eastAsia="x-none"/>
              </w:rPr>
              <w:t xml:space="preserve">Sorgente UV: </w:t>
            </w:r>
          </w:p>
          <w:p w14:paraId="40A898CB" w14:textId="6D38FC17" w:rsidR="00DC7361" w:rsidRPr="00DC7361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DC7361">
              <w:rPr>
                <w:rFonts w:ascii="Garamond" w:eastAsia="MS Mincho" w:hAnsi="Garamond" w:cs="Calibri"/>
                <w:lang w:eastAsia="x-none"/>
              </w:rPr>
              <w:t>A) Flusso di fotoni &lt;8</w:t>
            </w:r>
            <w:r w:rsidRPr="00DC7361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DC7361">
              <w:rPr>
                <w:rFonts w:ascii="Garamond" w:eastAsia="MS Mincho" w:hAnsi="Garamond" w:cs="Calibri"/>
                <w:lang w:eastAsia="x-none"/>
              </w:rPr>
              <w:t xml:space="preserve">1015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ph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>/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sr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 s, e/o senza possibilità di emettere le seguenti righe: H(La,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Lb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),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HeI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HeII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NeI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NeII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ArI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ArII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KrI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KrII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XeI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 e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XeII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e/o senza possibilità di funzionare con solo raffreddamento ad aria, e/o non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bakable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 fino a 250 °C  </w:t>
            </w:r>
          </w:p>
          <w:p w14:paraId="7D2F1CBE" w14:textId="36C98D28" w:rsidR="00C65B35" w:rsidRPr="00C65B35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b/>
                <w:lang w:val="x-none" w:eastAsia="x-none"/>
              </w:rPr>
            </w:pPr>
            <w:bookmarkStart w:id="10" w:name="_Hlk85207128"/>
            <w:r w:rsidRPr="00DC7361">
              <w:rPr>
                <w:rFonts w:ascii="Garamond" w:eastAsia="MS Mincho" w:hAnsi="Garamond" w:cs="Calibri"/>
                <w:lang w:eastAsia="x-none"/>
              </w:rPr>
              <w:t>B) Flusso di fotoni &gt;=8</w:t>
            </w:r>
            <w:r w:rsidRPr="00DC7361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DC7361">
              <w:rPr>
                <w:rFonts w:ascii="Garamond" w:eastAsia="MS Mincho" w:hAnsi="Garamond" w:cs="Calibri"/>
                <w:lang w:eastAsia="x-none"/>
              </w:rPr>
              <w:t xml:space="preserve">1015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ph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>/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sr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 s, possibilità di emettere le seguenti righe: H(La,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Lb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),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HeI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HeII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NeI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NeII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ArI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ArII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KrI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KrII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XeI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 e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XeII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, possibilità di funzionare con solo raffreddamento ad aria,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bakable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 fino a 250 °C  </w:t>
            </w:r>
            <w:bookmarkEnd w:id="10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FAE3" w14:textId="0F006283" w:rsidR="008B6E3D" w:rsidRPr="008B6E3D" w:rsidRDefault="001A035D" w:rsidP="00C65B35">
            <w:pPr>
              <w:suppressAutoHyphens w:val="0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4F67216F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0DBD" w14:textId="2A86909D" w:rsidR="007073C3" w:rsidRDefault="007073C3" w:rsidP="007073C3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B.0</w:t>
            </w:r>
            <w:r w:rsidRPr="008B6E3D">
              <w:rPr>
                <w:rFonts w:ascii="Garamond" w:eastAsia="MS Mincho" w:hAnsi="Garamond" w:cs="Calibri"/>
                <w:b/>
                <w:lang w:eastAsia="x-none"/>
              </w:rPr>
              <w:t>2</w:t>
            </w:r>
            <w:r w:rsidRPr="008B6E3D">
              <w:rPr>
                <w:rFonts w:ascii="Garamond" w:eastAsia="MS Mincho" w:hAnsi="Garamond" w:cs="Calibri"/>
                <w:b/>
                <w:lang w:val="x-none" w:eastAsia="x-none"/>
              </w:rPr>
              <w:t>.</w:t>
            </w:r>
            <w:r w:rsidR="00DC7361">
              <w:rPr>
                <w:rFonts w:ascii="Garamond" w:eastAsia="MS Mincho" w:hAnsi="Garamond" w:cs="Calibri"/>
                <w:b/>
                <w:lang w:eastAsia="x-none"/>
              </w:rPr>
              <w:t>06</w:t>
            </w:r>
          </w:p>
          <w:p w14:paraId="411B6D37" w14:textId="3CE702A0" w:rsidR="00DC7361" w:rsidRPr="00DC7361" w:rsidRDefault="00DC7361" w:rsidP="00DC7361">
            <w:pPr>
              <w:ind w:left="313" w:hanging="283"/>
              <w:rPr>
                <w:rFonts w:ascii="Garamond" w:eastAsia="MS Mincho" w:hAnsi="Garamond" w:cs="Calibri"/>
                <w:b/>
                <w:bCs/>
                <w:lang w:eastAsia="x-none"/>
              </w:rPr>
            </w:pPr>
            <w:r w:rsidRPr="00DC7361">
              <w:rPr>
                <w:rFonts w:ascii="Garamond" w:eastAsia="MS Mincho" w:hAnsi="Garamond" w:cs="Calibri"/>
                <w:b/>
                <w:bCs/>
                <w:lang w:eastAsia="x-none"/>
              </w:rPr>
              <w:t>Sorgente UV</w:t>
            </w:r>
            <w:r>
              <w:rPr>
                <w:rFonts w:ascii="Garamond" w:eastAsia="MS Mincho" w:hAnsi="Garamond" w:cs="Calibri"/>
                <w:b/>
                <w:bCs/>
                <w:lang w:eastAsia="x-none"/>
              </w:rPr>
              <w:t>:</w:t>
            </w:r>
          </w:p>
          <w:p w14:paraId="5439A069" w14:textId="2139EA56" w:rsidR="00DC7361" w:rsidRPr="00DC7361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DC7361">
              <w:rPr>
                <w:rFonts w:ascii="Garamond" w:eastAsia="MS Mincho" w:hAnsi="Garamond" w:cs="Calibri"/>
                <w:lang w:eastAsia="x-none"/>
              </w:rPr>
              <w:t xml:space="preserve">A) Non sono comprese tutte le apparecchiature per azionare/controllare la sorgente </w:t>
            </w:r>
            <w:r w:rsidRPr="00DC7361">
              <w:rPr>
                <w:rFonts w:ascii="Garamond" w:eastAsia="MS Mincho" w:hAnsi="Garamond" w:cs="Calibri"/>
                <w:lang w:eastAsia="x-none"/>
              </w:rPr>
              <w:sym w:font="Symbol" w:char="F0DE"/>
            </w:r>
            <w:r w:rsidRPr="00DC7361">
              <w:rPr>
                <w:rFonts w:ascii="Garamond" w:eastAsia="MS Mincho" w:hAnsi="Garamond" w:cs="Calibri"/>
                <w:lang w:eastAsia="x-none"/>
              </w:rPr>
              <w:t xml:space="preserve"> 0 (zero) punti</w:t>
            </w:r>
          </w:p>
          <w:p w14:paraId="386643BC" w14:textId="01544098" w:rsidR="00DC7361" w:rsidRPr="00DC7361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DC7361">
              <w:rPr>
                <w:rFonts w:ascii="Garamond" w:eastAsia="MS Mincho" w:hAnsi="Garamond" w:cs="Calibri"/>
                <w:lang w:eastAsia="x-none"/>
              </w:rPr>
              <w:t xml:space="preserve">B) Sono comprese tutte le apparecchiature per azionare/controllare la sorgente </w:t>
            </w:r>
            <w:r w:rsidRPr="00DC7361">
              <w:rPr>
                <w:rFonts w:ascii="Garamond" w:eastAsia="MS Mincho" w:hAnsi="Garamond" w:cs="Calibri"/>
                <w:lang w:eastAsia="x-none"/>
              </w:rPr>
              <w:sym w:font="Symbol" w:char="F0DE"/>
            </w:r>
            <w:r w:rsidRPr="00DC7361">
              <w:rPr>
                <w:rFonts w:ascii="Garamond" w:eastAsia="MS Mincho" w:hAnsi="Garamond" w:cs="Calibri"/>
                <w:lang w:eastAsia="x-none"/>
              </w:rPr>
              <w:t xml:space="preserve"> 1.5 punto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3391" w14:textId="7A2C50BC" w:rsidR="007073C3" w:rsidRPr="008B6E3D" w:rsidRDefault="007073C3" w:rsidP="007073C3">
            <w:pPr>
              <w:suppressAutoHyphens w:val="0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274EE3B0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C856" w14:textId="7DF5BB17" w:rsidR="007073C3" w:rsidRDefault="007073C3" w:rsidP="007073C3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eastAsia="x-none"/>
              </w:rPr>
              <w:t>B.02.</w:t>
            </w:r>
            <w:r w:rsidR="00DC7361">
              <w:rPr>
                <w:rFonts w:ascii="Garamond" w:eastAsia="MS Mincho" w:hAnsi="Garamond" w:cs="Calibri"/>
                <w:b/>
                <w:lang w:eastAsia="x-none"/>
              </w:rPr>
              <w:t>07</w:t>
            </w:r>
          </w:p>
          <w:p w14:paraId="6E10BC62" w14:textId="3C9B7BA2" w:rsidR="00DC7361" w:rsidRPr="00DC7361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DC7361">
              <w:rPr>
                <w:rFonts w:ascii="Garamond" w:eastAsia="MS Mincho" w:hAnsi="Garamond" w:cs="Calibri"/>
                <w:lang w:eastAsia="x-none"/>
              </w:rPr>
              <w:t xml:space="preserve">A) Telecamera (webcam) per controllo da remoto non inclusa </w:t>
            </w:r>
          </w:p>
          <w:p w14:paraId="705048E0" w14:textId="76221524" w:rsidR="007073C3" w:rsidRPr="001D11EB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bookmarkStart w:id="11" w:name="_Hlk85207329"/>
            <w:r w:rsidRPr="00DC7361">
              <w:rPr>
                <w:rFonts w:ascii="Garamond" w:eastAsia="MS Mincho" w:hAnsi="Garamond" w:cs="Calibri"/>
                <w:lang w:eastAsia="x-none"/>
              </w:rPr>
              <w:t>B) Telecamera (webcam) per controllo da remoto</w:t>
            </w:r>
            <w:bookmarkEnd w:id="11"/>
            <w:r w:rsidRPr="00DC7361">
              <w:rPr>
                <w:rFonts w:ascii="Garamond" w:eastAsia="MS Mincho" w:hAnsi="Garamond" w:cs="Calibri"/>
                <w:lang w:eastAsia="x-none"/>
              </w:rPr>
              <w:t xml:space="preserve"> inclusa</w:t>
            </w:r>
            <w:r w:rsidRPr="005529A1">
              <w:rPr>
                <w:rFonts w:eastAsia="MS Mincho" w:cs="Calibri"/>
                <w:bCs/>
                <w:lang w:eastAsia="x-none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57B1" w14:textId="39F97EC6" w:rsidR="007073C3" w:rsidRPr="008B6E3D" w:rsidRDefault="007073C3" w:rsidP="007073C3">
            <w:pPr>
              <w:suppressAutoHyphens w:val="0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135917C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2055" w14:textId="7B0B007F" w:rsidR="007073C3" w:rsidRDefault="007073C3" w:rsidP="007073C3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eastAsia="x-none"/>
              </w:rPr>
              <w:t>B.02.</w:t>
            </w:r>
            <w:r w:rsidR="00DC7361">
              <w:rPr>
                <w:rFonts w:ascii="Garamond" w:eastAsia="MS Mincho" w:hAnsi="Garamond" w:cs="Calibri"/>
                <w:b/>
                <w:lang w:eastAsia="x-none"/>
              </w:rPr>
              <w:t>08</w:t>
            </w:r>
          </w:p>
          <w:p w14:paraId="5E4500FC" w14:textId="47AB6289" w:rsidR="00DC7361" w:rsidRPr="00DC7361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DC7361">
              <w:rPr>
                <w:rFonts w:ascii="Garamond" w:eastAsia="MS Mincho" w:hAnsi="Garamond" w:cs="Calibri"/>
                <w:lang w:eastAsia="x-none"/>
              </w:rPr>
              <w:t xml:space="preserve">A) Non è presente un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wobblestick</w:t>
            </w:r>
            <w:proofErr w:type="spellEnd"/>
            <w:r w:rsidRPr="00DC7361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  <w:p w14:paraId="4205D85D" w14:textId="06034CF1" w:rsidR="007073C3" w:rsidRPr="001D11EB" w:rsidRDefault="00DC7361" w:rsidP="00DC736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DC7361">
              <w:rPr>
                <w:rFonts w:ascii="Garamond" w:eastAsia="MS Mincho" w:hAnsi="Garamond" w:cs="Calibri"/>
                <w:lang w:eastAsia="x-none"/>
              </w:rPr>
              <w:t xml:space="preserve">B) È presente un </w:t>
            </w:r>
            <w:proofErr w:type="spellStart"/>
            <w:r w:rsidRPr="00DC7361">
              <w:rPr>
                <w:rFonts w:ascii="Garamond" w:eastAsia="MS Mincho" w:hAnsi="Garamond" w:cs="Calibri"/>
                <w:lang w:eastAsia="x-none"/>
              </w:rPr>
              <w:t>wobblestick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8098" w14:textId="15510DC2" w:rsidR="007073C3" w:rsidRPr="008B6E3D" w:rsidRDefault="007073C3" w:rsidP="007073C3">
            <w:pPr>
              <w:suppressAutoHyphens w:val="0"/>
              <w:rPr>
                <w:rFonts w:ascii="Garamond" w:eastAsia="MS Mincho" w:hAnsi="Garamond" w:cs="Calibri"/>
                <w:bCs/>
                <w:lang w:eastAsia="x-none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DC7361" w:rsidRPr="008B6E3D" w14:paraId="64F6719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9222" w14:textId="4783FAD9" w:rsidR="00DC7361" w:rsidRDefault="00DC7361" w:rsidP="00DC7361">
            <w:pPr>
              <w:rPr>
                <w:rFonts w:ascii="Garamond" w:eastAsia="MS Mincho" w:hAnsi="Garamond" w:cs="Calibri"/>
                <w:b/>
                <w:lang w:eastAsia="x-none"/>
              </w:rPr>
            </w:pPr>
            <w:r w:rsidRPr="008B6E3D">
              <w:rPr>
                <w:rFonts w:ascii="Garamond" w:eastAsia="MS Mincho" w:hAnsi="Garamond" w:cs="Calibri"/>
                <w:b/>
                <w:lang w:eastAsia="x-none"/>
              </w:rPr>
              <w:t>B.02.</w:t>
            </w:r>
            <w:r>
              <w:rPr>
                <w:rFonts w:ascii="Garamond" w:eastAsia="MS Mincho" w:hAnsi="Garamond" w:cs="Calibri"/>
                <w:b/>
                <w:lang w:eastAsia="x-none"/>
              </w:rPr>
              <w:t>09</w:t>
            </w:r>
          </w:p>
          <w:p w14:paraId="0B3DC811" w14:textId="2B90911B" w:rsidR="00DC7361" w:rsidRPr="003B1899" w:rsidRDefault="00DC7361" w:rsidP="003B1899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3B189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proofErr w:type="spellStart"/>
            <w:r w:rsidRPr="003B1899">
              <w:rPr>
                <w:rFonts w:ascii="Garamond" w:eastAsia="MS Mincho" w:hAnsi="Garamond" w:cs="Calibri"/>
                <w:lang w:eastAsia="x-none"/>
              </w:rPr>
              <w:t>Rack</w:t>
            </w:r>
            <w:proofErr w:type="spellEnd"/>
            <w:r w:rsidRPr="003B1899">
              <w:rPr>
                <w:rFonts w:ascii="Garamond" w:eastAsia="MS Mincho" w:hAnsi="Garamond" w:cs="Calibri"/>
                <w:lang w:eastAsia="x-none"/>
              </w:rPr>
              <w:t xml:space="preserve"> per strumentazione elettronica non incluso </w:t>
            </w:r>
          </w:p>
          <w:p w14:paraId="0CBCF85A" w14:textId="641B83A9" w:rsidR="00DC7361" w:rsidRPr="00DC7361" w:rsidRDefault="00DC7361" w:rsidP="003B1899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b/>
                <w:lang w:eastAsia="x-none"/>
              </w:rPr>
            </w:pPr>
            <w:r w:rsidRPr="003B1899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proofErr w:type="spellStart"/>
            <w:r w:rsidRPr="003B1899">
              <w:rPr>
                <w:rFonts w:ascii="Garamond" w:eastAsia="MS Mincho" w:hAnsi="Garamond" w:cs="Calibri"/>
                <w:lang w:eastAsia="x-none"/>
              </w:rPr>
              <w:t>Rack</w:t>
            </w:r>
            <w:proofErr w:type="spellEnd"/>
            <w:r w:rsidRPr="003B1899">
              <w:rPr>
                <w:rFonts w:ascii="Garamond" w:eastAsia="MS Mincho" w:hAnsi="Garamond" w:cs="Calibri"/>
                <w:lang w:eastAsia="x-none"/>
              </w:rPr>
              <w:t xml:space="preserve"> per strumentazione elettronica incluso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5AC1" w14:textId="687C2049" w:rsidR="00DC7361" w:rsidRDefault="003B1899" w:rsidP="007073C3">
            <w:pPr>
              <w:suppressAutoHyphens w:val="0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70D02B7D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0331" w14:textId="338A3A2A" w:rsidR="007073C3" w:rsidRPr="007073C3" w:rsidRDefault="007073C3" w:rsidP="007073C3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sz w:val="28"/>
                <w:lang w:eastAsia="x-none"/>
              </w:rPr>
            </w:pPr>
            <w:r w:rsidRPr="007073C3">
              <w:rPr>
                <w:rFonts w:ascii="Garamond" w:eastAsia="MS Mincho" w:hAnsi="Garamond" w:cs="Calibri"/>
                <w:b/>
                <w:sz w:val="28"/>
                <w:lang w:eastAsia="x-none"/>
              </w:rPr>
              <w:t>Camera per l’introduzione dei campioni (</w:t>
            </w:r>
            <w:proofErr w:type="spellStart"/>
            <w:r w:rsidRPr="007073C3">
              <w:rPr>
                <w:rFonts w:ascii="Garamond" w:eastAsia="MS Mincho" w:hAnsi="Garamond" w:cs="Calibri"/>
                <w:b/>
                <w:sz w:val="28"/>
                <w:lang w:eastAsia="x-none"/>
              </w:rPr>
              <w:t>load</w:t>
            </w:r>
            <w:proofErr w:type="spellEnd"/>
            <w:r w:rsidRPr="007073C3">
              <w:rPr>
                <w:rFonts w:ascii="Garamond" w:eastAsia="MS Mincho" w:hAnsi="Garamond" w:cs="Calibri"/>
                <w:b/>
                <w:sz w:val="28"/>
                <w:lang w:eastAsia="x-none"/>
              </w:rPr>
              <w:t xml:space="preserve"> </w:t>
            </w:r>
            <w:proofErr w:type="spellStart"/>
            <w:r w:rsidRPr="007073C3">
              <w:rPr>
                <w:rFonts w:ascii="Garamond" w:eastAsia="MS Mincho" w:hAnsi="Garamond" w:cs="Calibri"/>
                <w:b/>
                <w:sz w:val="28"/>
                <w:lang w:eastAsia="x-none"/>
              </w:rPr>
              <w:t>lock</w:t>
            </w:r>
            <w:proofErr w:type="spellEnd"/>
            <w:r w:rsidRPr="007073C3">
              <w:rPr>
                <w:rFonts w:ascii="Garamond" w:eastAsia="MS Mincho" w:hAnsi="Garamond" w:cs="Calibri"/>
                <w:b/>
                <w:sz w:val="28"/>
                <w:lang w:eastAsia="x-none"/>
              </w:rPr>
              <w:t>)</w:t>
            </w:r>
          </w:p>
        </w:tc>
      </w:tr>
      <w:tr w:rsidR="00DF30A7" w:rsidRPr="008B6E3D" w14:paraId="352EB45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5C1E" w14:textId="6ED7C9E3" w:rsidR="00DF30A7" w:rsidRDefault="00B2573A" w:rsidP="00DF30A7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C</w:t>
            </w:r>
            <w:r w:rsidR="00DF30A7" w:rsidRPr="008B6E3D">
              <w:rPr>
                <w:rFonts w:ascii="Garamond" w:hAnsi="Garamond" w:cs="Calibri"/>
                <w:b/>
              </w:rPr>
              <w:t>.03.01</w:t>
            </w:r>
          </w:p>
          <w:p w14:paraId="59194F99" w14:textId="00C1314F" w:rsidR="00DF30A7" w:rsidRPr="007073C3" w:rsidRDefault="00DF30A7" w:rsidP="00DF30A7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Pr="00DF30A7">
              <w:rPr>
                <w:rFonts w:ascii="Garamond" w:hAnsi="Garamond" w:cs="Calibri"/>
              </w:rPr>
              <w:t>Camera con apertura ad accesso rapido</w:t>
            </w:r>
          </w:p>
          <w:p w14:paraId="045BC240" w14:textId="14524AE9" w:rsidR="00DF30A7" w:rsidRPr="001D11EB" w:rsidRDefault="00DF30A7" w:rsidP="00DF30A7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Pr="00DF30A7">
              <w:rPr>
                <w:rFonts w:ascii="Garamond" w:hAnsi="Garamond" w:cs="Calibri"/>
              </w:rPr>
              <w:t>Camera con apertura non ad accesso rapido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9FD0" w14:textId="3CD381B8" w:rsidR="00DF30A7" w:rsidRPr="00DF30A7" w:rsidRDefault="00DF30A7" w:rsidP="00DF30A7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06CB1583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8852" w14:textId="00334008" w:rsidR="007073C3" w:rsidRDefault="00B2573A" w:rsidP="007073C3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C</w:t>
            </w:r>
            <w:r w:rsidR="007073C3" w:rsidRPr="008B6E3D">
              <w:rPr>
                <w:rFonts w:ascii="Garamond" w:hAnsi="Garamond" w:cs="Calibri"/>
                <w:b/>
              </w:rPr>
              <w:t>.03.02</w:t>
            </w:r>
          </w:p>
          <w:p w14:paraId="2F00B28A" w14:textId="48CE1CB1" w:rsidR="00B2573A" w:rsidRPr="00B2573A" w:rsidRDefault="00DF30A7" w:rsidP="00DF30A7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lastRenderedPageBreak/>
              <w:t xml:space="preserve">A) </w:t>
            </w:r>
            <w:r w:rsidR="00B2573A" w:rsidRPr="00DF30A7">
              <w:rPr>
                <w:rFonts w:ascii="Garamond" w:eastAsia="MS Mincho" w:hAnsi="Garamond" w:cs="Calibri"/>
                <w:lang w:eastAsia="x-none"/>
              </w:rPr>
              <w:t>Non sono presenti finestre di ispezione (</w:t>
            </w:r>
            <w:proofErr w:type="spellStart"/>
            <w:r w:rsidR="00B2573A" w:rsidRPr="00DF30A7">
              <w:rPr>
                <w:rFonts w:ascii="Garamond" w:eastAsia="MS Mincho" w:hAnsi="Garamond" w:cs="Calibri"/>
                <w:i/>
                <w:lang w:eastAsia="x-none"/>
              </w:rPr>
              <w:t>viewport</w:t>
            </w:r>
            <w:proofErr w:type="spellEnd"/>
            <w:r w:rsidR="00B2573A" w:rsidRPr="00DF30A7">
              <w:rPr>
                <w:rFonts w:ascii="Garamond" w:eastAsia="MS Mincho" w:hAnsi="Garamond" w:cs="Calibri"/>
                <w:lang w:eastAsia="x-none"/>
              </w:rPr>
              <w:t>)</w:t>
            </w:r>
          </w:p>
          <w:p w14:paraId="37A6160C" w14:textId="5F32C14F" w:rsidR="00DF30A7" w:rsidRPr="00B2573A" w:rsidRDefault="00B2573A" w:rsidP="00B2573A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="00DF30A7" w:rsidRPr="00DF30A7">
              <w:rPr>
                <w:rFonts w:ascii="Garamond" w:eastAsia="MS Mincho" w:hAnsi="Garamond" w:cs="Calibri"/>
                <w:bCs/>
                <w:lang w:eastAsia="x-none"/>
              </w:rPr>
              <w:t>È presente una finestra di ispezione (</w:t>
            </w:r>
            <w:proofErr w:type="spellStart"/>
            <w:r w:rsidR="00DF30A7" w:rsidRPr="00DF30A7">
              <w:rPr>
                <w:rFonts w:ascii="Garamond" w:eastAsia="MS Mincho" w:hAnsi="Garamond" w:cs="Calibri"/>
                <w:bCs/>
                <w:i/>
                <w:lang w:eastAsia="x-none"/>
              </w:rPr>
              <w:t>viewport</w:t>
            </w:r>
            <w:proofErr w:type="spellEnd"/>
            <w:r w:rsidR="00DF30A7" w:rsidRPr="00DF30A7">
              <w:rPr>
                <w:rFonts w:ascii="Garamond" w:eastAsia="MS Mincho" w:hAnsi="Garamond" w:cs="Calibri"/>
                <w:bCs/>
                <w:lang w:eastAsia="x-none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E4E5" w14:textId="74CC4C8B" w:rsidR="007073C3" w:rsidRPr="00DF30A7" w:rsidRDefault="001D11EB" w:rsidP="001D11EB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Indicare l’opzione offerta</w:t>
            </w:r>
          </w:p>
        </w:tc>
      </w:tr>
      <w:tr w:rsidR="007073C3" w:rsidRPr="008B6E3D" w14:paraId="71DA5758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DCB7" w14:textId="3DA11116" w:rsidR="007073C3" w:rsidRDefault="00B2573A" w:rsidP="007073C3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C</w:t>
            </w:r>
            <w:r w:rsidR="007073C3" w:rsidRPr="008B6E3D">
              <w:rPr>
                <w:rFonts w:ascii="Garamond" w:hAnsi="Garamond" w:cs="Calibri"/>
                <w:b/>
              </w:rPr>
              <w:t>.03.03</w:t>
            </w:r>
          </w:p>
          <w:p w14:paraId="7AD18A1F" w14:textId="36713BE3" w:rsidR="00DF30A7" w:rsidRPr="00B2573A" w:rsidRDefault="00DF30A7" w:rsidP="00DF30A7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Non sono presenti un sample </w:t>
            </w:r>
            <w:proofErr w:type="spellStart"/>
            <w:r w:rsidR="00B2573A" w:rsidRPr="00B2573A">
              <w:rPr>
                <w:rFonts w:ascii="Garamond" w:eastAsia="MS Mincho" w:hAnsi="Garamond" w:cs="Calibri"/>
                <w:lang w:eastAsia="x-none"/>
              </w:rPr>
              <w:t>holder</w:t>
            </w:r>
            <w:proofErr w:type="spellEnd"/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 e gli strumenti per il carico dei campioni (sample </w:t>
            </w:r>
            <w:proofErr w:type="spellStart"/>
            <w:r w:rsidR="00B2573A" w:rsidRPr="00B2573A">
              <w:rPr>
                <w:rFonts w:ascii="Garamond" w:eastAsia="MS Mincho" w:hAnsi="Garamond" w:cs="Calibri"/>
                <w:lang w:eastAsia="x-none"/>
              </w:rPr>
              <w:t>loading</w:t>
            </w:r>
            <w:proofErr w:type="spellEnd"/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proofErr w:type="spellStart"/>
            <w:r w:rsidR="00B2573A" w:rsidRPr="00B2573A">
              <w:rPr>
                <w:rFonts w:ascii="Garamond" w:eastAsia="MS Mincho" w:hAnsi="Garamond" w:cs="Calibri"/>
                <w:lang w:eastAsia="x-none"/>
              </w:rPr>
              <w:t>tools</w:t>
            </w:r>
            <w:proofErr w:type="spellEnd"/>
            <w:r w:rsidR="00B2573A" w:rsidRPr="00B2573A">
              <w:rPr>
                <w:rFonts w:ascii="Garamond" w:eastAsia="MS Mincho" w:hAnsi="Garamond" w:cs="Calibri"/>
                <w:lang w:eastAsia="x-none"/>
              </w:rPr>
              <w:t>)</w:t>
            </w:r>
          </w:p>
          <w:p w14:paraId="32FBC95B" w14:textId="32D6DDE3" w:rsidR="00DF30A7" w:rsidRPr="001D11EB" w:rsidRDefault="00DF30A7" w:rsidP="007073C3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Sono </w:t>
            </w:r>
            <w:bookmarkStart w:id="12" w:name="_Hlk85209431"/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presenti un sample </w:t>
            </w:r>
            <w:proofErr w:type="spellStart"/>
            <w:r w:rsidR="00B2573A" w:rsidRPr="00B2573A">
              <w:rPr>
                <w:rFonts w:ascii="Garamond" w:eastAsia="MS Mincho" w:hAnsi="Garamond" w:cs="Calibri"/>
                <w:lang w:eastAsia="x-none"/>
              </w:rPr>
              <w:t>holder</w:t>
            </w:r>
            <w:proofErr w:type="spellEnd"/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 e gli strumenti per il carico dei campioni (sample </w:t>
            </w:r>
            <w:proofErr w:type="spellStart"/>
            <w:r w:rsidR="00B2573A" w:rsidRPr="00B2573A">
              <w:rPr>
                <w:rFonts w:ascii="Garamond" w:eastAsia="MS Mincho" w:hAnsi="Garamond" w:cs="Calibri"/>
                <w:lang w:eastAsia="x-none"/>
              </w:rPr>
              <w:t>loading</w:t>
            </w:r>
            <w:proofErr w:type="spellEnd"/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proofErr w:type="spellStart"/>
            <w:r w:rsidR="00B2573A" w:rsidRPr="00B2573A">
              <w:rPr>
                <w:rFonts w:ascii="Garamond" w:eastAsia="MS Mincho" w:hAnsi="Garamond" w:cs="Calibri"/>
                <w:lang w:eastAsia="x-none"/>
              </w:rPr>
              <w:t>tools</w:t>
            </w:r>
            <w:proofErr w:type="spellEnd"/>
            <w:r w:rsidR="00B2573A" w:rsidRPr="00B2573A">
              <w:rPr>
                <w:rFonts w:ascii="Garamond" w:eastAsia="MS Mincho" w:hAnsi="Garamond" w:cs="Calibri"/>
                <w:lang w:eastAsia="x-none"/>
              </w:rPr>
              <w:t>)</w:t>
            </w:r>
            <w:bookmarkEnd w:id="12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1EEE" w14:textId="115B176A" w:rsidR="007073C3" w:rsidRPr="00DF30A7" w:rsidRDefault="001D11EB" w:rsidP="001D11EB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66D4A20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D3E4" w14:textId="50C80FD8" w:rsidR="007073C3" w:rsidRDefault="00B2573A" w:rsidP="007073C3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C</w:t>
            </w:r>
            <w:r w:rsidR="007073C3" w:rsidRPr="008B6E3D">
              <w:rPr>
                <w:rFonts w:ascii="Garamond" w:hAnsi="Garamond" w:cs="Calibri"/>
                <w:b/>
              </w:rPr>
              <w:t>.03.04</w:t>
            </w:r>
          </w:p>
          <w:p w14:paraId="25FB9939" w14:textId="77777777" w:rsidR="00B2573A" w:rsidRPr="00B2573A" w:rsidRDefault="00DF30A7" w:rsidP="00B2573A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Conservazione dei campioni: &lt;4 campioni nel blocco di carico </w:t>
            </w:r>
            <w:r w:rsidR="00B2573A" w:rsidRPr="00B2573A">
              <w:rPr>
                <w:rFonts w:ascii="Garamond" w:eastAsia="MS Mincho" w:hAnsi="Garamond" w:cs="Calibri"/>
                <w:lang w:eastAsia="x-none"/>
              </w:rPr>
              <w:sym w:font="Symbol" w:char="F0DE"/>
            </w:r>
            <w:r w:rsidR="00B2573A" w:rsidRPr="00B2573A">
              <w:rPr>
                <w:rFonts w:ascii="Garamond" w:eastAsia="MS Mincho" w:hAnsi="Garamond" w:cs="Calibri"/>
                <w:lang w:eastAsia="x-none"/>
              </w:rPr>
              <w:t xml:space="preserve"> 0 (zero) punti</w:t>
            </w:r>
          </w:p>
          <w:p w14:paraId="51D11D3D" w14:textId="05DA60B3" w:rsidR="00DF30A7" w:rsidRPr="001D11EB" w:rsidRDefault="00B2573A" w:rsidP="00B2573A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B2573A">
              <w:rPr>
                <w:rFonts w:ascii="Garamond" w:eastAsia="MS Mincho" w:hAnsi="Garamond" w:cs="Calibri"/>
                <w:lang w:eastAsia="x-none"/>
              </w:rPr>
              <w:t>B) Conservazione dei campioni: &gt;=4 campioni nel blocco di carico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CB06" w14:textId="25F4DDF4" w:rsidR="007073C3" w:rsidRPr="00DF30A7" w:rsidRDefault="001D11EB" w:rsidP="001D11EB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5793D48D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8696" w14:textId="65D1A795" w:rsidR="007073C3" w:rsidRPr="001D11EB" w:rsidRDefault="007073C3" w:rsidP="001D11EB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sz w:val="28"/>
                <w:lang w:eastAsia="x-none"/>
              </w:rPr>
            </w:pPr>
            <w:r w:rsidRPr="001D11EB">
              <w:rPr>
                <w:rFonts w:ascii="Garamond" w:eastAsia="MS Mincho" w:hAnsi="Garamond" w:cs="Calibri"/>
                <w:b/>
                <w:sz w:val="28"/>
                <w:lang w:eastAsia="x-none"/>
              </w:rPr>
              <w:t>Analizzatore emisferico</w:t>
            </w:r>
          </w:p>
        </w:tc>
      </w:tr>
      <w:tr w:rsidR="007073C3" w:rsidRPr="008B6E3D" w14:paraId="01CCD9DD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C0BF" w14:textId="36EF84DA" w:rsidR="007073C3" w:rsidRDefault="00BA0F3E" w:rsidP="007073C3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D</w:t>
            </w:r>
            <w:r w:rsidR="007073C3" w:rsidRPr="008B6E3D">
              <w:rPr>
                <w:rFonts w:ascii="Garamond" w:hAnsi="Garamond" w:cs="Calibri"/>
                <w:b/>
              </w:rPr>
              <w:t>.04.01</w:t>
            </w:r>
          </w:p>
          <w:p w14:paraId="18943DCB" w14:textId="03E11819" w:rsidR="00BA0F3E" w:rsidRPr="00BA0F3E" w:rsidRDefault="00BA0F3E" w:rsidP="00BA0F3E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BA0F3E">
              <w:rPr>
                <w:rFonts w:ascii="Garamond" w:eastAsia="MS Mincho" w:hAnsi="Garamond" w:cs="Calibri"/>
                <w:lang w:eastAsia="x-none"/>
              </w:rPr>
              <w:t xml:space="preserve">A) Rivelatore non dotato di una o più delle seguenti caratteristiche: rivelatore CMOS bidimensionale con conteggio parallelo degli impulsi tramite </w:t>
            </w:r>
            <w:proofErr w:type="spellStart"/>
            <w:r w:rsidRPr="00BA0F3E">
              <w:rPr>
                <w:rFonts w:ascii="Garamond" w:eastAsia="MS Mincho" w:hAnsi="Garamond" w:cs="Calibri"/>
                <w:lang w:eastAsia="x-none"/>
              </w:rPr>
              <w:t>graphics</w:t>
            </w:r>
            <w:proofErr w:type="spellEnd"/>
            <w:r w:rsidRPr="00BA0F3E">
              <w:rPr>
                <w:rFonts w:ascii="Garamond" w:eastAsia="MS Mincho" w:hAnsi="Garamond" w:cs="Calibri"/>
                <w:lang w:eastAsia="x-none"/>
              </w:rPr>
              <w:t xml:space="preserve"> processing </w:t>
            </w:r>
            <w:proofErr w:type="spellStart"/>
            <w:r w:rsidRPr="00BA0F3E">
              <w:rPr>
                <w:rFonts w:ascii="Garamond" w:eastAsia="MS Mincho" w:hAnsi="Garamond" w:cs="Calibri"/>
                <w:lang w:eastAsia="x-none"/>
              </w:rPr>
              <w:t>unit</w:t>
            </w:r>
            <w:proofErr w:type="spellEnd"/>
            <w:r w:rsidRPr="00BA0F3E">
              <w:rPr>
                <w:rFonts w:ascii="Garamond" w:eastAsia="MS Mincho" w:hAnsi="Garamond" w:cs="Calibri"/>
                <w:lang w:eastAsia="x-none"/>
              </w:rPr>
              <w:t>, linearità &gt;=5</w:t>
            </w:r>
            <w:r w:rsidRPr="00BA0F3E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BA0F3E">
              <w:rPr>
                <w:rFonts w:ascii="Garamond" w:eastAsia="MS Mincho" w:hAnsi="Garamond" w:cs="Calibri"/>
                <w:lang w:eastAsia="x-none"/>
              </w:rPr>
              <w:t xml:space="preserve">106 </w:t>
            </w:r>
            <w:proofErr w:type="spellStart"/>
            <w:r w:rsidRPr="00BA0F3E">
              <w:rPr>
                <w:rFonts w:ascii="Garamond" w:eastAsia="MS Mincho" w:hAnsi="Garamond" w:cs="Calibri"/>
                <w:lang w:eastAsia="x-none"/>
              </w:rPr>
              <w:t>cps</w:t>
            </w:r>
            <w:proofErr w:type="spellEnd"/>
            <w:r w:rsidRPr="00BA0F3E">
              <w:rPr>
                <w:rFonts w:ascii="Garamond" w:eastAsia="MS Mincho" w:hAnsi="Garamond" w:cs="Calibri"/>
                <w:lang w:eastAsia="x-none"/>
              </w:rPr>
              <w:t xml:space="preserve">, risoluzione laterale &lt;=60 µm, rumore &lt;= 3cps su tutto il detector, frame rate 160 </w:t>
            </w:r>
            <w:proofErr w:type="spellStart"/>
            <w:r w:rsidRPr="00BA0F3E">
              <w:rPr>
                <w:rFonts w:ascii="Garamond" w:eastAsia="MS Mincho" w:hAnsi="Garamond" w:cs="Calibri"/>
                <w:lang w:eastAsia="x-none"/>
              </w:rPr>
              <w:t>fps</w:t>
            </w:r>
            <w:proofErr w:type="spellEnd"/>
            <w:r w:rsidRPr="00BA0F3E">
              <w:rPr>
                <w:rFonts w:ascii="Garamond" w:eastAsia="MS Mincho" w:hAnsi="Garamond" w:cs="Calibri"/>
                <w:lang w:eastAsia="x-none"/>
              </w:rPr>
              <w:t>, risoluzione 1285</w:t>
            </w:r>
            <w:r w:rsidRPr="00BA0F3E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BA0F3E">
              <w:rPr>
                <w:rFonts w:ascii="Garamond" w:eastAsia="MS Mincho" w:hAnsi="Garamond" w:cs="Calibri"/>
                <w:lang w:eastAsia="x-none"/>
              </w:rPr>
              <w:t xml:space="preserve">730 canali </w:t>
            </w:r>
          </w:p>
          <w:p w14:paraId="131F676C" w14:textId="599D5560" w:rsidR="00DF30A7" w:rsidRPr="00BA0F3E" w:rsidRDefault="00BA0F3E" w:rsidP="00BA0F3E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hAnsi="Garamond" w:cs="Calibri"/>
                <w:b/>
              </w:rPr>
            </w:pPr>
            <w:bookmarkStart w:id="13" w:name="_Hlk85210101"/>
            <w:r w:rsidRPr="00BA0F3E">
              <w:rPr>
                <w:rFonts w:ascii="Garamond" w:eastAsia="MS Mincho" w:hAnsi="Garamond" w:cs="Calibri"/>
                <w:lang w:eastAsia="x-none"/>
              </w:rPr>
              <w:t xml:space="preserve">B) Rivelatore dotato di tutte le seguenti caratteristiche: rivelatore CMOS bidimensionale con conteggio parallelo degli impulsi tramite </w:t>
            </w:r>
            <w:proofErr w:type="spellStart"/>
            <w:r w:rsidRPr="00BA0F3E">
              <w:rPr>
                <w:rFonts w:ascii="Garamond" w:eastAsia="MS Mincho" w:hAnsi="Garamond" w:cs="Calibri"/>
                <w:lang w:eastAsia="x-none"/>
              </w:rPr>
              <w:t>graphics</w:t>
            </w:r>
            <w:proofErr w:type="spellEnd"/>
            <w:r w:rsidRPr="00BA0F3E">
              <w:rPr>
                <w:rFonts w:ascii="Garamond" w:eastAsia="MS Mincho" w:hAnsi="Garamond" w:cs="Calibri"/>
                <w:lang w:eastAsia="x-none"/>
              </w:rPr>
              <w:t xml:space="preserve"> processing </w:t>
            </w:r>
            <w:proofErr w:type="spellStart"/>
            <w:r w:rsidRPr="00BA0F3E">
              <w:rPr>
                <w:rFonts w:ascii="Garamond" w:eastAsia="MS Mincho" w:hAnsi="Garamond" w:cs="Calibri"/>
                <w:lang w:eastAsia="x-none"/>
              </w:rPr>
              <w:t>unit</w:t>
            </w:r>
            <w:bookmarkEnd w:id="13"/>
            <w:proofErr w:type="spellEnd"/>
            <w:r w:rsidRPr="00BA0F3E">
              <w:rPr>
                <w:rFonts w:ascii="Garamond" w:eastAsia="MS Mincho" w:hAnsi="Garamond" w:cs="Calibri"/>
                <w:lang w:eastAsia="x-none"/>
              </w:rPr>
              <w:t>, linearità &gt;=5</w:t>
            </w:r>
            <w:r w:rsidRPr="00BA0F3E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BA0F3E">
              <w:rPr>
                <w:rFonts w:ascii="Garamond" w:eastAsia="MS Mincho" w:hAnsi="Garamond" w:cs="Calibri"/>
                <w:lang w:eastAsia="x-none"/>
              </w:rPr>
              <w:t xml:space="preserve">106 </w:t>
            </w:r>
            <w:proofErr w:type="spellStart"/>
            <w:r w:rsidRPr="00BA0F3E">
              <w:rPr>
                <w:rFonts w:ascii="Garamond" w:eastAsia="MS Mincho" w:hAnsi="Garamond" w:cs="Calibri"/>
                <w:lang w:eastAsia="x-none"/>
              </w:rPr>
              <w:t>cps</w:t>
            </w:r>
            <w:proofErr w:type="spellEnd"/>
            <w:r w:rsidRPr="00BA0F3E">
              <w:rPr>
                <w:rFonts w:ascii="Garamond" w:eastAsia="MS Mincho" w:hAnsi="Garamond" w:cs="Calibri"/>
                <w:lang w:eastAsia="x-none"/>
              </w:rPr>
              <w:t xml:space="preserve">, risoluzione laterale &lt;=60 µm, rumore &lt;= 3cps su tutto il detector, frame rate 160 </w:t>
            </w:r>
            <w:proofErr w:type="spellStart"/>
            <w:r w:rsidRPr="00BA0F3E">
              <w:rPr>
                <w:rFonts w:ascii="Garamond" w:eastAsia="MS Mincho" w:hAnsi="Garamond" w:cs="Calibri"/>
                <w:lang w:eastAsia="x-none"/>
              </w:rPr>
              <w:t>fps</w:t>
            </w:r>
            <w:proofErr w:type="spellEnd"/>
            <w:r w:rsidRPr="00BA0F3E">
              <w:rPr>
                <w:rFonts w:ascii="Garamond" w:eastAsia="MS Mincho" w:hAnsi="Garamond" w:cs="Calibri"/>
                <w:lang w:eastAsia="x-none"/>
              </w:rPr>
              <w:t>, risoluzione 1285</w:t>
            </w:r>
            <w:r w:rsidRPr="00BA0F3E">
              <w:rPr>
                <w:rFonts w:ascii="Garamond" w:eastAsia="MS Mincho" w:hAnsi="Garamond" w:cs="Calibri"/>
                <w:lang w:eastAsia="x-none"/>
              </w:rPr>
              <w:sym w:font="Symbol" w:char="F0B4"/>
            </w:r>
            <w:r w:rsidRPr="00BA0F3E">
              <w:rPr>
                <w:rFonts w:ascii="Garamond" w:eastAsia="MS Mincho" w:hAnsi="Garamond" w:cs="Calibri"/>
                <w:lang w:eastAsia="x-none"/>
              </w:rPr>
              <w:t xml:space="preserve">730 canali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62A3" w14:textId="01A6AE14" w:rsidR="007073C3" w:rsidRPr="008B6E3D" w:rsidRDefault="00377575" w:rsidP="00377575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70584A4A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2B39" w14:textId="2AC78EC2" w:rsidR="007073C3" w:rsidRDefault="00BA0F3E" w:rsidP="007073C3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D</w:t>
            </w:r>
            <w:r w:rsidR="007073C3" w:rsidRPr="008B6E3D">
              <w:rPr>
                <w:rFonts w:ascii="Garamond" w:hAnsi="Garamond" w:cs="Calibri"/>
                <w:b/>
              </w:rPr>
              <w:t>.04.02</w:t>
            </w:r>
          </w:p>
          <w:p w14:paraId="16901539" w14:textId="755FC8E3" w:rsidR="00BA0F3E" w:rsidRPr="00BA0F3E" w:rsidRDefault="00BA0F3E" w:rsidP="00BA0F3E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BA0F3E">
              <w:rPr>
                <w:rFonts w:ascii="Garamond" w:eastAsia="MS Mincho" w:hAnsi="Garamond" w:cs="Calibri"/>
                <w:lang w:eastAsia="x-none"/>
              </w:rPr>
              <w:t xml:space="preserve">A) Non presenza di doppio schermo di μ-Metal </w:t>
            </w:r>
          </w:p>
          <w:p w14:paraId="56E2E15D" w14:textId="3EDE689B" w:rsidR="00DF30A7" w:rsidRPr="00286769" w:rsidRDefault="00BA0F3E" w:rsidP="00BA0F3E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BA0F3E">
              <w:rPr>
                <w:rFonts w:ascii="Garamond" w:eastAsia="MS Mincho" w:hAnsi="Garamond" w:cs="Calibri"/>
                <w:lang w:eastAsia="x-none"/>
              </w:rPr>
              <w:t>B) Presenza Doppio schermo di μ-Metal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2DEB" w14:textId="7E5E491F" w:rsidR="007073C3" w:rsidRPr="008B6E3D" w:rsidRDefault="00C173BA" w:rsidP="00377575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39BE9AD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2005" w14:textId="0E283761" w:rsidR="007073C3" w:rsidRDefault="00BA0F3E" w:rsidP="007073C3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D</w:t>
            </w:r>
            <w:r w:rsidR="007073C3" w:rsidRPr="008B6E3D">
              <w:rPr>
                <w:rFonts w:ascii="Garamond" w:hAnsi="Garamond" w:cs="Calibri"/>
                <w:b/>
              </w:rPr>
              <w:t>.04.03</w:t>
            </w:r>
          </w:p>
          <w:p w14:paraId="28D44439" w14:textId="05C19962" w:rsidR="00C173BA" w:rsidRPr="00C173BA" w:rsidRDefault="00C173BA" w:rsidP="00C173BA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C173BA">
              <w:rPr>
                <w:rFonts w:ascii="Garamond" w:eastAsia="MS Mincho" w:hAnsi="Garamond" w:cs="Calibri"/>
                <w:lang w:eastAsia="x-none"/>
              </w:rPr>
              <w:t xml:space="preserve">A) Presenza di una Risoluzione energetica &gt;2 </w:t>
            </w:r>
            <w:proofErr w:type="spellStart"/>
            <w:r w:rsidRPr="00C173BA">
              <w:rPr>
                <w:rFonts w:ascii="Garamond" w:eastAsia="MS Mincho" w:hAnsi="Garamond" w:cs="Calibri"/>
                <w:lang w:eastAsia="x-none"/>
              </w:rPr>
              <w:t>meV</w:t>
            </w:r>
            <w:proofErr w:type="spellEnd"/>
            <w:r w:rsidRPr="00C173BA">
              <w:rPr>
                <w:rFonts w:ascii="Garamond" w:eastAsia="MS Mincho" w:hAnsi="Garamond" w:cs="Calibri"/>
                <w:lang w:eastAsia="x-none"/>
              </w:rPr>
              <w:t xml:space="preserve"> </w:t>
            </w:r>
          </w:p>
          <w:p w14:paraId="1CC799DA" w14:textId="29323254" w:rsidR="00DF30A7" w:rsidRPr="00286769" w:rsidRDefault="00C173BA" w:rsidP="00C173BA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C173BA">
              <w:rPr>
                <w:rFonts w:ascii="Garamond" w:eastAsia="MS Mincho" w:hAnsi="Garamond" w:cs="Calibri"/>
                <w:lang w:eastAsia="x-none"/>
              </w:rPr>
              <w:t xml:space="preserve">B) Presenza di una Risoluzione energetica &lt;=2 </w:t>
            </w:r>
            <w:proofErr w:type="spellStart"/>
            <w:r w:rsidRPr="00C173BA">
              <w:rPr>
                <w:rFonts w:ascii="Garamond" w:eastAsia="MS Mincho" w:hAnsi="Garamond" w:cs="Calibri"/>
                <w:lang w:eastAsia="x-none"/>
              </w:rPr>
              <w:t>meV</w:t>
            </w:r>
            <w:proofErr w:type="spellEnd"/>
            <w:r w:rsidRPr="005529A1">
              <w:rPr>
                <w:rFonts w:eastAsia="Calibri" w:cs="Calibri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5B97" w14:textId="34A61712" w:rsidR="007073C3" w:rsidRPr="008B6E3D" w:rsidRDefault="00286769" w:rsidP="00286769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073C3" w:rsidRPr="008B6E3D" w14:paraId="4C56005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FABF" w14:textId="555A0234" w:rsidR="007073C3" w:rsidRDefault="00BA0F3E" w:rsidP="007073C3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D</w:t>
            </w:r>
            <w:r w:rsidR="007073C3" w:rsidRPr="008B6E3D">
              <w:rPr>
                <w:rFonts w:ascii="Garamond" w:hAnsi="Garamond" w:cs="Calibri"/>
                <w:b/>
              </w:rPr>
              <w:t>.04.04</w:t>
            </w:r>
          </w:p>
          <w:p w14:paraId="175BF3CF" w14:textId="77777777" w:rsidR="00C173BA" w:rsidRPr="00C173BA" w:rsidRDefault="00C173BA" w:rsidP="00C173BA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C173BA">
              <w:rPr>
                <w:rFonts w:ascii="Garamond" w:eastAsia="MS Mincho" w:hAnsi="Garamond" w:cs="Calibri"/>
                <w:lang w:eastAsia="x-none"/>
              </w:rPr>
              <w:t xml:space="preserve">A) presenza di un angolo di accettazione &lt;+/- 30° </w:t>
            </w:r>
            <w:bookmarkStart w:id="14" w:name="_Hlk85210164"/>
          </w:p>
          <w:p w14:paraId="32E1CC98" w14:textId="0359EF6D" w:rsidR="00C173BA" w:rsidRPr="007C2D5F" w:rsidRDefault="00C173BA" w:rsidP="007C2D5F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C173BA">
              <w:rPr>
                <w:rFonts w:ascii="Garamond" w:eastAsia="MS Mincho" w:hAnsi="Garamond" w:cs="Calibri"/>
                <w:lang w:eastAsia="x-none"/>
              </w:rPr>
              <w:t xml:space="preserve">B) presenza di un angolo di accettazione &gt;=+/- 30° </w:t>
            </w:r>
            <w:bookmarkEnd w:id="14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FE85" w14:textId="08F125B7" w:rsidR="007073C3" w:rsidRPr="008B6E3D" w:rsidRDefault="00286769" w:rsidP="00286769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286769" w:rsidRPr="008B6E3D" w14:paraId="791C593F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3DE7" w14:textId="7A115BFA" w:rsidR="00286769" w:rsidRDefault="00BA0F3E" w:rsidP="00286769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D</w:t>
            </w:r>
            <w:r w:rsidR="00286769" w:rsidRPr="008B6E3D">
              <w:rPr>
                <w:rFonts w:ascii="Garamond" w:hAnsi="Garamond" w:cs="Calibri"/>
                <w:b/>
              </w:rPr>
              <w:t>.04.05</w:t>
            </w:r>
          </w:p>
          <w:p w14:paraId="23302DC9" w14:textId="77777777" w:rsidR="007C2D5F" w:rsidRPr="007C2D5F" w:rsidRDefault="00286769" w:rsidP="007C2D5F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7C2D5F">
              <w:rPr>
                <w:rFonts w:ascii="Garamond" w:eastAsia="MS Mincho" w:hAnsi="Garamond" w:cs="Calibri"/>
                <w:lang w:eastAsia="x-none"/>
              </w:rPr>
              <w:t xml:space="preserve">presenza di una </w:t>
            </w:r>
            <w:r w:rsidR="007C2D5F" w:rsidRPr="007C2D5F">
              <w:rPr>
                <w:rFonts w:ascii="Garamond" w:eastAsia="MS Mincho" w:hAnsi="Garamond" w:cs="Calibri"/>
                <w:lang w:eastAsia="x-none"/>
              </w:rPr>
              <w:t xml:space="preserve">Risoluzione angolare &gt; 0.5° </w:t>
            </w:r>
          </w:p>
          <w:p w14:paraId="63151665" w14:textId="54718CB7" w:rsidR="00286769" w:rsidRPr="00286769" w:rsidRDefault="007C2D5F" w:rsidP="007C2D5F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7C2D5F">
              <w:rPr>
                <w:rFonts w:ascii="Garamond" w:eastAsia="MS Mincho" w:hAnsi="Garamond" w:cs="Calibri"/>
                <w:lang w:eastAsia="x-none"/>
              </w:rPr>
              <w:t>B) presenza di una Risoluzione angolare &lt;= 0.5°</w:t>
            </w:r>
            <w:r w:rsidRPr="005529A1">
              <w:rPr>
                <w:rFonts w:eastAsia="Calibri" w:cs="Calibri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2975" w14:textId="2C0ED053" w:rsidR="00286769" w:rsidRPr="008B6E3D" w:rsidRDefault="00286769" w:rsidP="00286769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31836851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E26B" w14:textId="073861CB" w:rsidR="007B290C" w:rsidRDefault="00BA0F3E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D</w:t>
            </w:r>
            <w:r w:rsidR="007B290C" w:rsidRPr="008B6E3D">
              <w:rPr>
                <w:rFonts w:ascii="Garamond" w:hAnsi="Garamond" w:cs="Calibri"/>
                <w:b/>
              </w:rPr>
              <w:t>.04.06</w:t>
            </w:r>
          </w:p>
          <w:p w14:paraId="1CF01752" w14:textId="369AC0E7" w:rsidR="007B290C" w:rsidRPr="007C2D5F" w:rsidRDefault="007B290C" w:rsidP="007B290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7C2D5F" w:rsidRPr="007C2D5F">
              <w:rPr>
                <w:rFonts w:ascii="Garamond" w:eastAsia="MS Mincho" w:hAnsi="Garamond" w:cs="Calibri"/>
                <w:lang w:eastAsia="x-none"/>
              </w:rPr>
              <w:t>Strumenti di controllo, elettronica di acquisizione, non inclusi</w:t>
            </w:r>
          </w:p>
          <w:p w14:paraId="341964E9" w14:textId="688ED712" w:rsidR="007B290C" w:rsidRPr="00286769" w:rsidRDefault="007B290C" w:rsidP="007B290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="007C2D5F" w:rsidRPr="007C2D5F">
              <w:rPr>
                <w:rFonts w:ascii="Garamond" w:eastAsia="MS Mincho" w:hAnsi="Garamond" w:cs="Calibri"/>
                <w:lang w:eastAsia="x-none"/>
              </w:rPr>
              <w:t>Strumenti di controllo, elettronica di acquisizione, inclusi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709F" w14:textId="58F3ECAA" w:rsidR="007B290C" w:rsidRPr="008B6E3D" w:rsidRDefault="007B290C" w:rsidP="007B290C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5682143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1344" w14:textId="08B0FA1A" w:rsidR="007B290C" w:rsidRDefault="00BA0F3E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D</w:t>
            </w:r>
            <w:r w:rsidR="007B290C" w:rsidRPr="008B6E3D">
              <w:rPr>
                <w:rFonts w:ascii="Garamond" w:hAnsi="Garamond" w:cs="Calibri"/>
                <w:b/>
              </w:rPr>
              <w:t>.04.07</w:t>
            </w:r>
          </w:p>
          <w:p w14:paraId="0A9899D1" w14:textId="3F62B2DC" w:rsidR="007C2D5F" w:rsidRPr="007C2D5F" w:rsidRDefault="007B290C" w:rsidP="007C2D5F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7C2D5F" w:rsidRPr="007C2D5F">
              <w:rPr>
                <w:rFonts w:ascii="Garamond" w:eastAsia="MS Mincho" w:hAnsi="Garamond" w:cs="Calibri"/>
                <w:lang w:eastAsia="x-none"/>
              </w:rPr>
              <w:t xml:space="preserve">Software autonomo incluso per il controllo e l’acquisizione dati dall'analizzatore, comprensivo di librerie </w:t>
            </w:r>
            <w:proofErr w:type="spellStart"/>
            <w:r w:rsidR="007C2D5F" w:rsidRPr="007C2D5F">
              <w:rPr>
                <w:rFonts w:ascii="Garamond" w:eastAsia="MS Mincho" w:hAnsi="Garamond" w:cs="Calibri"/>
                <w:lang w:eastAsia="x-none"/>
              </w:rPr>
              <w:t>LabVIEW</w:t>
            </w:r>
            <w:proofErr w:type="spellEnd"/>
            <w:r w:rsidR="007C2D5F" w:rsidRPr="007C2D5F">
              <w:rPr>
                <w:rFonts w:ascii="Garamond" w:eastAsia="MS Mincho" w:hAnsi="Garamond" w:cs="Calibri"/>
                <w:lang w:eastAsia="x-none"/>
              </w:rPr>
              <w:t xml:space="preserve"> per l'acquisizione completa dei dati non incluso </w:t>
            </w:r>
          </w:p>
          <w:p w14:paraId="234EE328" w14:textId="487475FE" w:rsidR="007B290C" w:rsidRPr="008B6E3D" w:rsidRDefault="007C2D5F" w:rsidP="007C2D5F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hAnsi="Garamond" w:cs="Calibri"/>
                <w:b/>
              </w:rPr>
            </w:pPr>
            <w:r w:rsidRPr="007C2D5F">
              <w:rPr>
                <w:rFonts w:ascii="Garamond" w:eastAsia="MS Mincho" w:hAnsi="Garamond" w:cs="Calibri"/>
                <w:lang w:eastAsia="x-none"/>
              </w:rPr>
              <w:lastRenderedPageBreak/>
              <w:t xml:space="preserve">B) Software autonomo incluso per il controllo e l’acquisizione dati dall'analizzatore, comprensivo di librerie </w:t>
            </w:r>
            <w:proofErr w:type="spellStart"/>
            <w:r w:rsidRPr="007C2D5F">
              <w:rPr>
                <w:rFonts w:ascii="Garamond" w:eastAsia="MS Mincho" w:hAnsi="Garamond" w:cs="Calibri"/>
                <w:lang w:eastAsia="x-none"/>
              </w:rPr>
              <w:t>LabVIEW</w:t>
            </w:r>
            <w:proofErr w:type="spellEnd"/>
            <w:r w:rsidRPr="007C2D5F">
              <w:rPr>
                <w:rFonts w:ascii="Garamond" w:eastAsia="MS Mincho" w:hAnsi="Garamond" w:cs="Calibri"/>
                <w:lang w:eastAsia="x-none"/>
              </w:rPr>
              <w:t xml:space="preserve"> per l'acquisizione completa dei dati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FD32" w14:textId="6DCD7967" w:rsidR="007B290C" w:rsidRPr="008B6E3D" w:rsidRDefault="007B290C" w:rsidP="007B290C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Indicare l’opzione offerta</w:t>
            </w:r>
          </w:p>
        </w:tc>
      </w:tr>
      <w:tr w:rsidR="007B290C" w:rsidRPr="008B6E3D" w14:paraId="402BA5F2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86D7" w14:textId="4AF94270" w:rsidR="007B290C" w:rsidRPr="00377575" w:rsidRDefault="007B290C" w:rsidP="007B290C">
            <w:pPr>
              <w:spacing w:before="120" w:after="120"/>
              <w:jc w:val="center"/>
              <w:rPr>
                <w:rFonts w:ascii="Garamond" w:hAnsi="Garamond" w:cs="Calibri"/>
              </w:rPr>
            </w:pPr>
            <w:r w:rsidRPr="00377575">
              <w:rPr>
                <w:rFonts w:ascii="Garamond" w:eastAsia="MS Mincho" w:hAnsi="Garamond" w:cs="Calibri"/>
                <w:b/>
                <w:sz w:val="28"/>
                <w:lang w:eastAsia="x-none"/>
              </w:rPr>
              <w:t>Manipolatore a 5 assi</w:t>
            </w:r>
            <w:r w:rsidRPr="008B6E3D">
              <w:rPr>
                <w:rFonts w:ascii="Garamond" w:hAnsi="Garamond" w:cs="Calibri"/>
              </w:rPr>
              <w:t xml:space="preserve"> </w:t>
            </w:r>
          </w:p>
        </w:tc>
      </w:tr>
      <w:tr w:rsidR="007B290C" w:rsidRPr="008B6E3D" w14:paraId="2CB48F6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307C" w14:textId="62FB2B97" w:rsidR="007B290C" w:rsidRDefault="00E848B7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.05.01</w:t>
            </w:r>
          </w:p>
          <w:p w14:paraId="3473024F" w14:textId="19097894" w:rsidR="005A726C" w:rsidRPr="005A726C" w:rsidRDefault="007B290C" w:rsidP="005A726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>A)</w:t>
            </w:r>
            <w:r w:rsidR="00E848B7" w:rsidRPr="005A726C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r w:rsidR="005A726C">
              <w:rPr>
                <w:rFonts w:ascii="Garamond" w:eastAsia="MS Mincho" w:hAnsi="Garamond" w:cs="Calibri"/>
                <w:lang w:eastAsia="x-none"/>
              </w:rPr>
              <w:t xml:space="preserve">Presenza di una </w:t>
            </w:r>
            <w:r w:rsidR="00E848B7" w:rsidRPr="005A726C">
              <w:rPr>
                <w:rFonts w:ascii="Garamond" w:eastAsia="MS Mincho" w:hAnsi="Garamond" w:cs="Calibri"/>
                <w:lang w:eastAsia="x-none"/>
              </w:rPr>
              <w:t xml:space="preserve">Corsa in direzione x e y (orizzontale): &lt;+/- 12.5 mm </w:t>
            </w:r>
          </w:p>
          <w:p w14:paraId="7B0063D1" w14:textId="0C385A54" w:rsidR="007B290C" w:rsidRPr="008B6E3D" w:rsidRDefault="00E848B7" w:rsidP="005A726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hAnsi="Garamond" w:cs="Calibri"/>
                <w:b/>
              </w:rPr>
            </w:pPr>
            <w:r w:rsidRPr="005A726C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="005A726C">
              <w:rPr>
                <w:rFonts w:ascii="Garamond" w:eastAsia="MS Mincho" w:hAnsi="Garamond" w:cs="Calibri"/>
                <w:lang w:eastAsia="x-none"/>
              </w:rPr>
              <w:t xml:space="preserve">Presenza di una </w:t>
            </w:r>
            <w:r w:rsidRPr="005A726C">
              <w:rPr>
                <w:rFonts w:ascii="Garamond" w:eastAsia="MS Mincho" w:hAnsi="Garamond" w:cs="Calibri"/>
                <w:lang w:eastAsia="x-none"/>
              </w:rPr>
              <w:t xml:space="preserve">Corsa in direzione x e y (orizzontale): </w:t>
            </w:r>
            <w:bookmarkStart w:id="15" w:name="_Hlk85210229"/>
            <w:r w:rsidRPr="005A726C">
              <w:rPr>
                <w:rFonts w:ascii="Garamond" w:eastAsia="MS Mincho" w:hAnsi="Garamond" w:cs="Calibri"/>
                <w:lang w:eastAsia="x-none"/>
              </w:rPr>
              <w:t>&gt;=+/- 12.5 mm</w:t>
            </w:r>
            <w:r w:rsidRPr="005529A1">
              <w:rPr>
                <w:rFonts w:eastAsia="Calibri" w:cs="Calibri"/>
              </w:rPr>
              <w:t xml:space="preserve"> </w:t>
            </w:r>
            <w:bookmarkEnd w:id="15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744D" w14:textId="2B9CF54C" w:rsidR="007B290C" w:rsidRPr="008B6E3D" w:rsidRDefault="003540A7" w:rsidP="003540A7">
            <w:pPr>
              <w:rPr>
                <w:rFonts w:ascii="Garamond" w:hAnsi="Garamond" w:cs="Calibri"/>
                <w:b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03F2D61F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8DA" w14:textId="0C0BBAE8" w:rsidR="007B290C" w:rsidRDefault="005A726C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.05.02</w:t>
            </w:r>
          </w:p>
          <w:p w14:paraId="0AC94EE2" w14:textId="4ADFB29D" w:rsidR="005A726C" w:rsidRPr="005A726C" w:rsidRDefault="007B290C" w:rsidP="005A726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5A726C">
              <w:rPr>
                <w:rFonts w:ascii="Garamond" w:eastAsia="MS Mincho" w:hAnsi="Garamond" w:cs="Calibri"/>
                <w:lang w:eastAsia="x-none"/>
              </w:rPr>
              <w:t xml:space="preserve">Presenza di una </w:t>
            </w:r>
            <w:r w:rsidR="005A726C" w:rsidRPr="005A726C">
              <w:rPr>
                <w:rFonts w:ascii="Garamond" w:eastAsia="MS Mincho" w:hAnsi="Garamond" w:cs="Calibri"/>
                <w:lang w:eastAsia="x-none"/>
              </w:rPr>
              <w:t xml:space="preserve">Corsa in direzione z non adattabile e/o &lt;10 mm </w:t>
            </w:r>
          </w:p>
          <w:p w14:paraId="1DCF8625" w14:textId="4AFC8F3B" w:rsidR="007B290C" w:rsidRPr="003540A7" w:rsidRDefault="005A726C" w:rsidP="005A726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5A726C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>
              <w:rPr>
                <w:rFonts w:ascii="Garamond" w:eastAsia="MS Mincho" w:hAnsi="Garamond" w:cs="Calibri"/>
                <w:lang w:eastAsia="x-none"/>
              </w:rPr>
              <w:t xml:space="preserve">Presenza di una </w:t>
            </w:r>
            <w:r w:rsidRPr="005A726C">
              <w:rPr>
                <w:rFonts w:ascii="Garamond" w:eastAsia="MS Mincho" w:hAnsi="Garamond" w:cs="Calibri"/>
                <w:lang w:eastAsia="x-none"/>
              </w:rPr>
              <w:t>Corsa in direzione z adattata al sistema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D7C7" w14:textId="4B03C420" w:rsidR="007B290C" w:rsidRPr="008B6E3D" w:rsidRDefault="003540A7" w:rsidP="003540A7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5A5B8CC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9E43" w14:textId="6C1777F2" w:rsidR="007B290C" w:rsidRDefault="005A726C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.05.03</w:t>
            </w:r>
          </w:p>
          <w:p w14:paraId="58A768F8" w14:textId="695B4FF6" w:rsidR="005A726C" w:rsidRPr="005A726C" w:rsidRDefault="007B290C" w:rsidP="005A726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5A726C">
              <w:rPr>
                <w:rFonts w:ascii="Garamond" w:eastAsia="MS Mincho" w:hAnsi="Garamond" w:cs="Calibri"/>
                <w:lang w:eastAsia="x-none"/>
              </w:rPr>
              <w:t xml:space="preserve">Presenza di una </w:t>
            </w:r>
            <w:r w:rsidR="005A726C" w:rsidRPr="005A726C">
              <w:rPr>
                <w:rFonts w:ascii="Garamond" w:eastAsia="MS Mincho" w:hAnsi="Garamond" w:cs="Calibri"/>
                <w:lang w:eastAsia="x-none"/>
              </w:rPr>
              <w:t xml:space="preserve">Rotazione polare: &lt;±180° </w:t>
            </w:r>
          </w:p>
          <w:p w14:paraId="0FD7BAB4" w14:textId="754BABA2" w:rsidR="007B290C" w:rsidRPr="00996A9D" w:rsidRDefault="005A726C" w:rsidP="005A726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5A726C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>
              <w:rPr>
                <w:rFonts w:ascii="Garamond" w:eastAsia="MS Mincho" w:hAnsi="Garamond" w:cs="Calibri"/>
                <w:lang w:eastAsia="x-none"/>
              </w:rPr>
              <w:t xml:space="preserve">Presenza di una  </w:t>
            </w:r>
            <w:r w:rsidRPr="005A726C">
              <w:rPr>
                <w:rFonts w:ascii="Garamond" w:eastAsia="MS Mincho" w:hAnsi="Garamond" w:cs="Calibri"/>
                <w:lang w:eastAsia="x-none"/>
              </w:rPr>
              <w:t xml:space="preserve">Rotazione polare: =±180°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D141" w14:textId="01753722" w:rsidR="007B290C" w:rsidRPr="008B6E3D" w:rsidRDefault="00996A9D" w:rsidP="00996A9D">
            <w:pPr>
              <w:suppressAutoHyphens w:val="0"/>
              <w:rPr>
                <w:rFonts w:ascii="Garamond" w:eastAsia="Calibri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1889C703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E4C2" w14:textId="449EA782" w:rsidR="007B290C" w:rsidRDefault="005A726C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.05.04</w:t>
            </w:r>
          </w:p>
          <w:p w14:paraId="6A0C8D4E" w14:textId="7DA6433E" w:rsidR="005A726C" w:rsidRPr="005A726C" w:rsidRDefault="007B290C" w:rsidP="005A726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5A726C">
              <w:rPr>
                <w:rFonts w:ascii="Garamond" w:eastAsia="MS Mincho" w:hAnsi="Garamond" w:cs="Calibri"/>
                <w:lang w:eastAsia="x-none"/>
              </w:rPr>
              <w:t xml:space="preserve">Presenza di una </w:t>
            </w:r>
            <w:r w:rsidR="005A726C" w:rsidRPr="005A726C">
              <w:rPr>
                <w:rFonts w:ascii="Garamond" w:eastAsia="MS Mincho" w:hAnsi="Garamond" w:cs="Calibri"/>
                <w:lang w:eastAsia="x-none"/>
              </w:rPr>
              <w:t xml:space="preserve">Rotazione azimutale: &lt;±90° </w:t>
            </w:r>
            <w:r w:rsidR="005A726C" w:rsidRPr="005A726C">
              <w:rPr>
                <w:rFonts w:ascii="Garamond" w:eastAsia="MS Mincho" w:hAnsi="Garamond" w:cs="Calibri"/>
                <w:lang w:eastAsia="x-none"/>
              </w:rPr>
              <w:sym w:font="Symbol" w:char="F0DE"/>
            </w:r>
            <w:r w:rsidR="005A726C" w:rsidRPr="005A726C">
              <w:rPr>
                <w:rFonts w:ascii="Garamond" w:eastAsia="MS Mincho" w:hAnsi="Garamond" w:cs="Calibri"/>
                <w:lang w:eastAsia="x-none"/>
              </w:rPr>
              <w:t xml:space="preserve"> 0 (zero) punti</w:t>
            </w:r>
          </w:p>
          <w:p w14:paraId="3F8D19D1" w14:textId="6E6EA911" w:rsidR="007B290C" w:rsidRPr="00996A9D" w:rsidRDefault="005A726C" w:rsidP="005A726C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5A726C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>
              <w:rPr>
                <w:rFonts w:ascii="Garamond" w:eastAsia="MS Mincho" w:hAnsi="Garamond" w:cs="Calibri"/>
                <w:lang w:eastAsia="x-none"/>
              </w:rPr>
              <w:t xml:space="preserve">Presenza di una </w:t>
            </w:r>
            <w:r w:rsidRPr="005A726C">
              <w:rPr>
                <w:rFonts w:ascii="Garamond" w:eastAsia="MS Mincho" w:hAnsi="Garamond" w:cs="Calibri"/>
                <w:lang w:eastAsia="x-none"/>
              </w:rPr>
              <w:t>Rotazione azimutale: =±90°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7F5C" w14:textId="4D81A586" w:rsidR="007B290C" w:rsidRPr="008B6E3D" w:rsidRDefault="00996A9D" w:rsidP="00996A9D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24305C4E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527E" w14:textId="529690DE" w:rsidR="007B290C" w:rsidRDefault="005A726C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.05.0</w:t>
            </w:r>
            <w:r w:rsidR="00CD2447">
              <w:rPr>
                <w:rFonts w:ascii="Garamond" w:hAnsi="Garamond" w:cs="Calibri"/>
                <w:b/>
              </w:rPr>
              <w:t>5</w:t>
            </w:r>
          </w:p>
          <w:p w14:paraId="027559E4" w14:textId="719B5DEC" w:rsidR="001E5898" w:rsidRPr="001E5898" w:rsidRDefault="007B290C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t xml:space="preserve">Non è presente un criostato a elio a ciclo aperto </w:t>
            </w:r>
          </w:p>
          <w:p w14:paraId="3329B681" w14:textId="37EF479F" w:rsidR="007B290C" w:rsidRPr="00996A9D" w:rsidRDefault="001E5898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1E5898">
              <w:rPr>
                <w:rFonts w:ascii="Garamond" w:eastAsia="MS Mincho" w:hAnsi="Garamond" w:cs="Calibri"/>
                <w:lang w:eastAsia="x-none"/>
              </w:rPr>
              <w:t xml:space="preserve">B) È </w:t>
            </w:r>
            <w:bookmarkStart w:id="16" w:name="_Hlk85210314"/>
            <w:r w:rsidRPr="001E5898">
              <w:rPr>
                <w:rFonts w:ascii="Garamond" w:eastAsia="MS Mincho" w:hAnsi="Garamond" w:cs="Calibri"/>
                <w:lang w:eastAsia="x-none"/>
              </w:rPr>
              <w:t>presente un criostato a elio a ciclo aperto</w:t>
            </w:r>
            <w:bookmarkEnd w:id="16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A84C" w14:textId="26B4B4E8" w:rsidR="007B290C" w:rsidRPr="008B6E3D" w:rsidRDefault="00996A9D" w:rsidP="00996A9D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56993EB7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C819" w14:textId="47B85698" w:rsidR="007B290C" w:rsidRDefault="005A726C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.05.0</w:t>
            </w:r>
            <w:r w:rsidR="00CD2447">
              <w:rPr>
                <w:rFonts w:ascii="Garamond" w:hAnsi="Garamond" w:cs="Calibri"/>
                <w:b/>
              </w:rPr>
              <w:t>6</w:t>
            </w:r>
          </w:p>
          <w:p w14:paraId="55D5CCCC" w14:textId="6AA90097" w:rsidR="001E5898" w:rsidRPr="001E5898" w:rsidRDefault="007B290C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t>Non è possibile il funzionamento ad azoto liquido</w:t>
            </w:r>
          </w:p>
          <w:p w14:paraId="54B223D1" w14:textId="024FAD37" w:rsidR="007B290C" w:rsidRPr="00CB3D23" w:rsidRDefault="001E5898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1E5898">
              <w:rPr>
                <w:rFonts w:ascii="Garamond" w:eastAsia="MS Mincho" w:hAnsi="Garamond" w:cs="Calibri"/>
                <w:lang w:eastAsia="x-none"/>
              </w:rPr>
              <w:t>B) Possibile funzionamento anche ad azoto liquido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9DDF" w14:textId="4F54C3CD" w:rsidR="007B290C" w:rsidRPr="008B6E3D" w:rsidRDefault="00CB3D23" w:rsidP="00CB3D23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41F054B9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0226" w14:textId="52599189" w:rsidR="007B290C" w:rsidRDefault="001E5898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.05.0</w:t>
            </w:r>
            <w:r w:rsidR="00CD2447">
              <w:rPr>
                <w:rFonts w:ascii="Garamond" w:hAnsi="Garamond" w:cs="Calibri"/>
                <w:b/>
              </w:rPr>
              <w:t>7</w:t>
            </w:r>
          </w:p>
          <w:p w14:paraId="10C69853" w14:textId="35EEB89D" w:rsidR="001E5898" w:rsidRPr="001E5898" w:rsidRDefault="007B290C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t xml:space="preserve">Temperatura minima sulla superficie del campione &gt;15 K </w:t>
            </w:r>
          </w:p>
          <w:p w14:paraId="56C3111F" w14:textId="47DAF4D0" w:rsidR="007B290C" w:rsidRPr="00CB3D23" w:rsidRDefault="001E5898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bookmarkStart w:id="17" w:name="_Hlk85210362"/>
            <w:r w:rsidRPr="001E5898">
              <w:rPr>
                <w:rFonts w:ascii="Garamond" w:eastAsia="MS Mincho" w:hAnsi="Garamond" w:cs="Calibri"/>
                <w:lang w:eastAsia="x-none"/>
              </w:rPr>
              <w:t>B) Temperatura minima sulla superficie del campione &lt;=15 K</w:t>
            </w:r>
            <w:bookmarkEnd w:id="17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A323" w14:textId="35901CB6" w:rsidR="007B290C" w:rsidRPr="008B6E3D" w:rsidRDefault="00CB3D23" w:rsidP="00CB3D23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0755EC04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A012" w14:textId="611E92F2" w:rsidR="007B290C" w:rsidRDefault="001E5898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.05.0</w:t>
            </w:r>
            <w:r w:rsidR="00CD2447">
              <w:rPr>
                <w:rFonts w:ascii="Garamond" w:hAnsi="Garamond" w:cs="Calibri"/>
                <w:b/>
              </w:rPr>
              <w:t>8</w:t>
            </w:r>
          </w:p>
          <w:p w14:paraId="6E80A8AD" w14:textId="0D096452" w:rsidR="001E5898" w:rsidRPr="001E5898" w:rsidRDefault="007B290C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1E5898">
              <w:rPr>
                <w:rFonts w:ascii="Garamond" w:eastAsia="MS Mincho" w:hAnsi="Garamond" w:cs="Calibri"/>
                <w:lang w:eastAsia="x-none"/>
              </w:rPr>
              <w:t xml:space="preserve">Presenza del </w:t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t xml:space="preserve">Riscaldamento del criostato &lt;400 K </w:t>
            </w:r>
          </w:p>
          <w:p w14:paraId="602B63D2" w14:textId="746445FD" w:rsidR="007B290C" w:rsidRPr="00CB3D23" w:rsidRDefault="001E5898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bookmarkStart w:id="18" w:name="_Hlk85210404"/>
            <w:r w:rsidRPr="001E5898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>
              <w:rPr>
                <w:rFonts w:ascii="Garamond" w:eastAsia="MS Mincho" w:hAnsi="Garamond" w:cs="Calibri"/>
                <w:lang w:eastAsia="x-none"/>
              </w:rPr>
              <w:t xml:space="preserve">Presenza del </w:t>
            </w:r>
            <w:r w:rsidRPr="001E5898">
              <w:rPr>
                <w:rFonts w:ascii="Garamond" w:eastAsia="MS Mincho" w:hAnsi="Garamond" w:cs="Calibri"/>
                <w:lang w:eastAsia="x-none"/>
              </w:rPr>
              <w:t>Riscaldamento del criostato &gt;= 400 K</w:t>
            </w:r>
            <w:bookmarkEnd w:id="18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7016" w14:textId="61C2E7DE" w:rsidR="007B290C" w:rsidRPr="008B6E3D" w:rsidRDefault="00CB3D23" w:rsidP="00CB3D23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597F8ADF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0019" w14:textId="483D03F3" w:rsidR="007B290C" w:rsidRDefault="001E5898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</w:t>
            </w:r>
            <w:r w:rsidR="00CD2447">
              <w:rPr>
                <w:rFonts w:ascii="Garamond" w:hAnsi="Garamond" w:cs="Calibri"/>
                <w:b/>
              </w:rPr>
              <w:t>9</w:t>
            </w:r>
          </w:p>
          <w:p w14:paraId="59608AB1" w14:textId="6F42EA04" w:rsidR="001E5898" w:rsidRPr="001E5898" w:rsidRDefault="007B290C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1E5898">
              <w:rPr>
                <w:rFonts w:ascii="Garamond" w:eastAsia="MS Mincho" w:hAnsi="Garamond" w:cs="Calibri"/>
                <w:lang w:eastAsia="x-none"/>
              </w:rPr>
              <w:t xml:space="preserve">Presenza del </w:t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t xml:space="preserve">Riscaldamento a fascio di elettroni fino a una temperatura massima &lt;800 °C </w:t>
            </w:r>
          </w:p>
          <w:p w14:paraId="2B70019F" w14:textId="7518A000" w:rsidR="007B290C" w:rsidRPr="00CB3D23" w:rsidRDefault="001E5898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bookmarkStart w:id="19" w:name="_Hlk85210449"/>
            <w:r w:rsidRPr="001E5898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>
              <w:rPr>
                <w:rFonts w:ascii="Garamond" w:eastAsia="MS Mincho" w:hAnsi="Garamond" w:cs="Calibri"/>
                <w:lang w:eastAsia="x-none"/>
              </w:rPr>
              <w:t xml:space="preserve">Presenza del </w:t>
            </w:r>
            <w:r w:rsidRPr="001E5898">
              <w:rPr>
                <w:rFonts w:ascii="Garamond" w:eastAsia="MS Mincho" w:hAnsi="Garamond" w:cs="Calibri"/>
                <w:lang w:eastAsia="x-none"/>
              </w:rPr>
              <w:t xml:space="preserve">Riscaldamento a fascio di elettroni fino a una temperatura massima &gt;=800 °C </w:t>
            </w:r>
            <w:bookmarkEnd w:id="19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EA04" w14:textId="28331F37" w:rsidR="007B290C" w:rsidRPr="008B6E3D" w:rsidRDefault="00CB3D23" w:rsidP="00CB3D23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7C662AC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D4B8" w14:textId="4C6F7C98" w:rsidR="007B290C" w:rsidRDefault="001E5898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.05.1</w:t>
            </w:r>
            <w:r w:rsidR="00CD2447">
              <w:rPr>
                <w:rFonts w:ascii="Garamond" w:hAnsi="Garamond" w:cs="Calibri"/>
                <w:b/>
              </w:rPr>
              <w:t>0</w:t>
            </w:r>
          </w:p>
          <w:p w14:paraId="77FD8CF9" w14:textId="43FBD092" w:rsidR="001E5898" w:rsidRPr="001E5898" w:rsidRDefault="007B290C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t xml:space="preserve">Sensore di temperatura sul campione e relativo controller non inclusi </w:t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sym w:font="Symbol" w:char="F0DE"/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t xml:space="preserve"> 0 (zero) punti</w:t>
            </w:r>
          </w:p>
          <w:p w14:paraId="411E9C92" w14:textId="3A7F3284" w:rsidR="007B290C" w:rsidRPr="00CB3D23" w:rsidRDefault="001E5898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bookmarkStart w:id="20" w:name="_Hlk85210431"/>
            <w:r w:rsidRPr="001E5898">
              <w:rPr>
                <w:rFonts w:ascii="Garamond" w:eastAsia="MS Mincho" w:hAnsi="Garamond" w:cs="Calibri"/>
                <w:lang w:eastAsia="x-none"/>
              </w:rPr>
              <w:t>B) Sensore di temperatura sul campione e relativo controller inclusi</w:t>
            </w:r>
            <w:bookmarkEnd w:id="20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B673" w14:textId="337915BF" w:rsidR="007B290C" w:rsidRPr="008B6E3D" w:rsidRDefault="00CB3D23" w:rsidP="00CB3D23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5869593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7D70" w14:textId="59D81DC0" w:rsidR="007B290C" w:rsidRDefault="004635B1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</w:t>
            </w:r>
            <w:r w:rsidR="00CD2447">
              <w:rPr>
                <w:rFonts w:ascii="Garamond" w:hAnsi="Garamond" w:cs="Calibri"/>
                <w:b/>
              </w:rPr>
              <w:t>11</w:t>
            </w:r>
          </w:p>
          <w:p w14:paraId="49EB9DE7" w14:textId="532FEAE2" w:rsidR="001E5898" w:rsidRPr="001E5898" w:rsidRDefault="007B290C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1E5898" w:rsidRPr="001E5898">
              <w:rPr>
                <w:rFonts w:ascii="Garamond" w:eastAsia="MS Mincho" w:hAnsi="Garamond" w:cs="Calibri"/>
                <w:lang w:eastAsia="x-none"/>
              </w:rPr>
              <w:t xml:space="preserve">Non è possibile applicare una tensione di polarizzazione al campione </w:t>
            </w:r>
          </w:p>
          <w:p w14:paraId="3A9BEAD5" w14:textId="7052C939" w:rsidR="007B290C" w:rsidRPr="00CB3D23" w:rsidRDefault="001E5898" w:rsidP="001E5898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1E5898">
              <w:rPr>
                <w:rFonts w:ascii="Garamond" w:eastAsia="MS Mincho" w:hAnsi="Garamond" w:cs="Calibri"/>
                <w:lang w:eastAsia="x-none"/>
              </w:rPr>
              <w:t xml:space="preserve">B) E’ </w:t>
            </w:r>
            <w:bookmarkStart w:id="21" w:name="_Hlk85210469"/>
            <w:r w:rsidRPr="001E5898">
              <w:rPr>
                <w:rFonts w:ascii="Garamond" w:eastAsia="MS Mincho" w:hAnsi="Garamond" w:cs="Calibri"/>
                <w:lang w:eastAsia="x-none"/>
              </w:rPr>
              <w:t xml:space="preserve">possibile applicare una tensione di polarizzazione al campione, con incluse le necessarie connessioni elettriche </w:t>
            </w:r>
            <w:bookmarkEnd w:id="21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9F05" w14:textId="5618CE8F" w:rsidR="007B290C" w:rsidRPr="008B6E3D" w:rsidRDefault="00CB3D23" w:rsidP="00CB3D23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36C216D7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F28E" w14:textId="5B9BC24D" w:rsidR="007B290C" w:rsidRDefault="004635B1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E</w:t>
            </w:r>
            <w:r w:rsidR="007B290C" w:rsidRPr="008B6E3D">
              <w:rPr>
                <w:rFonts w:ascii="Garamond" w:hAnsi="Garamond" w:cs="Calibri"/>
                <w:b/>
              </w:rPr>
              <w:t>.05.</w:t>
            </w:r>
            <w:r w:rsidR="00CD2447">
              <w:rPr>
                <w:rFonts w:ascii="Garamond" w:hAnsi="Garamond" w:cs="Calibri"/>
                <w:b/>
              </w:rPr>
              <w:t>12</w:t>
            </w:r>
          </w:p>
          <w:p w14:paraId="694B822E" w14:textId="78F4505B" w:rsidR="00871006" w:rsidRPr="00871006" w:rsidRDefault="007B290C" w:rsidP="0087100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lastRenderedPageBreak/>
              <w:t xml:space="preserve">A) </w:t>
            </w:r>
            <w:r w:rsidR="00871006" w:rsidRPr="00871006">
              <w:rPr>
                <w:rFonts w:ascii="Garamond" w:eastAsia="MS Mincho" w:hAnsi="Garamond" w:cs="Calibri"/>
                <w:lang w:eastAsia="x-none"/>
              </w:rPr>
              <w:t xml:space="preserve">Contatto termico ed elettrico tra campione e manipolatore, non garantito a tutti gli angoli di rotazione </w:t>
            </w:r>
          </w:p>
          <w:p w14:paraId="22A74DD0" w14:textId="04C0F143" w:rsidR="007B290C" w:rsidRPr="00CB3D23" w:rsidRDefault="00871006" w:rsidP="0087100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bookmarkStart w:id="22" w:name="_Hlk85210496"/>
            <w:r w:rsidRPr="00871006">
              <w:rPr>
                <w:rFonts w:ascii="Garamond" w:eastAsia="MS Mincho" w:hAnsi="Garamond" w:cs="Calibri"/>
                <w:lang w:eastAsia="x-none"/>
              </w:rPr>
              <w:t>B) Contatto termico ed elettrico tra campione e manipolatore, garantito a tutti gli angoli di rotazione</w:t>
            </w:r>
            <w:bookmarkEnd w:id="22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D8E2" w14:textId="0AFF7B9B" w:rsidR="007B290C" w:rsidRPr="008B6E3D" w:rsidRDefault="00CB3D23" w:rsidP="00CB3D23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Indicare l’opzione offerta</w:t>
            </w:r>
          </w:p>
        </w:tc>
      </w:tr>
      <w:tr w:rsidR="007B290C" w:rsidRPr="00CB3D23" w14:paraId="1CA631F0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130A" w14:textId="57D045BF" w:rsidR="007B290C" w:rsidRPr="00CB3D23" w:rsidRDefault="007B290C" w:rsidP="00CB3D23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sz w:val="28"/>
                <w:lang w:eastAsia="x-none"/>
              </w:rPr>
            </w:pPr>
            <w:r w:rsidRPr="00CB3D23">
              <w:rPr>
                <w:rFonts w:ascii="Garamond" w:eastAsia="MS Mincho" w:hAnsi="Garamond" w:cs="Calibri"/>
                <w:b/>
                <w:sz w:val="28"/>
                <w:lang w:eastAsia="x-none"/>
              </w:rPr>
              <w:t xml:space="preserve">Sistema di </w:t>
            </w:r>
            <w:proofErr w:type="spellStart"/>
            <w:r w:rsidRPr="00CB3D23">
              <w:rPr>
                <w:rFonts w:ascii="Garamond" w:eastAsia="MS Mincho" w:hAnsi="Garamond" w:cs="Calibri"/>
                <w:b/>
                <w:sz w:val="28"/>
                <w:lang w:eastAsia="x-none"/>
              </w:rPr>
              <w:t>bake</w:t>
            </w:r>
            <w:proofErr w:type="spellEnd"/>
            <w:r w:rsidRPr="00CB3D23">
              <w:rPr>
                <w:rFonts w:ascii="Garamond" w:eastAsia="MS Mincho" w:hAnsi="Garamond" w:cs="Calibri"/>
                <w:b/>
                <w:sz w:val="28"/>
                <w:lang w:eastAsia="x-none"/>
              </w:rPr>
              <w:t xml:space="preserve">-out dell’apparecchiatura </w:t>
            </w:r>
          </w:p>
        </w:tc>
      </w:tr>
      <w:tr w:rsidR="007B290C" w:rsidRPr="008B6E3D" w14:paraId="28638CEB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AD21" w14:textId="7A73A220" w:rsidR="007B290C" w:rsidRDefault="004635B1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F</w:t>
            </w:r>
            <w:r w:rsidR="007B290C" w:rsidRPr="008B6E3D">
              <w:rPr>
                <w:rFonts w:ascii="Garamond" w:hAnsi="Garamond" w:cs="Calibri"/>
                <w:b/>
              </w:rPr>
              <w:t>.06.01</w:t>
            </w:r>
          </w:p>
          <w:p w14:paraId="716D0473" w14:textId="699EE4AC" w:rsidR="004635B1" w:rsidRPr="004635B1" w:rsidRDefault="007B290C" w:rsidP="004635B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4635B1" w:rsidRPr="004635B1">
              <w:rPr>
                <w:rFonts w:ascii="Garamond" w:eastAsia="MS Mincho" w:hAnsi="Garamond" w:cs="Calibri"/>
                <w:lang w:eastAsia="x-none"/>
              </w:rPr>
              <w:t xml:space="preserve">Temperatura massima &lt;150 °C </w:t>
            </w:r>
          </w:p>
          <w:p w14:paraId="77E14216" w14:textId="2CF10483" w:rsidR="007B290C" w:rsidRPr="00A009FF" w:rsidRDefault="004635B1" w:rsidP="004635B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4635B1">
              <w:rPr>
                <w:rFonts w:ascii="Garamond" w:eastAsia="MS Mincho" w:hAnsi="Garamond" w:cs="Calibri"/>
                <w:lang w:eastAsia="x-none"/>
              </w:rPr>
              <w:t xml:space="preserve">B) Temperatura massima </w:t>
            </w:r>
            <w:bookmarkStart w:id="23" w:name="_Hlk85210565"/>
            <w:r w:rsidRPr="004635B1">
              <w:rPr>
                <w:rFonts w:ascii="Garamond" w:eastAsia="MS Mincho" w:hAnsi="Garamond" w:cs="Calibri"/>
                <w:lang w:eastAsia="x-none"/>
              </w:rPr>
              <w:t>&gt;=150 °C</w:t>
            </w:r>
            <w:bookmarkEnd w:id="23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6B0D" w14:textId="4231FDCA" w:rsidR="007B290C" w:rsidRPr="008B6E3D" w:rsidRDefault="00A009FF" w:rsidP="00A009FF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741EA494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5D26" w14:textId="0F0FC222" w:rsidR="007B290C" w:rsidRDefault="004635B1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F</w:t>
            </w:r>
            <w:r w:rsidR="007B290C" w:rsidRPr="008B6E3D">
              <w:rPr>
                <w:rFonts w:ascii="Garamond" w:hAnsi="Garamond" w:cs="Calibri"/>
                <w:b/>
              </w:rPr>
              <w:t>.06.02</w:t>
            </w:r>
          </w:p>
          <w:p w14:paraId="08BEFEFC" w14:textId="31A22D1C" w:rsidR="004635B1" w:rsidRPr="004635B1" w:rsidRDefault="007B290C" w:rsidP="004635B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4635B1" w:rsidRPr="004635B1">
              <w:rPr>
                <w:rFonts w:ascii="Garamond" w:eastAsia="MS Mincho" w:hAnsi="Garamond" w:cs="Calibri"/>
                <w:lang w:eastAsia="x-none"/>
              </w:rPr>
              <w:t xml:space="preserve">Copertura isolante flessibile per il </w:t>
            </w:r>
            <w:proofErr w:type="spellStart"/>
            <w:r w:rsidR="004635B1" w:rsidRPr="004635B1">
              <w:rPr>
                <w:rFonts w:ascii="Garamond" w:eastAsia="MS Mincho" w:hAnsi="Garamond" w:cs="Calibri"/>
                <w:lang w:eastAsia="x-none"/>
              </w:rPr>
              <w:t>bakeout</w:t>
            </w:r>
            <w:proofErr w:type="spellEnd"/>
            <w:r w:rsidR="004635B1" w:rsidRPr="004635B1">
              <w:rPr>
                <w:rFonts w:ascii="Garamond" w:eastAsia="MS Mincho" w:hAnsi="Garamond" w:cs="Calibri"/>
                <w:lang w:eastAsia="x-none"/>
              </w:rPr>
              <w:t xml:space="preserve"> non prevista </w:t>
            </w:r>
          </w:p>
          <w:p w14:paraId="43B063A8" w14:textId="5E6288ED" w:rsidR="007B290C" w:rsidRPr="004635B1" w:rsidRDefault="004635B1" w:rsidP="004635B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hAnsi="Garamond" w:cs="Calibri"/>
                <w:b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Pr="004635B1">
              <w:rPr>
                <w:rFonts w:ascii="Garamond" w:eastAsia="MS Mincho" w:hAnsi="Garamond" w:cs="Calibri"/>
                <w:lang w:eastAsia="x-none"/>
              </w:rPr>
              <w:t xml:space="preserve">Copertura isolante flessibile per il </w:t>
            </w:r>
            <w:proofErr w:type="spellStart"/>
            <w:r w:rsidRPr="004635B1">
              <w:rPr>
                <w:rFonts w:ascii="Garamond" w:eastAsia="MS Mincho" w:hAnsi="Garamond" w:cs="Calibri"/>
                <w:lang w:eastAsia="x-none"/>
              </w:rPr>
              <w:t>bakeout</w:t>
            </w:r>
            <w:proofErr w:type="spellEnd"/>
            <w:r w:rsidRPr="004635B1">
              <w:rPr>
                <w:rFonts w:ascii="Garamond" w:eastAsia="MS Mincho" w:hAnsi="Garamond" w:cs="Calibri"/>
                <w:lang w:eastAsia="x-none"/>
              </w:rPr>
              <w:t xml:space="preserve"> prevista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3957" w14:textId="1CE074EA" w:rsidR="007B290C" w:rsidRPr="008B6E3D" w:rsidRDefault="00A009FF" w:rsidP="00A009FF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35D52563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E027" w14:textId="5BFB4ED1" w:rsidR="007B290C" w:rsidRDefault="004635B1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F</w:t>
            </w:r>
            <w:r w:rsidR="007B290C" w:rsidRPr="008B6E3D">
              <w:rPr>
                <w:rFonts w:ascii="Garamond" w:hAnsi="Garamond" w:cs="Calibri"/>
                <w:b/>
              </w:rPr>
              <w:t>.06.03</w:t>
            </w:r>
          </w:p>
          <w:p w14:paraId="155F1339" w14:textId="66208DC7" w:rsidR="004635B1" w:rsidRPr="004635B1" w:rsidRDefault="007B290C" w:rsidP="004635B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4635B1" w:rsidRPr="004635B1">
              <w:rPr>
                <w:rFonts w:ascii="Garamond" w:eastAsia="MS Mincho" w:hAnsi="Garamond" w:cs="Calibri"/>
                <w:lang w:eastAsia="x-none"/>
              </w:rPr>
              <w:t xml:space="preserve">Unità di controllo del </w:t>
            </w:r>
            <w:proofErr w:type="spellStart"/>
            <w:r w:rsidR="004635B1" w:rsidRPr="004635B1">
              <w:rPr>
                <w:rFonts w:ascii="Garamond" w:eastAsia="MS Mincho" w:hAnsi="Garamond" w:cs="Calibri"/>
                <w:lang w:eastAsia="x-none"/>
              </w:rPr>
              <w:t>bakeout</w:t>
            </w:r>
            <w:proofErr w:type="spellEnd"/>
            <w:r w:rsidR="004635B1" w:rsidRPr="004635B1">
              <w:rPr>
                <w:rFonts w:ascii="Garamond" w:eastAsia="MS Mincho" w:hAnsi="Garamond" w:cs="Calibri"/>
                <w:lang w:eastAsia="x-none"/>
              </w:rPr>
              <w:t xml:space="preserve"> con timer non inclusa </w:t>
            </w:r>
          </w:p>
          <w:p w14:paraId="58036AAB" w14:textId="605582E6" w:rsidR="007B290C" w:rsidRPr="00A009FF" w:rsidRDefault="004635B1" w:rsidP="004635B1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4635B1">
              <w:rPr>
                <w:rFonts w:ascii="Garamond" w:eastAsia="MS Mincho" w:hAnsi="Garamond" w:cs="Calibri"/>
                <w:lang w:eastAsia="x-none"/>
              </w:rPr>
              <w:t xml:space="preserve">B) Unità di controllo del </w:t>
            </w:r>
            <w:proofErr w:type="spellStart"/>
            <w:r w:rsidRPr="004635B1">
              <w:rPr>
                <w:rFonts w:ascii="Garamond" w:eastAsia="MS Mincho" w:hAnsi="Garamond" w:cs="Calibri"/>
                <w:lang w:eastAsia="x-none"/>
              </w:rPr>
              <w:t>bakeout</w:t>
            </w:r>
            <w:proofErr w:type="spellEnd"/>
            <w:r w:rsidRPr="004635B1">
              <w:rPr>
                <w:rFonts w:ascii="Garamond" w:eastAsia="MS Mincho" w:hAnsi="Garamond" w:cs="Calibri"/>
                <w:lang w:eastAsia="x-none"/>
              </w:rPr>
              <w:t xml:space="preserve"> con timer inclusa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EB8B" w14:textId="32D41D54" w:rsidR="007B290C" w:rsidRPr="008B6E3D" w:rsidRDefault="00A009FF" w:rsidP="00A009FF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58125A97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D95C" w14:textId="5161BA27" w:rsidR="007B290C" w:rsidRPr="00377575" w:rsidRDefault="007B290C" w:rsidP="007B290C">
            <w:pPr>
              <w:spacing w:before="120" w:after="120"/>
              <w:jc w:val="center"/>
              <w:rPr>
                <w:rFonts w:ascii="Garamond" w:eastAsia="MS Mincho" w:hAnsi="Garamond" w:cs="Calibri"/>
                <w:b/>
                <w:sz w:val="28"/>
                <w:lang w:eastAsia="x-none"/>
              </w:rPr>
            </w:pPr>
            <w:r w:rsidRPr="00377575">
              <w:rPr>
                <w:rFonts w:ascii="Garamond" w:eastAsia="MS Mincho" w:hAnsi="Garamond" w:cs="Calibri"/>
                <w:b/>
                <w:sz w:val="28"/>
                <w:lang w:eastAsia="x-none"/>
              </w:rPr>
              <w:t>Banco di lavoro / telaio del sistema</w:t>
            </w:r>
          </w:p>
        </w:tc>
      </w:tr>
      <w:tr w:rsidR="007B290C" w:rsidRPr="008B6E3D" w14:paraId="382DB115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8083" w14:textId="546932E4" w:rsidR="007B290C" w:rsidRDefault="009C7DB6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G</w:t>
            </w:r>
            <w:r w:rsidR="007B290C" w:rsidRPr="008B6E3D">
              <w:rPr>
                <w:rFonts w:ascii="Garamond" w:hAnsi="Garamond" w:cs="Calibri"/>
                <w:b/>
              </w:rPr>
              <w:t>.07.01</w:t>
            </w:r>
          </w:p>
          <w:p w14:paraId="1B9F7CD1" w14:textId="098D1E52" w:rsidR="009C7DB6" w:rsidRPr="009C7DB6" w:rsidRDefault="007B290C" w:rsidP="009C7DB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9C7DB6">
              <w:rPr>
                <w:rFonts w:ascii="Garamond" w:eastAsia="MS Mincho" w:hAnsi="Garamond" w:cs="Calibri"/>
                <w:lang w:eastAsia="x-none"/>
              </w:rPr>
              <w:t xml:space="preserve">Presenza di </w:t>
            </w:r>
            <w:r w:rsidR="009C7DB6" w:rsidRPr="009C7DB6">
              <w:rPr>
                <w:rFonts w:ascii="Garamond" w:eastAsia="MS Mincho" w:hAnsi="Garamond" w:cs="Calibri"/>
                <w:lang w:eastAsia="x-none"/>
              </w:rPr>
              <w:t xml:space="preserve">Profilati su cavalletti non regolabili in altezza senza ruote </w:t>
            </w:r>
          </w:p>
          <w:p w14:paraId="50842BA0" w14:textId="33F965AE" w:rsidR="009C7DB6" w:rsidRPr="009C7DB6" w:rsidRDefault="009C7DB6" w:rsidP="009C7DB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9C7DB6"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>
              <w:rPr>
                <w:rFonts w:ascii="Garamond" w:eastAsia="MS Mincho" w:hAnsi="Garamond" w:cs="Calibri"/>
                <w:lang w:eastAsia="x-none"/>
              </w:rPr>
              <w:t xml:space="preserve">Presenza di </w:t>
            </w:r>
            <w:r w:rsidRPr="009C7DB6">
              <w:rPr>
                <w:rFonts w:ascii="Garamond" w:eastAsia="MS Mincho" w:hAnsi="Garamond" w:cs="Calibri"/>
                <w:lang w:eastAsia="x-none"/>
              </w:rPr>
              <w:t xml:space="preserve">Profilati su cavalletti regolabili in altezza senza ruote </w:t>
            </w:r>
          </w:p>
          <w:p w14:paraId="132FAF3E" w14:textId="0701BE93" w:rsidR="007B290C" w:rsidRPr="00A009FF" w:rsidRDefault="009C7DB6" w:rsidP="009C7DB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9C7DB6">
              <w:rPr>
                <w:rFonts w:ascii="Garamond" w:eastAsia="MS Mincho" w:hAnsi="Garamond" w:cs="Calibri"/>
                <w:lang w:eastAsia="x-none"/>
              </w:rPr>
              <w:t xml:space="preserve">C) </w:t>
            </w:r>
            <w:r>
              <w:rPr>
                <w:rFonts w:ascii="Garamond" w:eastAsia="MS Mincho" w:hAnsi="Garamond" w:cs="Calibri"/>
                <w:lang w:eastAsia="x-none"/>
              </w:rPr>
              <w:t xml:space="preserve">Presenza di  </w:t>
            </w:r>
            <w:r w:rsidRPr="009C7DB6">
              <w:rPr>
                <w:rFonts w:ascii="Garamond" w:eastAsia="MS Mincho" w:hAnsi="Garamond" w:cs="Calibri"/>
                <w:lang w:eastAsia="x-none"/>
              </w:rPr>
              <w:t>Profilati su cavalletti regolabili in altezza con ruote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EF1B" w14:textId="09810629" w:rsidR="007B290C" w:rsidRPr="008B6E3D" w:rsidRDefault="00A009FF" w:rsidP="00A009FF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09C56923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640" w14:textId="2896B138" w:rsidR="007B290C" w:rsidRDefault="009C7DB6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G</w:t>
            </w:r>
            <w:r w:rsidR="007B290C" w:rsidRPr="008B6E3D">
              <w:rPr>
                <w:rFonts w:ascii="Garamond" w:hAnsi="Garamond" w:cs="Calibri"/>
                <w:b/>
              </w:rPr>
              <w:t>.07.02</w:t>
            </w:r>
          </w:p>
          <w:p w14:paraId="10493D4B" w14:textId="02386F42" w:rsidR="009C7DB6" w:rsidRPr="009C7DB6" w:rsidRDefault="007B290C" w:rsidP="009C7DB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9C7DB6" w:rsidRPr="009C7DB6">
              <w:rPr>
                <w:rFonts w:ascii="Garamond" w:eastAsia="MS Mincho" w:hAnsi="Garamond" w:cs="Calibri"/>
                <w:lang w:eastAsia="x-none"/>
              </w:rPr>
              <w:t xml:space="preserve">Le camere non possono essere mosse lungo due assi in direzione orizzontale (nella direzione del fascio di ingresso e in direzione perpendicolare) </w:t>
            </w:r>
          </w:p>
          <w:p w14:paraId="331F4E41" w14:textId="1B22D2B0" w:rsidR="007B290C" w:rsidRPr="009C7DB6" w:rsidRDefault="009C7DB6" w:rsidP="009C7DB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hAnsi="Garamond" w:cs="Calibri"/>
                <w:b/>
              </w:rPr>
            </w:pPr>
            <w:r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Pr="009C7DB6">
              <w:rPr>
                <w:rFonts w:ascii="Garamond" w:eastAsia="MS Mincho" w:hAnsi="Garamond" w:cs="Calibri"/>
                <w:lang w:eastAsia="x-none"/>
              </w:rPr>
              <w:t>Le camere possono essere mosse lungo due assi in direzione orizzontale (nella direzione del fascio di ingresso e in direzione perpendicolare)</w:t>
            </w:r>
            <w:r w:rsidRPr="009C7DB6">
              <w:rPr>
                <w:rFonts w:eastAsia="MS Mincho" w:cs="Calibri"/>
                <w:lang w:val="x-none" w:eastAsia="x-none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DFF4" w14:textId="2C070B0B" w:rsidR="007B290C" w:rsidRPr="008B6E3D" w:rsidRDefault="005C427D" w:rsidP="005C427D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113DE532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9DA2" w14:textId="07E22018" w:rsidR="007B290C" w:rsidRDefault="009C7DB6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G</w:t>
            </w:r>
            <w:r w:rsidR="007B290C" w:rsidRPr="008B6E3D">
              <w:rPr>
                <w:rFonts w:ascii="Garamond" w:hAnsi="Garamond" w:cs="Calibri"/>
                <w:b/>
              </w:rPr>
              <w:t>.07.03</w:t>
            </w:r>
          </w:p>
          <w:p w14:paraId="2D9C3E94" w14:textId="3E7AC2CE" w:rsidR="009C7DB6" w:rsidRPr="009C7DB6" w:rsidRDefault="007B290C" w:rsidP="009C7DB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9C7DB6" w:rsidRPr="009C7DB6">
              <w:rPr>
                <w:rFonts w:ascii="Garamond" w:eastAsia="MS Mincho" w:hAnsi="Garamond" w:cs="Calibri"/>
                <w:lang w:eastAsia="x-none"/>
              </w:rPr>
              <w:t xml:space="preserve">Le traslazioni possono essere motorizzate o manuali, con una precisione &gt;0.1 mm e/o una corsa C&lt;±25 mm </w:t>
            </w:r>
          </w:p>
          <w:p w14:paraId="5D7C53CA" w14:textId="25D02DD3" w:rsidR="007B290C" w:rsidRPr="009C7DB6" w:rsidRDefault="009C7DB6" w:rsidP="009C7DB6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hAnsi="Garamond" w:cs="Calibri"/>
                <w:b/>
              </w:rPr>
            </w:pPr>
            <w:bookmarkStart w:id="24" w:name="_Hlk85210685"/>
            <w:r>
              <w:rPr>
                <w:rFonts w:ascii="Garamond" w:eastAsia="MS Mincho" w:hAnsi="Garamond" w:cs="Calibri"/>
                <w:lang w:eastAsia="x-none"/>
              </w:rPr>
              <w:t xml:space="preserve">B) </w:t>
            </w:r>
            <w:r w:rsidRPr="009C7DB6">
              <w:rPr>
                <w:rFonts w:ascii="Garamond" w:eastAsia="MS Mincho" w:hAnsi="Garamond" w:cs="Calibri"/>
                <w:lang w:eastAsia="x-none"/>
              </w:rPr>
              <w:t>Le traslazioni possono essere motorizzate o manuali, con una precisione &lt;=0.1 mm e una corsa C&gt;=±25 mm</w:t>
            </w:r>
            <w:bookmarkEnd w:id="24"/>
            <w:r w:rsidRPr="009C7DB6">
              <w:rPr>
                <w:rFonts w:cs="Calibri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4195" w14:textId="09F9C0ED" w:rsidR="007B290C" w:rsidRPr="008B6E3D" w:rsidRDefault="005C427D" w:rsidP="005C427D">
            <w:pPr>
              <w:suppressAutoHyphens w:val="0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7B290C" w:rsidRPr="008B6E3D" w14:paraId="239F4D39" w14:textId="77777777" w:rsidTr="00B64320">
        <w:trPr>
          <w:trHeight w:val="20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8E85" w14:textId="13E17ECE" w:rsidR="007B290C" w:rsidRPr="00377575" w:rsidRDefault="007B290C" w:rsidP="007B290C">
            <w:pPr>
              <w:spacing w:before="120" w:after="120"/>
              <w:jc w:val="center"/>
              <w:rPr>
                <w:rFonts w:ascii="Garamond" w:hAnsi="Garamond" w:cs="Calibri"/>
                <w:b/>
              </w:rPr>
            </w:pPr>
            <w:proofErr w:type="spellStart"/>
            <w:r w:rsidRPr="00377575">
              <w:rPr>
                <w:rFonts w:ascii="Garamond" w:eastAsia="MS Mincho" w:hAnsi="Garamond" w:cs="Calibri"/>
                <w:b/>
                <w:sz w:val="28"/>
                <w:lang w:eastAsia="x-none"/>
              </w:rPr>
              <w:t>Factory</w:t>
            </w:r>
            <w:proofErr w:type="spellEnd"/>
            <w:r w:rsidRPr="00377575">
              <w:rPr>
                <w:rFonts w:ascii="Garamond" w:eastAsia="MS Mincho" w:hAnsi="Garamond" w:cs="Calibri"/>
                <w:b/>
                <w:sz w:val="28"/>
                <w:lang w:eastAsia="x-none"/>
              </w:rPr>
              <w:t xml:space="preserve"> </w:t>
            </w:r>
            <w:proofErr w:type="spellStart"/>
            <w:r w:rsidRPr="00377575">
              <w:rPr>
                <w:rFonts w:ascii="Garamond" w:eastAsia="MS Mincho" w:hAnsi="Garamond" w:cs="Calibri"/>
                <w:b/>
                <w:sz w:val="28"/>
                <w:lang w:eastAsia="x-none"/>
              </w:rPr>
              <w:t>acceptance</w:t>
            </w:r>
            <w:proofErr w:type="spellEnd"/>
            <w:r w:rsidRPr="00377575">
              <w:rPr>
                <w:rFonts w:ascii="Garamond" w:eastAsia="MS Mincho" w:hAnsi="Garamond" w:cs="Calibri"/>
                <w:b/>
                <w:sz w:val="28"/>
                <w:lang w:eastAsia="x-none"/>
              </w:rPr>
              <w:t xml:space="preserve"> test (FAT)</w:t>
            </w:r>
          </w:p>
        </w:tc>
      </w:tr>
      <w:tr w:rsidR="007B290C" w:rsidRPr="008B6E3D" w14:paraId="1DF46F2F" w14:textId="77777777" w:rsidTr="00B64320">
        <w:trPr>
          <w:trHeight w:val="2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ACE2" w14:textId="016A5CBF" w:rsidR="007B290C" w:rsidRDefault="001A035D" w:rsidP="007B290C">
            <w:pPr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>H</w:t>
            </w:r>
            <w:r w:rsidR="007B290C" w:rsidRPr="008B6E3D">
              <w:rPr>
                <w:rFonts w:ascii="Garamond" w:hAnsi="Garamond" w:cs="Calibri"/>
                <w:b/>
              </w:rPr>
              <w:t>.</w:t>
            </w:r>
            <w:r>
              <w:rPr>
                <w:rFonts w:ascii="Garamond" w:hAnsi="Garamond" w:cs="Calibri"/>
                <w:b/>
              </w:rPr>
              <w:t>08</w:t>
            </w:r>
            <w:r w:rsidR="007B290C" w:rsidRPr="008B6E3D">
              <w:rPr>
                <w:rFonts w:ascii="Garamond" w:hAnsi="Garamond" w:cs="Calibri"/>
                <w:b/>
              </w:rPr>
              <w:t>.01</w:t>
            </w:r>
          </w:p>
          <w:p w14:paraId="21CD9506" w14:textId="77777777" w:rsidR="001A035D" w:rsidRPr="001A035D" w:rsidRDefault="007B290C" w:rsidP="001A035D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eastAsia="x-none"/>
              </w:rPr>
            </w:pPr>
            <w:r w:rsidRPr="008A2739">
              <w:rPr>
                <w:rFonts w:ascii="Garamond" w:eastAsia="MS Mincho" w:hAnsi="Garamond" w:cs="Calibri"/>
                <w:lang w:eastAsia="x-none"/>
              </w:rPr>
              <w:t xml:space="preserve">A) </w:t>
            </w:r>
            <w:r w:rsidR="001A035D" w:rsidRPr="001A035D">
              <w:rPr>
                <w:rFonts w:ascii="Garamond" w:eastAsia="MS Mincho" w:hAnsi="Garamond" w:cs="Calibri"/>
                <w:lang w:eastAsia="x-none"/>
              </w:rPr>
              <w:t xml:space="preserve">Non è previsto un </w:t>
            </w:r>
            <w:proofErr w:type="spellStart"/>
            <w:r w:rsidR="001A035D" w:rsidRPr="001A035D">
              <w:rPr>
                <w:rFonts w:ascii="Garamond" w:eastAsia="MS Mincho" w:hAnsi="Garamond" w:cs="Calibri"/>
                <w:lang w:eastAsia="x-none"/>
              </w:rPr>
              <w:t>factory</w:t>
            </w:r>
            <w:proofErr w:type="spellEnd"/>
            <w:r w:rsidR="001A035D" w:rsidRPr="001A035D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proofErr w:type="spellStart"/>
            <w:r w:rsidR="001A035D" w:rsidRPr="001A035D">
              <w:rPr>
                <w:rFonts w:ascii="Garamond" w:eastAsia="MS Mincho" w:hAnsi="Garamond" w:cs="Calibri"/>
                <w:lang w:eastAsia="x-none"/>
              </w:rPr>
              <w:t>acceptance</w:t>
            </w:r>
            <w:proofErr w:type="spellEnd"/>
            <w:r w:rsidR="001A035D" w:rsidRPr="001A035D">
              <w:rPr>
                <w:rFonts w:ascii="Garamond" w:eastAsia="MS Mincho" w:hAnsi="Garamond" w:cs="Calibri"/>
                <w:lang w:eastAsia="x-none"/>
              </w:rPr>
              <w:t xml:space="preserve"> test in azienda prima dell’installazione </w:t>
            </w:r>
            <w:r w:rsidR="001A035D" w:rsidRPr="001A035D">
              <w:rPr>
                <w:rFonts w:ascii="Garamond" w:eastAsia="MS Mincho" w:hAnsi="Garamond" w:cs="Calibri"/>
                <w:lang w:eastAsia="x-none"/>
              </w:rPr>
              <w:sym w:font="Symbol" w:char="F0DE"/>
            </w:r>
            <w:r w:rsidR="001A035D" w:rsidRPr="001A035D">
              <w:rPr>
                <w:rFonts w:ascii="Garamond" w:eastAsia="MS Mincho" w:hAnsi="Garamond" w:cs="Calibri"/>
                <w:lang w:eastAsia="x-none"/>
              </w:rPr>
              <w:t xml:space="preserve"> 0 (zero) punti</w:t>
            </w:r>
          </w:p>
          <w:p w14:paraId="242786FE" w14:textId="2BA77EFB" w:rsidR="007B290C" w:rsidRPr="00BB5782" w:rsidRDefault="001A035D" w:rsidP="001A035D">
            <w:pPr>
              <w:numPr>
                <w:ilvl w:val="0"/>
                <w:numId w:val="14"/>
              </w:numPr>
              <w:suppressAutoHyphens w:val="0"/>
              <w:ind w:left="742" w:hanging="423"/>
              <w:rPr>
                <w:rFonts w:ascii="Garamond" w:eastAsia="MS Mincho" w:hAnsi="Garamond" w:cs="Calibri"/>
                <w:lang w:val="x-none" w:eastAsia="x-none"/>
              </w:rPr>
            </w:pPr>
            <w:r w:rsidRPr="001A035D">
              <w:rPr>
                <w:rFonts w:ascii="Garamond" w:eastAsia="MS Mincho" w:hAnsi="Garamond" w:cs="Calibri"/>
                <w:lang w:eastAsia="x-none"/>
              </w:rPr>
              <w:t xml:space="preserve">B) È previsto un </w:t>
            </w:r>
            <w:proofErr w:type="spellStart"/>
            <w:r w:rsidRPr="001A035D">
              <w:rPr>
                <w:rFonts w:ascii="Garamond" w:eastAsia="MS Mincho" w:hAnsi="Garamond" w:cs="Calibri"/>
                <w:lang w:eastAsia="x-none"/>
              </w:rPr>
              <w:t>factory</w:t>
            </w:r>
            <w:proofErr w:type="spellEnd"/>
            <w:r w:rsidRPr="001A035D">
              <w:rPr>
                <w:rFonts w:ascii="Garamond" w:eastAsia="MS Mincho" w:hAnsi="Garamond" w:cs="Calibri"/>
                <w:lang w:eastAsia="x-none"/>
              </w:rPr>
              <w:t xml:space="preserve"> </w:t>
            </w:r>
            <w:proofErr w:type="spellStart"/>
            <w:r w:rsidRPr="001A035D">
              <w:rPr>
                <w:rFonts w:ascii="Garamond" w:eastAsia="MS Mincho" w:hAnsi="Garamond" w:cs="Calibri"/>
                <w:lang w:eastAsia="x-none"/>
              </w:rPr>
              <w:t>acceptance</w:t>
            </w:r>
            <w:proofErr w:type="spellEnd"/>
            <w:r w:rsidRPr="001A035D">
              <w:rPr>
                <w:rFonts w:ascii="Garamond" w:eastAsia="MS Mincho" w:hAnsi="Garamond" w:cs="Calibri"/>
                <w:lang w:eastAsia="x-none"/>
              </w:rPr>
              <w:t xml:space="preserve"> test in azienda prima dell’installazione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23F7" w14:textId="24C3A404" w:rsidR="007B290C" w:rsidRPr="008B6E3D" w:rsidRDefault="00BB5782" w:rsidP="007B290C">
            <w:pPr>
              <w:numPr>
                <w:ilvl w:val="0"/>
                <w:numId w:val="16"/>
              </w:numPr>
              <w:suppressAutoHyphens w:val="0"/>
              <w:ind w:left="313" w:hanging="283"/>
              <w:rPr>
                <w:rFonts w:ascii="Garamond" w:hAnsi="Garamond" w:cs="Calibri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</w:tbl>
    <w:p w14:paraId="455A173F" w14:textId="77777777" w:rsidR="008B6E3D" w:rsidRPr="008B6E3D" w:rsidRDefault="008B6E3D" w:rsidP="008B6E3D">
      <w:pPr>
        <w:widowControl w:val="0"/>
        <w:rPr>
          <w:rFonts w:ascii="Garamond" w:eastAsia="MS Mincho" w:hAnsi="Garamond" w:cs="Calibri"/>
          <w:lang w:val="x-none" w:eastAsia="x-none"/>
        </w:rPr>
      </w:pPr>
    </w:p>
    <w:p w14:paraId="43C73026" w14:textId="77777777" w:rsidR="00C0669F" w:rsidRPr="008B6E3D" w:rsidRDefault="00C0669F" w:rsidP="009A43CF">
      <w:pPr>
        <w:suppressAutoHyphens w:val="0"/>
        <w:jc w:val="left"/>
        <w:rPr>
          <w:rFonts w:ascii="Garamond" w:hAnsi="Garamond"/>
        </w:rPr>
      </w:pPr>
    </w:p>
    <w:sectPr w:rsidR="00C0669F" w:rsidRPr="008B6E3D" w:rsidSect="00A22D62"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Default="00B105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A51">
          <w:rPr>
            <w:noProof/>
          </w:rPr>
          <w:t>6</w:t>
        </w:r>
        <w: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4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3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6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16"/>
  </w:num>
  <w:num w:numId="6">
    <w:abstractNumId w:val="15"/>
  </w:num>
  <w:num w:numId="7">
    <w:abstractNumId w:val="4"/>
  </w:num>
  <w:num w:numId="8">
    <w:abstractNumId w:val="2"/>
  </w:num>
  <w:num w:numId="9">
    <w:abstractNumId w:val="11"/>
  </w:num>
  <w:num w:numId="10">
    <w:abstractNumId w:val="1"/>
  </w:num>
  <w:num w:numId="11">
    <w:abstractNumId w:val="6"/>
  </w:num>
  <w:num w:numId="12">
    <w:abstractNumId w:val="14"/>
  </w:num>
  <w:num w:numId="13">
    <w:abstractNumId w:val="5"/>
  </w:num>
  <w:num w:numId="14">
    <w:abstractNumId w:val="10"/>
  </w:num>
  <w:num w:numId="15">
    <w:abstractNumId w:val="13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776A3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35B1"/>
    <w:rsid w:val="00465688"/>
    <w:rsid w:val="00471A69"/>
    <w:rsid w:val="004A0476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774DA"/>
    <w:rsid w:val="00585216"/>
    <w:rsid w:val="005A726C"/>
    <w:rsid w:val="005C427D"/>
    <w:rsid w:val="005C5975"/>
    <w:rsid w:val="005C5C26"/>
    <w:rsid w:val="005E6A2F"/>
    <w:rsid w:val="005F129C"/>
    <w:rsid w:val="005F35AB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6150"/>
    <w:rsid w:val="007B290C"/>
    <w:rsid w:val="007C2D5F"/>
    <w:rsid w:val="007C2D87"/>
    <w:rsid w:val="007C4982"/>
    <w:rsid w:val="007C527B"/>
    <w:rsid w:val="007F79A0"/>
    <w:rsid w:val="00811A52"/>
    <w:rsid w:val="00851445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91701"/>
    <w:rsid w:val="00996A9D"/>
    <w:rsid w:val="009A43CF"/>
    <w:rsid w:val="009B08D6"/>
    <w:rsid w:val="009C7DB6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30B73"/>
    <w:rsid w:val="00B3167E"/>
    <w:rsid w:val="00B33AD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FEA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5BB8"/>
    <w:rsid w:val="00DC7361"/>
    <w:rsid w:val="00DE7AB4"/>
    <w:rsid w:val="00DF30A7"/>
    <w:rsid w:val="00E17057"/>
    <w:rsid w:val="00E225DC"/>
    <w:rsid w:val="00E366F6"/>
    <w:rsid w:val="00E36A6E"/>
    <w:rsid w:val="00E5070D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4</cp:revision>
  <cp:lastPrinted>2019-02-15T09:28:00Z</cp:lastPrinted>
  <dcterms:created xsi:type="dcterms:W3CDTF">2022-02-14T09:57:00Z</dcterms:created>
  <dcterms:modified xsi:type="dcterms:W3CDTF">2022-02-16T13:58:00Z</dcterms:modified>
</cp:coreProperties>
</file>